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77C3BF" w14:textId="236758E9" w:rsidR="008563DF" w:rsidRPr="004B7556" w:rsidRDefault="00090944" w:rsidP="00B12D2D">
      <w:pPr>
        <w:ind w:firstLineChars="0" w:firstLine="0"/>
      </w:pPr>
      <w:r w:rsidRPr="004B7556"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202D124D" wp14:editId="115FEAE8">
                <wp:simplePos x="0" y="0"/>
                <wp:positionH relativeFrom="column">
                  <wp:posOffset>4366895</wp:posOffset>
                </wp:positionH>
                <wp:positionV relativeFrom="paragraph">
                  <wp:posOffset>75565</wp:posOffset>
                </wp:positionV>
                <wp:extent cx="1600200" cy="152400"/>
                <wp:effectExtent l="0" t="0" r="0" b="0"/>
                <wp:wrapNone/>
                <wp:docPr id="27" name="矩形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4F08BBD" w14:textId="6BF2DE4B" w:rsidR="00F87BC7" w:rsidRPr="00BE1F81" w:rsidRDefault="00F87BC7" w:rsidP="00090944">
                            <w:pPr>
                              <w:pStyle w:val="15"/>
                              <w:spacing w:line="0" w:lineRule="atLeast"/>
                              <w:ind w:left="-28" w:firstLine="11"/>
                              <w:rPr>
                                <w:color w:val="000000"/>
                              </w:rPr>
                            </w:pPr>
                            <w:r w:rsidRPr="00F86D4B">
                              <w:rPr>
                                <w:rFonts w:hint="eastAsia"/>
                                <w:color w:val="000000" w:themeColor="text1"/>
                              </w:rPr>
                              <w:t>資料日期：</w:t>
                            </w:r>
                            <w:r w:rsidRPr="00F86D4B">
                              <w:rPr>
                                <w:color w:val="000000" w:themeColor="text1"/>
                              </w:rPr>
                              <w:t>114</w:t>
                            </w:r>
                            <w:r w:rsidRPr="00F86D4B">
                              <w:rPr>
                                <w:rFonts w:hint="eastAsia"/>
                                <w:color w:val="000000" w:themeColor="text1"/>
                              </w:rPr>
                              <w:t>年</w:t>
                            </w:r>
                            <w:r w:rsidRPr="00F86D4B">
                              <w:rPr>
                                <w:color w:val="000000" w:themeColor="text1"/>
                              </w:rPr>
                              <w:t>6</w:t>
                            </w:r>
                            <w:r w:rsidRPr="00F86D4B">
                              <w:rPr>
                                <w:rFonts w:hint="eastAsia"/>
                                <w:color w:val="000000" w:themeColor="text1"/>
                              </w:rPr>
                              <w:t>月</w:t>
                            </w:r>
                            <w:r w:rsidRPr="00F86D4B">
                              <w:rPr>
                                <w:color w:val="000000" w:themeColor="text1"/>
                              </w:rPr>
                              <w:t>3</w:t>
                            </w:r>
                            <w:r w:rsidRPr="00F86D4B">
                              <w:rPr>
                                <w:rFonts w:hint="eastAsia"/>
                                <w:color w:val="000000" w:themeColor="text1"/>
                              </w:rPr>
                              <w:t>日</w:t>
                            </w:r>
                            <w:r w:rsidRPr="00EB1495"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BE1F81">
                              <w:rPr>
                                <w:color w:val="000000"/>
                              </w:rPr>
                              <w:t xml:space="preserve">                 </w:t>
                            </w:r>
                          </w:p>
                          <w:p w14:paraId="5B2DA727" w14:textId="77777777" w:rsidR="00F87BC7" w:rsidRDefault="00F87BC7" w:rsidP="00090944">
                            <w:pPr>
                              <w:ind w:left="480"/>
                              <w:textDirection w:val="btLr"/>
                            </w:pPr>
                          </w:p>
                          <w:p w14:paraId="017266AD" w14:textId="77777777" w:rsidR="00F87BC7" w:rsidRDefault="00F87BC7" w:rsidP="00090944">
                            <w:pPr>
                              <w:ind w:left="480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2D124D" id="矩形 27" o:spid="_x0000_s1064" style="position:absolute;left:0;text-align:left;margin-left:343.85pt;margin-top:5.95pt;width:126pt;height:12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" filled="f" stroked="f">
                <v:textbox inset="0,0,0,0">
                  <w:txbxContent>
                    <w:p w14:paraId="44F08BBD" w14:textId="6BF2DE4B" w:rsidR="00F87BC7" w:rsidRPr="00BE1F81" w:rsidRDefault="00F87BC7" w:rsidP="00090944">
                      <w:pPr>
                        <w:pStyle w:val="15"/>
                        <w:spacing w:line="0" w:lineRule="atLeast"/>
                        <w:ind w:left="-28" w:firstLine="11"/>
                        <w:rPr>
                          <w:color w:val="000000"/>
                        </w:rPr>
                      </w:pPr>
                      <w:bookmarkStart w:id="773" w:name="_GoBack"/>
                      <w:r w:rsidRPr="00F86D4B">
                        <w:rPr>
                          <w:rFonts w:hint="eastAsia"/>
                          <w:color w:val="000000" w:themeColor="text1"/>
                        </w:rPr>
                        <w:t>資料日期：</w:t>
                      </w:r>
                      <w:r w:rsidRPr="00F86D4B">
                        <w:rPr>
                          <w:color w:val="000000" w:themeColor="text1"/>
                        </w:rPr>
                        <w:t>114</w:t>
                      </w:r>
                      <w:r w:rsidRPr="00F86D4B">
                        <w:rPr>
                          <w:rFonts w:hint="eastAsia"/>
                          <w:color w:val="000000" w:themeColor="text1"/>
                        </w:rPr>
                        <w:t>年</w:t>
                      </w:r>
                      <w:r w:rsidRPr="00F86D4B">
                        <w:rPr>
                          <w:color w:val="000000" w:themeColor="text1"/>
                        </w:rPr>
                        <w:t>6</w:t>
                      </w:r>
                      <w:r w:rsidRPr="00F86D4B">
                        <w:rPr>
                          <w:rFonts w:hint="eastAsia"/>
                          <w:color w:val="000000" w:themeColor="text1"/>
                        </w:rPr>
                        <w:t>月</w:t>
                      </w:r>
                      <w:r w:rsidRPr="00F86D4B">
                        <w:rPr>
                          <w:color w:val="000000" w:themeColor="text1"/>
                        </w:rPr>
                        <w:t>3</w:t>
                      </w:r>
                      <w:r w:rsidRPr="00F86D4B">
                        <w:rPr>
                          <w:rFonts w:hint="eastAsia"/>
                          <w:color w:val="000000" w:themeColor="text1"/>
                        </w:rPr>
                        <w:t>日</w:t>
                      </w:r>
                      <w:bookmarkEnd w:id="773"/>
                      <w:r w:rsidRPr="00EB1495">
                        <w:rPr>
                          <w:color w:val="FF0000"/>
                        </w:rPr>
                        <w:t xml:space="preserve"> </w:t>
                      </w:r>
                      <w:r w:rsidRPr="00BE1F81">
                        <w:rPr>
                          <w:color w:val="000000"/>
                        </w:rPr>
                        <w:t xml:space="preserve">                 </w:t>
                      </w:r>
                    </w:p>
                    <w:p w14:paraId="5B2DA727" w14:textId="77777777" w:rsidR="00F87BC7" w:rsidRDefault="00F87BC7" w:rsidP="00090944">
                      <w:pPr>
                        <w:ind w:left="480"/>
                        <w:textDirection w:val="btLr"/>
                      </w:pPr>
                    </w:p>
                    <w:p w14:paraId="017266AD" w14:textId="77777777" w:rsidR="00F87BC7" w:rsidRDefault="00F87BC7" w:rsidP="00090944">
                      <w:pPr>
                        <w:ind w:left="480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Style w:val="af6"/>
        <w:tblW w:w="10706" w:type="dxa"/>
        <w:tblInd w:w="-788" w:type="dxa"/>
        <w:tblLook w:val="04A0" w:firstRow="1" w:lastRow="0" w:firstColumn="1" w:lastColumn="0" w:noHBand="0" w:noVBand="1"/>
      </w:tblPr>
      <w:tblGrid>
        <w:gridCol w:w="214"/>
        <w:gridCol w:w="521"/>
        <w:gridCol w:w="216"/>
        <w:gridCol w:w="4034"/>
        <w:gridCol w:w="216"/>
        <w:gridCol w:w="515"/>
        <w:gridCol w:w="6"/>
        <w:gridCol w:w="216"/>
        <w:gridCol w:w="4484"/>
        <w:gridCol w:w="284"/>
      </w:tblGrid>
      <w:tr w:rsidR="004B7556" w:rsidRPr="004B7556" w14:paraId="0CF1A750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shd w:val="clear" w:color="auto" w:fill="FFF2CC" w:themeFill="accent4" w:themeFillTint="33"/>
          </w:tcPr>
          <w:p w14:paraId="66A55B85" w14:textId="55CBCE73" w:rsidR="008563DF" w:rsidRPr="004B7556" w:rsidRDefault="008563DF" w:rsidP="000A4152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編號</w:t>
            </w:r>
          </w:p>
        </w:tc>
        <w:tc>
          <w:tcPr>
            <w:tcW w:w="4250" w:type="dxa"/>
            <w:gridSpan w:val="2"/>
            <w:shd w:val="clear" w:color="auto" w:fill="FFF2CC" w:themeFill="accent4" w:themeFillTint="33"/>
          </w:tcPr>
          <w:p w14:paraId="70B4DFFF" w14:textId="776A76E4" w:rsidR="008563DF" w:rsidRPr="004B7556" w:rsidRDefault="008563DF" w:rsidP="008563D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機構名稱</w:t>
            </w:r>
          </w:p>
        </w:tc>
        <w:tc>
          <w:tcPr>
            <w:tcW w:w="737" w:type="dxa"/>
            <w:gridSpan w:val="3"/>
            <w:shd w:val="clear" w:color="auto" w:fill="FFF2CC" w:themeFill="accent4" w:themeFillTint="33"/>
          </w:tcPr>
          <w:p w14:paraId="66021BF1" w14:textId="302E967D" w:rsidR="008563DF" w:rsidRPr="004B7556" w:rsidRDefault="008563DF" w:rsidP="000A4152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編號</w:t>
            </w:r>
          </w:p>
        </w:tc>
        <w:tc>
          <w:tcPr>
            <w:tcW w:w="4484" w:type="dxa"/>
            <w:shd w:val="clear" w:color="auto" w:fill="FFF2CC" w:themeFill="accent4" w:themeFillTint="33"/>
          </w:tcPr>
          <w:p w14:paraId="79F6D260" w14:textId="40350B0D" w:rsidR="008563DF" w:rsidRPr="004B7556" w:rsidRDefault="008563DF" w:rsidP="008563D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機構名稱</w:t>
            </w:r>
          </w:p>
        </w:tc>
      </w:tr>
      <w:tr w:rsidR="000C519F" w:rsidRPr="004B7556" w14:paraId="524B6F76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2DAC540C" w14:textId="2E5A6F4E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250" w:type="dxa"/>
            <w:gridSpan w:val="2"/>
            <w:vAlign w:val="center"/>
          </w:tcPr>
          <w:p w14:paraId="47211BBD" w14:textId="5D575D91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國立臺灣大學</w:t>
            </w:r>
          </w:p>
        </w:tc>
        <w:tc>
          <w:tcPr>
            <w:tcW w:w="737" w:type="dxa"/>
            <w:gridSpan w:val="3"/>
            <w:vAlign w:val="center"/>
          </w:tcPr>
          <w:p w14:paraId="5C31F128" w14:textId="2BAF5BC5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31</w:t>
            </w:r>
          </w:p>
        </w:tc>
        <w:tc>
          <w:tcPr>
            <w:tcW w:w="4484" w:type="dxa"/>
            <w:vAlign w:val="center"/>
          </w:tcPr>
          <w:p w14:paraId="02FD8106" w14:textId="50419B92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國立空中大學</w:t>
            </w:r>
          </w:p>
        </w:tc>
      </w:tr>
      <w:tr w:rsidR="000C519F" w:rsidRPr="004B7556" w14:paraId="14B745C5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32FFE91F" w14:textId="5E6CCD97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50" w:type="dxa"/>
            <w:gridSpan w:val="2"/>
            <w:vAlign w:val="center"/>
          </w:tcPr>
          <w:p w14:paraId="1E9F2048" w14:textId="7BAD6C1F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國立政治大學</w:t>
            </w:r>
          </w:p>
        </w:tc>
        <w:tc>
          <w:tcPr>
            <w:tcW w:w="737" w:type="dxa"/>
            <w:gridSpan w:val="3"/>
            <w:vAlign w:val="center"/>
          </w:tcPr>
          <w:p w14:paraId="59A631B6" w14:textId="01606019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32</w:t>
            </w:r>
          </w:p>
        </w:tc>
        <w:tc>
          <w:tcPr>
            <w:tcW w:w="4484" w:type="dxa"/>
            <w:vAlign w:val="center"/>
          </w:tcPr>
          <w:p w14:paraId="57CDFEDD" w14:textId="7FFA0754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國立屏東科技大學</w:t>
            </w:r>
          </w:p>
        </w:tc>
      </w:tr>
      <w:tr w:rsidR="000C519F" w:rsidRPr="004B7556" w14:paraId="4F1EA129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55FC561B" w14:textId="0F17F3EC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4250" w:type="dxa"/>
            <w:gridSpan w:val="2"/>
            <w:vAlign w:val="center"/>
          </w:tcPr>
          <w:p w14:paraId="4C8024D9" w14:textId="4719E968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國立臺灣師範大學</w:t>
            </w:r>
          </w:p>
        </w:tc>
        <w:tc>
          <w:tcPr>
            <w:tcW w:w="737" w:type="dxa"/>
            <w:gridSpan w:val="3"/>
            <w:vAlign w:val="center"/>
          </w:tcPr>
          <w:p w14:paraId="6B1266E8" w14:textId="69535627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33</w:t>
            </w:r>
          </w:p>
        </w:tc>
        <w:tc>
          <w:tcPr>
            <w:tcW w:w="4484" w:type="dxa"/>
            <w:vAlign w:val="center"/>
          </w:tcPr>
          <w:p w14:paraId="3C02B676" w14:textId="35F812CF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</w:t>
            </w:r>
            <w:proofErr w:type="gramStart"/>
            <w:r w:rsidRPr="000C519F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0C519F">
              <w:rPr>
                <w:rFonts w:hint="eastAsia"/>
                <w:color w:val="000000"/>
                <w:sz w:val="24"/>
                <w:szCs w:val="24"/>
              </w:rPr>
              <w:t>北護理健康大學</w:t>
            </w:r>
          </w:p>
        </w:tc>
      </w:tr>
      <w:tr w:rsidR="000C519F" w:rsidRPr="004B7556" w14:paraId="759FDF7E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651988FE" w14:textId="24F564F3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250" w:type="dxa"/>
            <w:gridSpan w:val="2"/>
            <w:vAlign w:val="center"/>
          </w:tcPr>
          <w:p w14:paraId="1FA97615" w14:textId="481C1645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國立清華大學</w:t>
            </w:r>
          </w:p>
        </w:tc>
        <w:tc>
          <w:tcPr>
            <w:tcW w:w="737" w:type="dxa"/>
            <w:gridSpan w:val="3"/>
            <w:vAlign w:val="center"/>
          </w:tcPr>
          <w:p w14:paraId="4323B621" w14:textId="3D1D036A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34</w:t>
            </w:r>
          </w:p>
        </w:tc>
        <w:tc>
          <w:tcPr>
            <w:tcW w:w="4484" w:type="dxa"/>
            <w:vAlign w:val="center"/>
          </w:tcPr>
          <w:p w14:paraId="4C0EFA29" w14:textId="08F65B41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</w:t>
            </w:r>
            <w:proofErr w:type="gramStart"/>
            <w:r w:rsidRPr="000C519F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0C519F">
              <w:rPr>
                <w:rFonts w:hint="eastAsia"/>
                <w:color w:val="000000"/>
                <w:sz w:val="24"/>
                <w:szCs w:val="24"/>
              </w:rPr>
              <w:t>北科技大學</w:t>
            </w:r>
          </w:p>
        </w:tc>
      </w:tr>
      <w:tr w:rsidR="000C519F" w:rsidRPr="004B7556" w14:paraId="7565CF90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114DD47F" w14:textId="752E8B4D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4250" w:type="dxa"/>
            <w:gridSpan w:val="2"/>
            <w:vAlign w:val="center"/>
          </w:tcPr>
          <w:p w14:paraId="71DDB904" w14:textId="788F2696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國立中興大學</w:t>
            </w:r>
          </w:p>
        </w:tc>
        <w:tc>
          <w:tcPr>
            <w:tcW w:w="737" w:type="dxa"/>
            <w:gridSpan w:val="3"/>
            <w:vAlign w:val="center"/>
          </w:tcPr>
          <w:p w14:paraId="620FC716" w14:textId="1D18D85F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35</w:t>
            </w:r>
          </w:p>
        </w:tc>
        <w:tc>
          <w:tcPr>
            <w:tcW w:w="4484" w:type="dxa"/>
            <w:vAlign w:val="center"/>
          </w:tcPr>
          <w:p w14:paraId="125581EB" w14:textId="6E178E19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國立臺灣藝術大學</w:t>
            </w:r>
          </w:p>
        </w:tc>
      </w:tr>
      <w:tr w:rsidR="000C519F" w:rsidRPr="004B7556" w14:paraId="5E489077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5DD8B42F" w14:textId="15A2FEB0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4250" w:type="dxa"/>
            <w:gridSpan w:val="2"/>
            <w:vAlign w:val="center"/>
          </w:tcPr>
          <w:p w14:paraId="5D854611" w14:textId="26C83A4F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國立中央大學</w:t>
            </w:r>
          </w:p>
        </w:tc>
        <w:tc>
          <w:tcPr>
            <w:tcW w:w="737" w:type="dxa"/>
            <w:gridSpan w:val="3"/>
            <w:vAlign w:val="center"/>
          </w:tcPr>
          <w:p w14:paraId="5CDDCF98" w14:textId="5D316656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36</w:t>
            </w:r>
          </w:p>
        </w:tc>
        <w:tc>
          <w:tcPr>
            <w:tcW w:w="4484" w:type="dxa"/>
            <w:vAlign w:val="center"/>
          </w:tcPr>
          <w:p w14:paraId="4471D6C1" w14:textId="18B34BD9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國立虎尾科技大學</w:t>
            </w:r>
          </w:p>
        </w:tc>
      </w:tr>
      <w:tr w:rsidR="000C519F" w:rsidRPr="004B7556" w14:paraId="240A567D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45F2F345" w14:textId="29116734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4250" w:type="dxa"/>
            <w:gridSpan w:val="2"/>
            <w:vAlign w:val="center"/>
          </w:tcPr>
          <w:p w14:paraId="146B84F2" w14:textId="6A71BF3D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國立中山大學</w:t>
            </w:r>
          </w:p>
        </w:tc>
        <w:tc>
          <w:tcPr>
            <w:tcW w:w="737" w:type="dxa"/>
            <w:gridSpan w:val="3"/>
            <w:vAlign w:val="center"/>
          </w:tcPr>
          <w:p w14:paraId="7BD7FA72" w14:textId="4B2FE96D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37</w:t>
            </w:r>
          </w:p>
        </w:tc>
        <w:tc>
          <w:tcPr>
            <w:tcW w:w="4484" w:type="dxa"/>
            <w:vAlign w:val="center"/>
          </w:tcPr>
          <w:p w14:paraId="27AFF302" w14:textId="31717390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國立宜蘭大學</w:t>
            </w:r>
          </w:p>
        </w:tc>
      </w:tr>
      <w:tr w:rsidR="000C519F" w:rsidRPr="004B7556" w14:paraId="11FF6110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3BA4CD2E" w14:textId="1BB0F163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4250" w:type="dxa"/>
            <w:gridSpan w:val="2"/>
            <w:vAlign w:val="center"/>
          </w:tcPr>
          <w:p w14:paraId="3C603A66" w14:textId="28C27F7F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國立成功大學</w:t>
            </w:r>
          </w:p>
        </w:tc>
        <w:tc>
          <w:tcPr>
            <w:tcW w:w="737" w:type="dxa"/>
            <w:gridSpan w:val="3"/>
            <w:vAlign w:val="center"/>
          </w:tcPr>
          <w:p w14:paraId="52AD28FB" w14:textId="081AE1ED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38</w:t>
            </w:r>
          </w:p>
        </w:tc>
        <w:tc>
          <w:tcPr>
            <w:tcW w:w="4484" w:type="dxa"/>
            <w:vAlign w:val="center"/>
          </w:tcPr>
          <w:p w14:paraId="5809FB6D" w14:textId="686B29D6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國立聯合大學</w:t>
            </w:r>
          </w:p>
        </w:tc>
      </w:tr>
      <w:tr w:rsidR="000C519F" w:rsidRPr="004B7556" w14:paraId="163BC86C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0D3B5BD6" w14:textId="6E291EFB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4250" w:type="dxa"/>
            <w:gridSpan w:val="2"/>
            <w:vAlign w:val="center"/>
          </w:tcPr>
          <w:p w14:paraId="393EDCFC" w14:textId="48A1FA09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</w:t>
            </w:r>
            <w:proofErr w:type="gramStart"/>
            <w:r w:rsidRPr="000C519F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0C519F">
              <w:rPr>
                <w:rFonts w:hint="eastAsia"/>
                <w:color w:val="000000"/>
                <w:sz w:val="24"/>
                <w:szCs w:val="24"/>
              </w:rPr>
              <w:t>北教育大學</w:t>
            </w:r>
          </w:p>
        </w:tc>
        <w:tc>
          <w:tcPr>
            <w:tcW w:w="737" w:type="dxa"/>
            <w:gridSpan w:val="3"/>
            <w:vAlign w:val="center"/>
          </w:tcPr>
          <w:p w14:paraId="3BB08AE3" w14:textId="0A5A0716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39</w:t>
            </w:r>
          </w:p>
        </w:tc>
        <w:tc>
          <w:tcPr>
            <w:tcW w:w="4484" w:type="dxa"/>
            <w:vAlign w:val="center"/>
          </w:tcPr>
          <w:p w14:paraId="7ECCEA0C" w14:textId="7230DE5E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國立勤益科技大學</w:t>
            </w:r>
          </w:p>
        </w:tc>
      </w:tr>
      <w:tr w:rsidR="000C519F" w:rsidRPr="004B7556" w14:paraId="2A2B595C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0E8486AB" w14:textId="3A966FFB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4250" w:type="dxa"/>
            <w:gridSpan w:val="2"/>
            <w:vAlign w:val="center"/>
          </w:tcPr>
          <w:p w14:paraId="0D2F00C7" w14:textId="09020F61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</w:t>
            </w:r>
            <w:proofErr w:type="gramStart"/>
            <w:r w:rsidRPr="000C519F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0C519F">
              <w:rPr>
                <w:rFonts w:hint="eastAsia"/>
                <w:color w:val="000000"/>
                <w:sz w:val="24"/>
                <w:szCs w:val="24"/>
              </w:rPr>
              <w:t>中教育大學</w:t>
            </w:r>
          </w:p>
        </w:tc>
        <w:tc>
          <w:tcPr>
            <w:tcW w:w="737" w:type="dxa"/>
            <w:gridSpan w:val="3"/>
            <w:vAlign w:val="center"/>
          </w:tcPr>
          <w:p w14:paraId="5F3D7DAD" w14:textId="3ACE7D22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40</w:t>
            </w:r>
          </w:p>
        </w:tc>
        <w:tc>
          <w:tcPr>
            <w:tcW w:w="4484" w:type="dxa"/>
            <w:vAlign w:val="center"/>
          </w:tcPr>
          <w:p w14:paraId="550B3634" w14:textId="57CF9E01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</w:t>
            </w:r>
            <w:proofErr w:type="gramStart"/>
            <w:r w:rsidRPr="000C519F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0C519F">
              <w:rPr>
                <w:rFonts w:hint="eastAsia"/>
                <w:color w:val="000000"/>
                <w:sz w:val="24"/>
                <w:szCs w:val="24"/>
              </w:rPr>
              <w:t>中科技大學</w:t>
            </w:r>
          </w:p>
        </w:tc>
      </w:tr>
      <w:tr w:rsidR="000C519F" w:rsidRPr="004B7556" w14:paraId="6B26FDDE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5C0FEA8C" w14:textId="3852C022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4250" w:type="dxa"/>
            <w:gridSpan w:val="2"/>
            <w:vAlign w:val="center"/>
          </w:tcPr>
          <w:p w14:paraId="69A5EBAD" w14:textId="2F14A321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</w:t>
            </w:r>
            <w:proofErr w:type="gramStart"/>
            <w:r w:rsidRPr="000C519F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0C519F">
              <w:rPr>
                <w:rFonts w:hint="eastAsia"/>
                <w:color w:val="000000"/>
                <w:sz w:val="24"/>
                <w:szCs w:val="24"/>
              </w:rPr>
              <w:t>南大學</w:t>
            </w:r>
          </w:p>
        </w:tc>
        <w:tc>
          <w:tcPr>
            <w:tcW w:w="737" w:type="dxa"/>
            <w:gridSpan w:val="3"/>
            <w:vAlign w:val="center"/>
          </w:tcPr>
          <w:p w14:paraId="1D4F3E7E" w14:textId="1EA3464A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41</w:t>
            </w:r>
          </w:p>
        </w:tc>
        <w:tc>
          <w:tcPr>
            <w:tcW w:w="4484" w:type="dxa"/>
            <w:vAlign w:val="center"/>
          </w:tcPr>
          <w:p w14:paraId="041D17CE" w14:textId="52ED6EE5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國立澎湖科技大學</w:t>
            </w:r>
          </w:p>
        </w:tc>
      </w:tr>
      <w:tr w:rsidR="000C519F" w:rsidRPr="004B7556" w14:paraId="5B46E6BA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46A07A98" w14:textId="59A1AAEC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4250" w:type="dxa"/>
            <w:gridSpan w:val="2"/>
            <w:vAlign w:val="center"/>
          </w:tcPr>
          <w:p w14:paraId="158BEE91" w14:textId="45C2E6E1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國立屏東大學</w:t>
            </w:r>
          </w:p>
        </w:tc>
        <w:tc>
          <w:tcPr>
            <w:tcW w:w="737" w:type="dxa"/>
            <w:gridSpan w:val="3"/>
            <w:vAlign w:val="center"/>
          </w:tcPr>
          <w:p w14:paraId="344BDFE2" w14:textId="78CC3C8D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42</w:t>
            </w:r>
          </w:p>
        </w:tc>
        <w:tc>
          <w:tcPr>
            <w:tcW w:w="4484" w:type="dxa"/>
            <w:vAlign w:val="center"/>
          </w:tcPr>
          <w:p w14:paraId="5DD8A536" w14:textId="79C41B8F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國立高雄餐旅大學</w:t>
            </w:r>
          </w:p>
        </w:tc>
      </w:tr>
      <w:tr w:rsidR="000C519F" w:rsidRPr="004B7556" w14:paraId="2B946CFD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4A0E4CCE" w14:textId="2A270005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4250" w:type="dxa"/>
            <w:gridSpan w:val="2"/>
            <w:vAlign w:val="center"/>
          </w:tcPr>
          <w:p w14:paraId="21A54F82" w14:textId="612020ED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</w:t>
            </w:r>
            <w:proofErr w:type="gramStart"/>
            <w:r w:rsidRPr="000C519F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0C519F">
              <w:rPr>
                <w:rFonts w:hint="eastAsia"/>
                <w:color w:val="000000"/>
                <w:sz w:val="24"/>
                <w:szCs w:val="24"/>
              </w:rPr>
              <w:t>東大學</w:t>
            </w:r>
          </w:p>
        </w:tc>
        <w:tc>
          <w:tcPr>
            <w:tcW w:w="737" w:type="dxa"/>
            <w:gridSpan w:val="3"/>
            <w:vAlign w:val="center"/>
          </w:tcPr>
          <w:p w14:paraId="5DE7EB71" w14:textId="4E3BEBDA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43</w:t>
            </w:r>
          </w:p>
        </w:tc>
        <w:tc>
          <w:tcPr>
            <w:tcW w:w="4484" w:type="dxa"/>
            <w:vAlign w:val="center"/>
          </w:tcPr>
          <w:p w14:paraId="25403741" w14:textId="73622B04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</w:t>
            </w:r>
            <w:proofErr w:type="gramStart"/>
            <w:r w:rsidRPr="000C519F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0C519F">
              <w:rPr>
                <w:rFonts w:hint="eastAsia"/>
                <w:color w:val="000000"/>
                <w:sz w:val="24"/>
                <w:szCs w:val="24"/>
              </w:rPr>
              <w:t>北商業大學</w:t>
            </w:r>
          </w:p>
        </w:tc>
      </w:tr>
      <w:tr w:rsidR="000C519F" w:rsidRPr="004B7556" w14:paraId="56D87711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7825FE79" w14:textId="353882F4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4250" w:type="dxa"/>
            <w:gridSpan w:val="2"/>
            <w:vAlign w:val="center"/>
          </w:tcPr>
          <w:p w14:paraId="64A05C9E" w14:textId="289C001D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國立臺灣體育運動大學</w:t>
            </w:r>
          </w:p>
        </w:tc>
        <w:tc>
          <w:tcPr>
            <w:tcW w:w="737" w:type="dxa"/>
            <w:gridSpan w:val="3"/>
            <w:vAlign w:val="center"/>
          </w:tcPr>
          <w:p w14:paraId="770E128E" w14:textId="6BD3E322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44</w:t>
            </w:r>
          </w:p>
        </w:tc>
        <w:tc>
          <w:tcPr>
            <w:tcW w:w="4484" w:type="dxa"/>
            <w:vAlign w:val="center"/>
          </w:tcPr>
          <w:p w14:paraId="71EAC6C5" w14:textId="18193237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國立金門大學</w:t>
            </w:r>
          </w:p>
        </w:tc>
      </w:tr>
      <w:tr w:rsidR="000C519F" w:rsidRPr="004B7556" w14:paraId="65DE3405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495C989F" w14:textId="54049AE3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4250" w:type="dxa"/>
            <w:gridSpan w:val="2"/>
            <w:vAlign w:val="center"/>
          </w:tcPr>
          <w:p w14:paraId="0057F69D" w14:textId="03BD0E1D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國立中正大學</w:t>
            </w:r>
          </w:p>
        </w:tc>
        <w:tc>
          <w:tcPr>
            <w:tcW w:w="737" w:type="dxa"/>
            <w:gridSpan w:val="3"/>
            <w:vAlign w:val="center"/>
          </w:tcPr>
          <w:p w14:paraId="499C9943" w14:textId="3ABD807E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45</w:t>
            </w:r>
          </w:p>
        </w:tc>
        <w:tc>
          <w:tcPr>
            <w:tcW w:w="4484" w:type="dxa"/>
            <w:vAlign w:val="center"/>
          </w:tcPr>
          <w:p w14:paraId="17B069F9" w14:textId="19A821E7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國立高雄科技大學</w:t>
            </w:r>
          </w:p>
        </w:tc>
      </w:tr>
      <w:tr w:rsidR="000C519F" w:rsidRPr="004B7556" w14:paraId="2EA80C6C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187E975C" w14:textId="4FB6E4E9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4250" w:type="dxa"/>
            <w:gridSpan w:val="2"/>
            <w:vAlign w:val="center"/>
          </w:tcPr>
          <w:p w14:paraId="4B815B58" w14:textId="06D31D25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國立東華大學</w:t>
            </w:r>
          </w:p>
        </w:tc>
        <w:tc>
          <w:tcPr>
            <w:tcW w:w="737" w:type="dxa"/>
            <w:gridSpan w:val="3"/>
            <w:vAlign w:val="center"/>
          </w:tcPr>
          <w:p w14:paraId="3C9A1E47" w14:textId="12F74668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46</w:t>
            </w:r>
          </w:p>
        </w:tc>
        <w:tc>
          <w:tcPr>
            <w:tcW w:w="4484" w:type="dxa"/>
            <w:vAlign w:val="center"/>
          </w:tcPr>
          <w:p w14:paraId="7F88656D" w14:textId="62295E0D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國立陽明交通大學</w:t>
            </w:r>
          </w:p>
        </w:tc>
      </w:tr>
      <w:tr w:rsidR="000C519F" w:rsidRPr="004B7556" w14:paraId="4002E94B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7FF14E97" w14:textId="36788E72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4250" w:type="dxa"/>
            <w:gridSpan w:val="2"/>
            <w:vAlign w:val="center"/>
          </w:tcPr>
          <w:p w14:paraId="6761025F" w14:textId="6C11C72A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國立暨南國際大學</w:t>
            </w:r>
          </w:p>
        </w:tc>
        <w:tc>
          <w:tcPr>
            <w:tcW w:w="737" w:type="dxa"/>
            <w:gridSpan w:val="3"/>
            <w:vAlign w:val="center"/>
          </w:tcPr>
          <w:p w14:paraId="0FA4D8BF" w14:textId="3354B516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47</w:t>
            </w:r>
          </w:p>
        </w:tc>
        <w:tc>
          <w:tcPr>
            <w:tcW w:w="4484" w:type="dxa"/>
            <w:vAlign w:val="center"/>
          </w:tcPr>
          <w:p w14:paraId="421BCFE2" w14:textId="680A0F55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國立臺灣戲曲學院</w:t>
            </w:r>
          </w:p>
        </w:tc>
      </w:tr>
      <w:tr w:rsidR="000C519F" w:rsidRPr="004B7556" w14:paraId="6C9CB22C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4ABCB411" w14:textId="49FD700C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4250" w:type="dxa"/>
            <w:gridSpan w:val="2"/>
            <w:vAlign w:val="center"/>
          </w:tcPr>
          <w:p w14:paraId="4454D781" w14:textId="01129557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</w:t>
            </w:r>
            <w:proofErr w:type="gramStart"/>
            <w:r w:rsidRPr="000C519F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0C519F">
              <w:rPr>
                <w:rFonts w:hint="eastAsia"/>
                <w:color w:val="000000"/>
                <w:sz w:val="24"/>
                <w:szCs w:val="24"/>
              </w:rPr>
              <w:t>北大學</w:t>
            </w:r>
          </w:p>
        </w:tc>
        <w:tc>
          <w:tcPr>
            <w:tcW w:w="737" w:type="dxa"/>
            <w:gridSpan w:val="3"/>
            <w:vAlign w:val="center"/>
          </w:tcPr>
          <w:p w14:paraId="05DC35DA" w14:textId="53B3D466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48</w:t>
            </w:r>
          </w:p>
        </w:tc>
        <w:tc>
          <w:tcPr>
            <w:tcW w:w="4484" w:type="dxa"/>
            <w:vAlign w:val="center"/>
          </w:tcPr>
          <w:p w14:paraId="6C0A9255" w14:textId="64FB1E52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國防醫學院</w:t>
            </w:r>
          </w:p>
        </w:tc>
      </w:tr>
      <w:tr w:rsidR="000C519F" w:rsidRPr="004B7556" w14:paraId="4DD314D4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526C4662" w14:textId="1AC064E3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4250" w:type="dxa"/>
            <w:gridSpan w:val="2"/>
            <w:vAlign w:val="center"/>
          </w:tcPr>
          <w:p w14:paraId="1ED4F5F2" w14:textId="40F7E07B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國立高雄大學</w:t>
            </w:r>
          </w:p>
        </w:tc>
        <w:tc>
          <w:tcPr>
            <w:tcW w:w="737" w:type="dxa"/>
            <w:gridSpan w:val="3"/>
            <w:vAlign w:val="center"/>
          </w:tcPr>
          <w:p w14:paraId="6AEBFE4F" w14:textId="34E82ADE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49</w:t>
            </w:r>
          </w:p>
        </w:tc>
        <w:tc>
          <w:tcPr>
            <w:tcW w:w="4484" w:type="dxa"/>
            <w:vAlign w:val="center"/>
          </w:tcPr>
          <w:p w14:paraId="7A87FBC8" w14:textId="10C725F4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海軍軍官學校</w:t>
            </w:r>
          </w:p>
        </w:tc>
      </w:tr>
      <w:tr w:rsidR="000C519F" w:rsidRPr="004B7556" w14:paraId="1FD2C0AF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35D2D585" w14:textId="61EB1AD9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4250" w:type="dxa"/>
            <w:gridSpan w:val="2"/>
            <w:vAlign w:val="center"/>
          </w:tcPr>
          <w:p w14:paraId="7456143F" w14:textId="006B992B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國立嘉義大學</w:t>
            </w:r>
          </w:p>
        </w:tc>
        <w:tc>
          <w:tcPr>
            <w:tcW w:w="737" w:type="dxa"/>
            <w:gridSpan w:val="3"/>
            <w:vAlign w:val="center"/>
          </w:tcPr>
          <w:p w14:paraId="2553B949" w14:textId="49C14A02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4484" w:type="dxa"/>
            <w:vAlign w:val="center"/>
          </w:tcPr>
          <w:p w14:paraId="17F7FDDD" w14:textId="4307C646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空軍軍官學校</w:t>
            </w:r>
          </w:p>
        </w:tc>
      </w:tr>
      <w:tr w:rsidR="000C519F" w:rsidRPr="004B7556" w14:paraId="5FB2B524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7336B24B" w14:textId="1371F47D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21</w:t>
            </w:r>
          </w:p>
        </w:tc>
        <w:tc>
          <w:tcPr>
            <w:tcW w:w="4250" w:type="dxa"/>
            <w:gridSpan w:val="2"/>
            <w:vAlign w:val="center"/>
          </w:tcPr>
          <w:p w14:paraId="1462D458" w14:textId="3ADFB454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國立臺灣海洋大學</w:t>
            </w:r>
          </w:p>
        </w:tc>
        <w:tc>
          <w:tcPr>
            <w:tcW w:w="737" w:type="dxa"/>
            <w:gridSpan w:val="3"/>
            <w:vAlign w:val="center"/>
          </w:tcPr>
          <w:p w14:paraId="2E78F96E" w14:textId="174113E2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51</w:t>
            </w:r>
          </w:p>
        </w:tc>
        <w:tc>
          <w:tcPr>
            <w:tcW w:w="4484" w:type="dxa"/>
            <w:vAlign w:val="center"/>
          </w:tcPr>
          <w:p w14:paraId="7205B30C" w14:textId="1C4E53F5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中央警察大學</w:t>
            </w:r>
          </w:p>
        </w:tc>
      </w:tr>
      <w:tr w:rsidR="000C519F" w:rsidRPr="004B7556" w14:paraId="599A4CAC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65DC0190" w14:textId="15BD2A57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22</w:t>
            </w:r>
          </w:p>
        </w:tc>
        <w:tc>
          <w:tcPr>
            <w:tcW w:w="4250" w:type="dxa"/>
            <w:gridSpan w:val="2"/>
            <w:vAlign w:val="center"/>
          </w:tcPr>
          <w:p w14:paraId="4434E933" w14:textId="3315CCB7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國立高雄師範大學</w:t>
            </w:r>
          </w:p>
        </w:tc>
        <w:tc>
          <w:tcPr>
            <w:tcW w:w="737" w:type="dxa"/>
            <w:gridSpan w:val="3"/>
            <w:vAlign w:val="center"/>
          </w:tcPr>
          <w:p w14:paraId="3CE314FB" w14:textId="36A480D2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52</w:t>
            </w:r>
          </w:p>
        </w:tc>
        <w:tc>
          <w:tcPr>
            <w:tcW w:w="4484" w:type="dxa"/>
            <w:vAlign w:val="center"/>
          </w:tcPr>
          <w:p w14:paraId="6EA8B7A6" w14:textId="03F7A065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陸軍軍官學校</w:t>
            </w:r>
          </w:p>
        </w:tc>
      </w:tr>
      <w:tr w:rsidR="000C519F" w:rsidRPr="004B7556" w14:paraId="685B3C3F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0F7C3595" w14:textId="150E17A9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23</w:t>
            </w:r>
          </w:p>
        </w:tc>
        <w:tc>
          <w:tcPr>
            <w:tcW w:w="4250" w:type="dxa"/>
            <w:gridSpan w:val="2"/>
            <w:vAlign w:val="center"/>
          </w:tcPr>
          <w:p w14:paraId="2B205977" w14:textId="665B5162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國立彰化師範大學</w:t>
            </w:r>
          </w:p>
        </w:tc>
        <w:tc>
          <w:tcPr>
            <w:tcW w:w="737" w:type="dxa"/>
            <w:gridSpan w:val="3"/>
            <w:vAlign w:val="center"/>
          </w:tcPr>
          <w:p w14:paraId="1314F6E3" w14:textId="5FEEC936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53</w:t>
            </w:r>
          </w:p>
        </w:tc>
        <w:tc>
          <w:tcPr>
            <w:tcW w:w="4484" w:type="dxa"/>
            <w:vAlign w:val="center"/>
          </w:tcPr>
          <w:p w14:paraId="26500EF9" w14:textId="4DD0F39E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國防大學</w:t>
            </w:r>
          </w:p>
        </w:tc>
      </w:tr>
      <w:tr w:rsidR="000C519F" w:rsidRPr="004B7556" w14:paraId="6533C096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5C45EB14" w14:textId="29AD55F1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2</w:t>
            </w:r>
            <w:r w:rsidRPr="004B7556">
              <w:rPr>
                <w:sz w:val="24"/>
                <w:szCs w:val="24"/>
              </w:rPr>
              <w:t>4</w:t>
            </w:r>
          </w:p>
        </w:tc>
        <w:tc>
          <w:tcPr>
            <w:tcW w:w="4250" w:type="dxa"/>
            <w:gridSpan w:val="2"/>
            <w:vAlign w:val="center"/>
          </w:tcPr>
          <w:p w14:paraId="0158473F" w14:textId="584E12B0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</w:t>
            </w:r>
            <w:proofErr w:type="gramStart"/>
            <w:r w:rsidRPr="000C519F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0C519F">
              <w:rPr>
                <w:rFonts w:hint="eastAsia"/>
                <w:color w:val="000000"/>
                <w:sz w:val="24"/>
                <w:szCs w:val="24"/>
              </w:rPr>
              <w:t>北藝術大學</w:t>
            </w:r>
          </w:p>
        </w:tc>
        <w:tc>
          <w:tcPr>
            <w:tcW w:w="737" w:type="dxa"/>
            <w:gridSpan w:val="3"/>
            <w:vAlign w:val="center"/>
          </w:tcPr>
          <w:p w14:paraId="32B1DB5C" w14:textId="66A9FD0C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54</w:t>
            </w:r>
          </w:p>
        </w:tc>
        <w:tc>
          <w:tcPr>
            <w:tcW w:w="4484" w:type="dxa"/>
            <w:vAlign w:val="center"/>
          </w:tcPr>
          <w:p w14:paraId="6C3916FC" w14:textId="641EE5B0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陸軍專科學校</w:t>
            </w:r>
          </w:p>
        </w:tc>
      </w:tr>
      <w:tr w:rsidR="000C519F" w:rsidRPr="004B7556" w14:paraId="222EB264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0D702678" w14:textId="79C6C368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2</w:t>
            </w:r>
            <w:r w:rsidRPr="004B7556">
              <w:rPr>
                <w:sz w:val="24"/>
                <w:szCs w:val="24"/>
              </w:rPr>
              <w:t>5</w:t>
            </w:r>
          </w:p>
        </w:tc>
        <w:tc>
          <w:tcPr>
            <w:tcW w:w="4250" w:type="dxa"/>
            <w:gridSpan w:val="2"/>
            <w:vAlign w:val="center"/>
          </w:tcPr>
          <w:p w14:paraId="22807342" w14:textId="462FCDF7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國立臺灣科技大學</w:t>
            </w:r>
          </w:p>
        </w:tc>
        <w:tc>
          <w:tcPr>
            <w:tcW w:w="737" w:type="dxa"/>
            <w:gridSpan w:val="3"/>
            <w:vAlign w:val="center"/>
          </w:tcPr>
          <w:p w14:paraId="34D25E27" w14:textId="225DACCC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55</w:t>
            </w:r>
          </w:p>
        </w:tc>
        <w:tc>
          <w:tcPr>
            <w:tcW w:w="4484" w:type="dxa"/>
            <w:vAlign w:val="center"/>
          </w:tcPr>
          <w:p w14:paraId="0572DA55" w14:textId="105E835B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臺灣警察專科學校</w:t>
            </w:r>
          </w:p>
        </w:tc>
      </w:tr>
      <w:tr w:rsidR="000C519F" w:rsidRPr="004B7556" w14:paraId="05445101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2A5F6F1F" w14:textId="7F179C84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2</w:t>
            </w:r>
            <w:r w:rsidRPr="004B7556">
              <w:rPr>
                <w:sz w:val="24"/>
                <w:szCs w:val="24"/>
              </w:rPr>
              <w:t>6</w:t>
            </w:r>
          </w:p>
        </w:tc>
        <w:tc>
          <w:tcPr>
            <w:tcW w:w="4250" w:type="dxa"/>
            <w:gridSpan w:val="2"/>
            <w:vAlign w:val="center"/>
          </w:tcPr>
          <w:p w14:paraId="2A36C464" w14:textId="32FD6961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國立雲林科技大學</w:t>
            </w:r>
          </w:p>
        </w:tc>
        <w:tc>
          <w:tcPr>
            <w:tcW w:w="737" w:type="dxa"/>
            <w:gridSpan w:val="3"/>
            <w:vAlign w:val="center"/>
          </w:tcPr>
          <w:p w14:paraId="1218F8C9" w14:textId="7EBAD61D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56</w:t>
            </w:r>
          </w:p>
        </w:tc>
        <w:tc>
          <w:tcPr>
            <w:tcW w:w="4484" w:type="dxa"/>
            <w:vAlign w:val="center"/>
          </w:tcPr>
          <w:p w14:paraId="630D034B" w14:textId="14E1FB8D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空軍航空技術學院</w:t>
            </w:r>
          </w:p>
        </w:tc>
      </w:tr>
      <w:tr w:rsidR="000C519F" w:rsidRPr="004B7556" w14:paraId="026C91C7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28E45766" w14:textId="2A95CD60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2</w:t>
            </w:r>
            <w:r w:rsidRPr="004B7556">
              <w:rPr>
                <w:sz w:val="24"/>
                <w:szCs w:val="24"/>
              </w:rPr>
              <w:t>7</w:t>
            </w:r>
          </w:p>
        </w:tc>
        <w:tc>
          <w:tcPr>
            <w:tcW w:w="4250" w:type="dxa"/>
            <w:gridSpan w:val="2"/>
            <w:vAlign w:val="center"/>
          </w:tcPr>
          <w:p w14:paraId="5AF9BB32" w14:textId="3EC07040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</w:t>
            </w:r>
            <w:proofErr w:type="gramStart"/>
            <w:r w:rsidRPr="000C519F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0C519F">
              <w:rPr>
                <w:rFonts w:hint="eastAsia"/>
                <w:color w:val="000000"/>
                <w:sz w:val="24"/>
                <w:szCs w:val="24"/>
              </w:rPr>
              <w:t>南藝術大學</w:t>
            </w:r>
          </w:p>
        </w:tc>
        <w:tc>
          <w:tcPr>
            <w:tcW w:w="737" w:type="dxa"/>
            <w:gridSpan w:val="3"/>
            <w:vAlign w:val="center"/>
          </w:tcPr>
          <w:p w14:paraId="398F5085" w14:textId="60B505BA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57</w:t>
            </w:r>
          </w:p>
        </w:tc>
        <w:tc>
          <w:tcPr>
            <w:tcW w:w="4484" w:type="dxa"/>
            <w:vAlign w:val="center"/>
          </w:tcPr>
          <w:p w14:paraId="4A10D29C" w14:textId="3C7BFA42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東海大學</w:t>
            </w:r>
          </w:p>
        </w:tc>
      </w:tr>
      <w:tr w:rsidR="000C519F" w:rsidRPr="004B7556" w14:paraId="6463AA80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6E521527" w14:textId="6BC18E04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2</w:t>
            </w:r>
            <w:r w:rsidRPr="004B7556">
              <w:rPr>
                <w:sz w:val="24"/>
                <w:szCs w:val="24"/>
              </w:rPr>
              <w:t>8</w:t>
            </w:r>
          </w:p>
        </w:tc>
        <w:tc>
          <w:tcPr>
            <w:tcW w:w="4250" w:type="dxa"/>
            <w:gridSpan w:val="2"/>
            <w:vAlign w:val="center"/>
          </w:tcPr>
          <w:p w14:paraId="5E0272C6" w14:textId="779F220F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臺北市立大學</w:t>
            </w:r>
          </w:p>
        </w:tc>
        <w:tc>
          <w:tcPr>
            <w:tcW w:w="737" w:type="dxa"/>
            <w:gridSpan w:val="3"/>
            <w:vAlign w:val="center"/>
          </w:tcPr>
          <w:p w14:paraId="1EFA0EA4" w14:textId="1BA99FB1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58</w:t>
            </w:r>
          </w:p>
        </w:tc>
        <w:tc>
          <w:tcPr>
            <w:tcW w:w="4484" w:type="dxa"/>
            <w:vAlign w:val="center"/>
          </w:tcPr>
          <w:p w14:paraId="7A1074F4" w14:textId="7B3C8BFE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輔仁大學學校財團法人輔仁大學</w:t>
            </w:r>
          </w:p>
        </w:tc>
      </w:tr>
      <w:tr w:rsidR="000C519F" w:rsidRPr="004B7556" w14:paraId="48CCA720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5E90E610" w14:textId="544969BF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2</w:t>
            </w:r>
            <w:r w:rsidRPr="004B7556">
              <w:rPr>
                <w:sz w:val="24"/>
                <w:szCs w:val="24"/>
              </w:rPr>
              <w:t>9</w:t>
            </w:r>
          </w:p>
        </w:tc>
        <w:tc>
          <w:tcPr>
            <w:tcW w:w="4250" w:type="dxa"/>
            <w:gridSpan w:val="2"/>
            <w:vAlign w:val="center"/>
          </w:tcPr>
          <w:p w14:paraId="77D6CD6C" w14:textId="2EEA9F59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高雄市立空中大學</w:t>
            </w:r>
          </w:p>
        </w:tc>
        <w:tc>
          <w:tcPr>
            <w:tcW w:w="737" w:type="dxa"/>
            <w:gridSpan w:val="3"/>
            <w:vAlign w:val="center"/>
          </w:tcPr>
          <w:p w14:paraId="0693B1BB" w14:textId="55600B16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59</w:t>
            </w:r>
          </w:p>
        </w:tc>
        <w:tc>
          <w:tcPr>
            <w:tcW w:w="4484" w:type="dxa"/>
            <w:vAlign w:val="center"/>
          </w:tcPr>
          <w:p w14:paraId="6B161265" w14:textId="5CD37D31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東吳大學</w:t>
            </w:r>
          </w:p>
        </w:tc>
      </w:tr>
      <w:tr w:rsidR="000C519F" w:rsidRPr="004B7556" w14:paraId="41140C6D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0678DE05" w14:textId="21906D47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3</w:t>
            </w:r>
            <w:r w:rsidRPr="004B7556">
              <w:rPr>
                <w:sz w:val="24"/>
                <w:szCs w:val="24"/>
              </w:rPr>
              <w:t>0</w:t>
            </w:r>
          </w:p>
        </w:tc>
        <w:tc>
          <w:tcPr>
            <w:tcW w:w="4250" w:type="dxa"/>
            <w:gridSpan w:val="2"/>
            <w:vAlign w:val="center"/>
          </w:tcPr>
          <w:p w14:paraId="65EA2308" w14:textId="79EFE395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國立體育大學</w:t>
            </w:r>
          </w:p>
        </w:tc>
        <w:tc>
          <w:tcPr>
            <w:tcW w:w="737" w:type="dxa"/>
            <w:gridSpan w:val="3"/>
            <w:vAlign w:val="center"/>
          </w:tcPr>
          <w:p w14:paraId="624ED31B" w14:textId="60963743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60</w:t>
            </w:r>
          </w:p>
        </w:tc>
        <w:tc>
          <w:tcPr>
            <w:tcW w:w="4484" w:type="dxa"/>
            <w:vAlign w:val="center"/>
          </w:tcPr>
          <w:p w14:paraId="05058D8D" w14:textId="3876ACA0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淡江大學學校財團法人淡江大學</w:t>
            </w:r>
          </w:p>
        </w:tc>
      </w:tr>
      <w:tr w:rsidR="004B7556" w:rsidRPr="004B7556" w14:paraId="6D7F227D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shd w:val="clear" w:color="auto" w:fill="FFF2CC" w:themeFill="accent4" w:themeFillTint="33"/>
          </w:tcPr>
          <w:p w14:paraId="72311035" w14:textId="77777777" w:rsidR="008563DF" w:rsidRPr="004B7556" w:rsidRDefault="008563DF" w:rsidP="000A4152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lastRenderedPageBreak/>
              <w:t>編號</w:t>
            </w:r>
          </w:p>
        </w:tc>
        <w:tc>
          <w:tcPr>
            <w:tcW w:w="4250" w:type="dxa"/>
            <w:gridSpan w:val="2"/>
            <w:shd w:val="clear" w:color="auto" w:fill="FFF2CC" w:themeFill="accent4" w:themeFillTint="33"/>
          </w:tcPr>
          <w:p w14:paraId="5F47AEDF" w14:textId="77777777" w:rsidR="008563DF" w:rsidRPr="004B7556" w:rsidRDefault="008563DF" w:rsidP="000E281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機構名稱</w:t>
            </w:r>
          </w:p>
        </w:tc>
        <w:tc>
          <w:tcPr>
            <w:tcW w:w="737" w:type="dxa"/>
            <w:gridSpan w:val="3"/>
            <w:shd w:val="clear" w:color="auto" w:fill="FFF2CC" w:themeFill="accent4" w:themeFillTint="33"/>
          </w:tcPr>
          <w:p w14:paraId="5C0C9752" w14:textId="77777777" w:rsidR="008563DF" w:rsidRPr="004B7556" w:rsidRDefault="008563DF" w:rsidP="000A4152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編號</w:t>
            </w:r>
          </w:p>
        </w:tc>
        <w:tc>
          <w:tcPr>
            <w:tcW w:w="4484" w:type="dxa"/>
            <w:shd w:val="clear" w:color="auto" w:fill="FFF2CC" w:themeFill="accent4" w:themeFillTint="33"/>
          </w:tcPr>
          <w:p w14:paraId="6A161DB9" w14:textId="77777777" w:rsidR="008563DF" w:rsidRPr="004B7556" w:rsidRDefault="008563DF" w:rsidP="000E281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機構名稱</w:t>
            </w:r>
          </w:p>
        </w:tc>
      </w:tr>
      <w:tr w:rsidR="000C519F" w:rsidRPr="004B7556" w14:paraId="03243612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415AFEE9" w14:textId="69CD5887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61</w:t>
            </w:r>
          </w:p>
        </w:tc>
        <w:tc>
          <w:tcPr>
            <w:tcW w:w="4250" w:type="dxa"/>
            <w:gridSpan w:val="2"/>
            <w:vAlign w:val="center"/>
          </w:tcPr>
          <w:p w14:paraId="5AF200E4" w14:textId="2C9FCAB8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中原大學</w:t>
            </w:r>
          </w:p>
        </w:tc>
        <w:tc>
          <w:tcPr>
            <w:tcW w:w="737" w:type="dxa"/>
            <w:gridSpan w:val="3"/>
            <w:vAlign w:val="center"/>
          </w:tcPr>
          <w:p w14:paraId="11191947" w14:textId="2EE84711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91</w:t>
            </w:r>
          </w:p>
        </w:tc>
        <w:tc>
          <w:tcPr>
            <w:tcW w:w="4484" w:type="dxa"/>
            <w:vAlign w:val="center"/>
          </w:tcPr>
          <w:p w14:paraId="0AEB623B" w14:textId="4E199762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南</w:t>
            </w:r>
            <w:proofErr w:type="gramStart"/>
            <w:r w:rsidRPr="000C519F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0C519F">
              <w:rPr>
                <w:rFonts w:hint="eastAsia"/>
                <w:color w:val="000000"/>
                <w:sz w:val="24"/>
                <w:szCs w:val="24"/>
              </w:rPr>
              <w:t>學校財團法人南臺科技大學</w:t>
            </w:r>
          </w:p>
        </w:tc>
      </w:tr>
      <w:tr w:rsidR="000C519F" w:rsidRPr="004B7556" w14:paraId="123612CC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1F3B12B4" w14:textId="363CEAAB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62</w:t>
            </w:r>
          </w:p>
        </w:tc>
        <w:tc>
          <w:tcPr>
            <w:tcW w:w="4250" w:type="dxa"/>
            <w:gridSpan w:val="2"/>
            <w:vAlign w:val="center"/>
          </w:tcPr>
          <w:p w14:paraId="384945C8" w14:textId="0930CBFD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逢甲大學</w:t>
            </w:r>
          </w:p>
        </w:tc>
        <w:tc>
          <w:tcPr>
            <w:tcW w:w="737" w:type="dxa"/>
            <w:gridSpan w:val="3"/>
            <w:vAlign w:val="center"/>
          </w:tcPr>
          <w:p w14:paraId="6E06D196" w14:textId="7E8966AE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92</w:t>
            </w:r>
          </w:p>
        </w:tc>
        <w:tc>
          <w:tcPr>
            <w:tcW w:w="4484" w:type="dxa"/>
            <w:vAlign w:val="center"/>
          </w:tcPr>
          <w:p w14:paraId="16A34FB8" w14:textId="46D15767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崑山科技大學</w:t>
            </w:r>
          </w:p>
        </w:tc>
      </w:tr>
      <w:tr w:rsidR="000C519F" w:rsidRPr="004B7556" w14:paraId="4BF8DA1C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3F7BE47E" w14:textId="4FC63FEC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63</w:t>
            </w:r>
          </w:p>
        </w:tc>
        <w:tc>
          <w:tcPr>
            <w:tcW w:w="4250" w:type="dxa"/>
            <w:gridSpan w:val="2"/>
            <w:vAlign w:val="center"/>
          </w:tcPr>
          <w:p w14:paraId="0EF97B16" w14:textId="300E65E7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中國文化大學</w:t>
            </w:r>
          </w:p>
        </w:tc>
        <w:tc>
          <w:tcPr>
            <w:tcW w:w="737" w:type="dxa"/>
            <w:gridSpan w:val="3"/>
            <w:vAlign w:val="center"/>
          </w:tcPr>
          <w:p w14:paraId="13F3AF25" w14:textId="275B87C2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93</w:t>
            </w:r>
          </w:p>
        </w:tc>
        <w:tc>
          <w:tcPr>
            <w:tcW w:w="4484" w:type="dxa"/>
            <w:vAlign w:val="center"/>
          </w:tcPr>
          <w:p w14:paraId="0692E21B" w14:textId="6812EB39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明新學校財團法人明新科技大學</w:t>
            </w:r>
          </w:p>
        </w:tc>
      </w:tr>
      <w:tr w:rsidR="000C519F" w:rsidRPr="004B7556" w14:paraId="4754796E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24D435C5" w14:textId="24BEC248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64</w:t>
            </w:r>
          </w:p>
        </w:tc>
        <w:tc>
          <w:tcPr>
            <w:tcW w:w="4250" w:type="dxa"/>
            <w:gridSpan w:val="2"/>
            <w:vAlign w:val="center"/>
          </w:tcPr>
          <w:p w14:paraId="7C1F98FC" w14:textId="33682337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亞洲大學</w:t>
            </w:r>
          </w:p>
        </w:tc>
        <w:tc>
          <w:tcPr>
            <w:tcW w:w="737" w:type="dxa"/>
            <w:gridSpan w:val="3"/>
            <w:vAlign w:val="center"/>
          </w:tcPr>
          <w:p w14:paraId="633CF441" w14:textId="641A7926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94</w:t>
            </w:r>
          </w:p>
        </w:tc>
        <w:tc>
          <w:tcPr>
            <w:tcW w:w="4484" w:type="dxa"/>
            <w:vAlign w:val="center"/>
          </w:tcPr>
          <w:p w14:paraId="3473536E" w14:textId="38D6DD9F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弘光科技大學</w:t>
            </w:r>
          </w:p>
        </w:tc>
      </w:tr>
      <w:tr w:rsidR="000C519F" w:rsidRPr="004B7556" w14:paraId="189927E0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0EC33BF8" w14:textId="6029E642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65</w:t>
            </w:r>
          </w:p>
        </w:tc>
        <w:tc>
          <w:tcPr>
            <w:tcW w:w="4250" w:type="dxa"/>
            <w:gridSpan w:val="2"/>
            <w:vAlign w:val="center"/>
          </w:tcPr>
          <w:p w14:paraId="72E045C0" w14:textId="3D1BB5B8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長榮大學</w:t>
            </w:r>
          </w:p>
        </w:tc>
        <w:tc>
          <w:tcPr>
            <w:tcW w:w="737" w:type="dxa"/>
            <w:gridSpan w:val="3"/>
            <w:vAlign w:val="center"/>
          </w:tcPr>
          <w:p w14:paraId="20E0BA7B" w14:textId="1F8D69FE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95</w:t>
            </w:r>
          </w:p>
        </w:tc>
        <w:tc>
          <w:tcPr>
            <w:tcW w:w="4484" w:type="dxa"/>
            <w:vAlign w:val="center"/>
          </w:tcPr>
          <w:p w14:paraId="685ED187" w14:textId="2600F687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大華學校</w:t>
            </w:r>
            <w:proofErr w:type="gramStart"/>
            <w:r w:rsidRPr="000C519F">
              <w:rPr>
                <w:rFonts w:hint="eastAsia"/>
                <w:color w:val="000000"/>
                <w:sz w:val="24"/>
                <w:szCs w:val="24"/>
              </w:rPr>
              <w:t>財團法人敏實科技</w:t>
            </w:r>
            <w:proofErr w:type="gramEnd"/>
            <w:r w:rsidRPr="000C519F">
              <w:rPr>
                <w:rFonts w:hint="eastAsia"/>
                <w:color w:val="000000"/>
                <w:sz w:val="24"/>
                <w:szCs w:val="24"/>
              </w:rPr>
              <w:t>大學</w:t>
            </w:r>
          </w:p>
        </w:tc>
      </w:tr>
      <w:tr w:rsidR="000C519F" w:rsidRPr="004B7556" w14:paraId="0C872CCD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469B6B35" w14:textId="5E6F48BB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66</w:t>
            </w:r>
          </w:p>
        </w:tc>
        <w:tc>
          <w:tcPr>
            <w:tcW w:w="4250" w:type="dxa"/>
            <w:gridSpan w:val="2"/>
            <w:vAlign w:val="center"/>
          </w:tcPr>
          <w:p w14:paraId="536C97E2" w14:textId="6B172B48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元智大學</w:t>
            </w:r>
          </w:p>
        </w:tc>
        <w:tc>
          <w:tcPr>
            <w:tcW w:w="737" w:type="dxa"/>
            <w:gridSpan w:val="3"/>
            <w:vAlign w:val="center"/>
          </w:tcPr>
          <w:p w14:paraId="080BABD2" w14:textId="096F1B8C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96</w:t>
            </w:r>
          </w:p>
        </w:tc>
        <w:tc>
          <w:tcPr>
            <w:tcW w:w="4484" w:type="dxa"/>
            <w:vAlign w:val="center"/>
          </w:tcPr>
          <w:p w14:paraId="42CB4E49" w14:textId="0DFE63C0" w:rsidR="000C519F" w:rsidRPr="000C519F" w:rsidRDefault="000C519F" w:rsidP="000C519F">
            <w:pPr>
              <w:spacing w:line="400" w:lineRule="exact"/>
              <w:ind w:rightChars="-19" w:right="-53" w:firstLineChars="0" w:firstLine="0"/>
              <w:rPr>
                <w:spacing w:val="-12"/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pacing w:val="-12"/>
                <w:sz w:val="24"/>
                <w:szCs w:val="24"/>
              </w:rPr>
              <w:t>台南家專學校財團法人台南應用科技大學</w:t>
            </w:r>
          </w:p>
        </w:tc>
      </w:tr>
      <w:tr w:rsidR="000C519F" w:rsidRPr="004B7556" w14:paraId="7F0FDCA4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38CE65A0" w14:textId="128AA73D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67</w:t>
            </w:r>
          </w:p>
        </w:tc>
        <w:tc>
          <w:tcPr>
            <w:tcW w:w="4250" w:type="dxa"/>
            <w:gridSpan w:val="2"/>
            <w:vAlign w:val="center"/>
          </w:tcPr>
          <w:p w14:paraId="611D8AF5" w14:textId="72E46862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大葉大學</w:t>
            </w:r>
          </w:p>
        </w:tc>
        <w:tc>
          <w:tcPr>
            <w:tcW w:w="737" w:type="dxa"/>
            <w:gridSpan w:val="3"/>
            <w:vAlign w:val="center"/>
          </w:tcPr>
          <w:p w14:paraId="4568BF0E" w14:textId="08FC2D70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97</w:t>
            </w:r>
          </w:p>
        </w:tc>
        <w:tc>
          <w:tcPr>
            <w:tcW w:w="4484" w:type="dxa"/>
            <w:vAlign w:val="center"/>
          </w:tcPr>
          <w:p w14:paraId="5E76650F" w14:textId="734573E5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輔英科技大學</w:t>
            </w:r>
          </w:p>
        </w:tc>
      </w:tr>
      <w:tr w:rsidR="000C519F" w:rsidRPr="004B7556" w14:paraId="2CFEEBCC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1E908ADF" w14:textId="36B8E6C8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68</w:t>
            </w:r>
          </w:p>
        </w:tc>
        <w:tc>
          <w:tcPr>
            <w:tcW w:w="4250" w:type="dxa"/>
            <w:gridSpan w:val="2"/>
            <w:vAlign w:val="center"/>
          </w:tcPr>
          <w:p w14:paraId="2A2C5A44" w14:textId="3F8561ED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華</w:t>
            </w:r>
            <w:proofErr w:type="gramStart"/>
            <w:r w:rsidRPr="000C519F">
              <w:rPr>
                <w:rFonts w:hint="eastAsia"/>
                <w:color w:val="000000"/>
                <w:sz w:val="24"/>
                <w:szCs w:val="24"/>
              </w:rPr>
              <w:t>梵</w:t>
            </w:r>
            <w:proofErr w:type="gramEnd"/>
            <w:r w:rsidRPr="000C519F">
              <w:rPr>
                <w:rFonts w:hint="eastAsia"/>
                <w:color w:val="000000"/>
                <w:sz w:val="24"/>
                <w:szCs w:val="24"/>
              </w:rPr>
              <w:t>大學</w:t>
            </w:r>
          </w:p>
        </w:tc>
        <w:tc>
          <w:tcPr>
            <w:tcW w:w="737" w:type="dxa"/>
            <w:gridSpan w:val="3"/>
            <w:vAlign w:val="center"/>
          </w:tcPr>
          <w:p w14:paraId="028FA099" w14:textId="22B745F3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98</w:t>
            </w:r>
          </w:p>
        </w:tc>
        <w:tc>
          <w:tcPr>
            <w:tcW w:w="4484" w:type="dxa"/>
            <w:vAlign w:val="center"/>
          </w:tcPr>
          <w:p w14:paraId="5B10C268" w14:textId="4A7C0C68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景文科技大學</w:t>
            </w:r>
          </w:p>
        </w:tc>
      </w:tr>
      <w:tr w:rsidR="000C519F" w:rsidRPr="004B7556" w14:paraId="0874DBDA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4AA8BDB0" w14:textId="678FBCE9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69</w:t>
            </w:r>
          </w:p>
        </w:tc>
        <w:tc>
          <w:tcPr>
            <w:tcW w:w="4250" w:type="dxa"/>
            <w:gridSpan w:val="2"/>
            <w:vAlign w:val="center"/>
          </w:tcPr>
          <w:p w14:paraId="4681D4D7" w14:textId="7B0A9158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義守大學</w:t>
            </w:r>
          </w:p>
        </w:tc>
        <w:tc>
          <w:tcPr>
            <w:tcW w:w="737" w:type="dxa"/>
            <w:gridSpan w:val="3"/>
            <w:vAlign w:val="center"/>
          </w:tcPr>
          <w:p w14:paraId="7DCF1604" w14:textId="54DFC8D9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99</w:t>
            </w:r>
          </w:p>
        </w:tc>
        <w:tc>
          <w:tcPr>
            <w:tcW w:w="4484" w:type="dxa"/>
            <w:vAlign w:val="center"/>
          </w:tcPr>
          <w:p w14:paraId="0C8C9676" w14:textId="13F4C122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中</w:t>
            </w:r>
            <w:proofErr w:type="gramStart"/>
            <w:r w:rsidRPr="000C519F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0C519F">
              <w:rPr>
                <w:rFonts w:hint="eastAsia"/>
                <w:color w:val="000000"/>
                <w:sz w:val="24"/>
                <w:szCs w:val="24"/>
              </w:rPr>
              <w:t>科技大學</w:t>
            </w:r>
          </w:p>
        </w:tc>
      </w:tr>
      <w:tr w:rsidR="000C519F" w:rsidRPr="004B7556" w14:paraId="62289816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0622E967" w14:textId="477F90F5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70</w:t>
            </w:r>
          </w:p>
        </w:tc>
        <w:tc>
          <w:tcPr>
            <w:tcW w:w="4250" w:type="dxa"/>
            <w:gridSpan w:val="2"/>
            <w:vAlign w:val="center"/>
          </w:tcPr>
          <w:p w14:paraId="0460D888" w14:textId="5F76CB69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中華大學學校財團法人中華大學</w:t>
            </w:r>
          </w:p>
        </w:tc>
        <w:tc>
          <w:tcPr>
            <w:tcW w:w="737" w:type="dxa"/>
            <w:gridSpan w:val="3"/>
            <w:vAlign w:val="center"/>
          </w:tcPr>
          <w:p w14:paraId="125F9128" w14:textId="4AD4B06E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100</w:t>
            </w:r>
          </w:p>
        </w:tc>
        <w:tc>
          <w:tcPr>
            <w:tcW w:w="4484" w:type="dxa"/>
            <w:vAlign w:val="center"/>
          </w:tcPr>
          <w:p w14:paraId="77506466" w14:textId="2FA1F68A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proofErr w:type="gramStart"/>
            <w:r w:rsidRPr="000C519F">
              <w:rPr>
                <w:rFonts w:hint="eastAsia"/>
                <w:color w:val="000000"/>
                <w:sz w:val="24"/>
                <w:szCs w:val="24"/>
              </w:rPr>
              <w:t>台鋼學校財團法人台鋼科</w:t>
            </w:r>
            <w:proofErr w:type="gramEnd"/>
            <w:r w:rsidRPr="000C519F">
              <w:rPr>
                <w:rFonts w:hint="eastAsia"/>
                <w:color w:val="000000"/>
                <w:sz w:val="24"/>
                <w:szCs w:val="24"/>
              </w:rPr>
              <w:t>技大學</w:t>
            </w:r>
          </w:p>
        </w:tc>
      </w:tr>
      <w:tr w:rsidR="000C519F" w:rsidRPr="004B7556" w14:paraId="3EFFA94D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4A5F67B9" w14:textId="15D8E93C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71</w:t>
            </w:r>
          </w:p>
        </w:tc>
        <w:tc>
          <w:tcPr>
            <w:tcW w:w="4250" w:type="dxa"/>
            <w:gridSpan w:val="2"/>
            <w:vAlign w:val="center"/>
          </w:tcPr>
          <w:p w14:paraId="491AF4FB" w14:textId="6B667174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南華大學</w:t>
            </w:r>
          </w:p>
        </w:tc>
        <w:tc>
          <w:tcPr>
            <w:tcW w:w="737" w:type="dxa"/>
            <w:gridSpan w:val="3"/>
            <w:vAlign w:val="center"/>
          </w:tcPr>
          <w:p w14:paraId="2A3513AE" w14:textId="66095F06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101</w:t>
            </w:r>
          </w:p>
        </w:tc>
        <w:tc>
          <w:tcPr>
            <w:tcW w:w="4484" w:type="dxa"/>
            <w:vAlign w:val="center"/>
          </w:tcPr>
          <w:p w14:paraId="5140D386" w14:textId="737BE705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龍華科技大學</w:t>
            </w:r>
          </w:p>
        </w:tc>
      </w:tr>
      <w:tr w:rsidR="000C519F" w:rsidRPr="004B7556" w14:paraId="5EE87653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710EBED8" w14:textId="4B95987B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72</w:t>
            </w:r>
          </w:p>
        </w:tc>
        <w:tc>
          <w:tcPr>
            <w:tcW w:w="4250" w:type="dxa"/>
            <w:gridSpan w:val="2"/>
            <w:vAlign w:val="center"/>
          </w:tcPr>
          <w:p w14:paraId="5DBC566F" w14:textId="541B6813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樹德科技大學</w:t>
            </w:r>
          </w:p>
        </w:tc>
        <w:tc>
          <w:tcPr>
            <w:tcW w:w="737" w:type="dxa"/>
            <w:gridSpan w:val="3"/>
            <w:vAlign w:val="center"/>
          </w:tcPr>
          <w:p w14:paraId="1D4CC4CE" w14:textId="64415A85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102</w:t>
            </w:r>
          </w:p>
        </w:tc>
        <w:tc>
          <w:tcPr>
            <w:tcW w:w="4484" w:type="dxa"/>
            <w:vAlign w:val="center"/>
          </w:tcPr>
          <w:p w14:paraId="2526DC91" w14:textId="735A9151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健行學校財團法人健行科技大學</w:t>
            </w:r>
          </w:p>
        </w:tc>
      </w:tr>
      <w:tr w:rsidR="000C519F" w:rsidRPr="004B7556" w14:paraId="606053EE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17102B37" w14:textId="4E640920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73</w:t>
            </w:r>
          </w:p>
        </w:tc>
        <w:tc>
          <w:tcPr>
            <w:tcW w:w="4250" w:type="dxa"/>
            <w:gridSpan w:val="2"/>
            <w:vAlign w:val="center"/>
          </w:tcPr>
          <w:p w14:paraId="6256A762" w14:textId="3A748156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開南大學</w:t>
            </w:r>
          </w:p>
        </w:tc>
        <w:tc>
          <w:tcPr>
            <w:tcW w:w="737" w:type="dxa"/>
            <w:gridSpan w:val="3"/>
            <w:vAlign w:val="center"/>
          </w:tcPr>
          <w:p w14:paraId="3160429A" w14:textId="72A64898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103</w:t>
            </w:r>
          </w:p>
        </w:tc>
        <w:tc>
          <w:tcPr>
            <w:tcW w:w="4484" w:type="dxa"/>
            <w:vAlign w:val="center"/>
          </w:tcPr>
          <w:p w14:paraId="54E7EC47" w14:textId="7485BCD8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明志科技大學</w:t>
            </w:r>
          </w:p>
        </w:tc>
      </w:tr>
      <w:tr w:rsidR="000C519F" w:rsidRPr="004B7556" w14:paraId="53160425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6A80C021" w14:textId="2B8C3C0B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74</w:t>
            </w:r>
          </w:p>
        </w:tc>
        <w:tc>
          <w:tcPr>
            <w:tcW w:w="4250" w:type="dxa"/>
            <w:gridSpan w:val="2"/>
            <w:vAlign w:val="center"/>
          </w:tcPr>
          <w:p w14:paraId="685796B1" w14:textId="22929151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康寧學校財團法人康寧大學</w:t>
            </w:r>
          </w:p>
        </w:tc>
        <w:tc>
          <w:tcPr>
            <w:tcW w:w="737" w:type="dxa"/>
            <w:gridSpan w:val="3"/>
            <w:vAlign w:val="center"/>
          </w:tcPr>
          <w:p w14:paraId="033CE2F0" w14:textId="44BEE69B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104</w:t>
            </w:r>
          </w:p>
        </w:tc>
        <w:tc>
          <w:tcPr>
            <w:tcW w:w="4484" w:type="dxa"/>
            <w:vAlign w:val="center"/>
          </w:tcPr>
          <w:p w14:paraId="51DAD479" w14:textId="49AAA460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萬能學校財團法人萬能科技大學</w:t>
            </w:r>
          </w:p>
        </w:tc>
      </w:tr>
      <w:tr w:rsidR="000C519F" w:rsidRPr="004B7556" w14:paraId="734903B7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vAlign w:val="center"/>
          </w:tcPr>
          <w:p w14:paraId="0EA9D649" w14:textId="131129A9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75</w:t>
            </w:r>
          </w:p>
        </w:tc>
        <w:tc>
          <w:tcPr>
            <w:tcW w:w="4250" w:type="dxa"/>
            <w:gridSpan w:val="2"/>
            <w:vAlign w:val="center"/>
          </w:tcPr>
          <w:p w14:paraId="248E7601" w14:textId="6BDD986E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proofErr w:type="gramStart"/>
            <w:r w:rsidRPr="000C519F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0C519F">
              <w:rPr>
                <w:rFonts w:hint="eastAsia"/>
                <w:color w:val="000000"/>
                <w:sz w:val="24"/>
                <w:szCs w:val="24"/>
              </w:rPr>
              <w:t>北醫學大學</w:t>
            </w:r>
          </w:p>
        </w:tc>
        <w:tc>
          <w:tcPr>
            <w:tcW w:w="737" w:type="dxa"/>
            <w:gridSpan w:val="3"/>
            <w:vAlign w:val="center"/>
          </w:tcPr>
          <w:p w14:paraId="0851C2C8" w14:textId="53C57546" w:rsidR="000C519F" w:rsidRPr="004B7556" w:rsidRDefault="000C519F" w:rsidP="000C519F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105</w:t>
            </w:r>
          </w:p>
        </w:tc>
        <w:tc>
          <w:tcPr>
            <w:tcW w:w="4484" w:type="dxa"/>
            <w:vAlign w:val="center"/>
          </w:tcPr>
          <w:p w14:paraId="43AA31E5" w14:textId="3270E518" w:rsidR="000C519F" w:rsidRPr="000C519F" w:rsidRDefault="000C519F" w:rsidP="000C519F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嶺東科技大學</w:t>
            </w:r>
          </w:p>
        </w:tc>
      </w:tr>
      <w:tr w:rsidR="00D0057D" w:rsidRPr="004B7556" w14:paraId="7068DA38" w14:textId="77777777" w:rsidTr="004370AD">
        <w:trPr>
          <w:gridBefore w:val="1"/>
          <w:gridAfter w:val="1"/>
          <w:wBefore w:w="214" w:type="dxa"/>
          <w:wAfter w:w="284" w:type="dxa"/>
          <w:trHeight w:val="454"/>
        </w:trPr>
        <w:tc>
          <w:tcPr>
            <w:tcW w:w="737" w:type="dxa"/>
            <w:gridSpan w:val="2"/>
            <w:vAlign w:val="center"/>
          </w:tcPr>
          <w:p w14:paraId="53208867" w14:textId="57A65B6C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76</w:t>
            </w:r>
          </w:p>
        </w:tc>
        <w:tc>
          <w:tcPr>
            <w:tcW w:w="4250" w:type="dxa"/>
            <w:gridSpan w:val="2"/>
            <w:vAlign w:val="center"/>
          </w:tcPr>
          <w:p w14:paraId="221DBA40" w14:textId="2F2DA328" w:rsidR="00D0057D" w:rsidRPr="000C519F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高雄醫學大學</w:t>
            </w:r>
          </w:p>
        </w:tc>
        <w:tc>
          <w:tcPr>
            <w:tcW w:w="737" w:type="dxa"/>
            <w:gridSpan w:val="3"/>
            <w:vAlign w:val="center"/>
          </w:tcPr>
          <w:p w14:paraId="697EF321" w14:textId="407B7109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106</w:t>
            </w:r>
          </w:p>
        </w:tc>
        <w:tc>
          <w:tcPr>
            <w:tcW w:w="4484" w:type="dxa"/>
            <w:vAlign w:val="center"/>
          </w:tcPr>
          <w:p w14:paraId="46421693" w14:textId="77447C86" w:rsidR="00D0057D" w:rsidRPr="000C519F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光宇學校財團法人元培</w:t>
            </w:r>
            <w:proofErr w:type="gramStart"/>
            <w:r w:rsidRPr="000C519F">
              <w:rPr>
                <w:rFonts w:hint="eastAsia"/>
                <w:color w:val="000000"/>
                <w:sz w:val="24"/>
                <w:szCs w:val="24"/>
              </w:rPr>
              <w:t>醫</w:t>
            </w:r>
            <w:proofErr w:type="gramEnd"/>
            <w:r w:rsidRPr="000C519F">
              <w:rPr>
                <w:rFonts w:hint="eastAsia"/>
                <w:color w:val="000000"/>
                <w:sz w:val="24"/>
                <w:szCs w:val="24"/>
              </w:rPr>
              <w:t>事科技大學</w:t>
            </w:r>
          </w:p>
        </w:tc>
      </w:tr>
      <w:tr w:rsidR="00D0057D" w:rsidRPr="004B7556" w14:paraId="7ECBA2F5" w14:textId="77777777" w:rsidTr="004370AD">
        <w:trPr>
          <w:gridBefore w:val="1"/>
          <w:gridAfter w:val="1"/>
          <w:wBefore w:w="214" w:type="dxa"/>
          <w:wAfter w:w="284" w:type="dxa"/>
          <w:trHeight w:val="454"/>
        </w:trPr>
        <w:tc>
          <w:tcPr>
            <w:tcW w:w="737" w:type="dxa"/>
            <w:gridSpan w:val="2"/>
            <w:vAlign w:val="center"/>
          </w:tcPr>
          <w:p w14:paraId="018887DD" w14:textId="5030AF5C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77</w:t>
            </w:r>
          </w:p>
        </w:tc>
        <w:tc>
          <w:tcPr>
            <w:tcW w:w="4250" w:type="dxa"/>
            <w:gridSpan w:val="2"/>
            <w:vAlign w:val="center"/>
          </w:tcPr>
          <w:p w14:paraId="6DD0E3F4" w14:textId="04D8FE4A" w:rsidR="00D0057D" w:rsidRPr="000C519F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大同大學</w:t>
            </w:r>
          </w:p>
        </w:tc>
        <w:tc>
          <w:tcPr>
            <w:tcW w:w="737" w:type="dxa"/>
            <w:gridSpan w:val="3"/>
            <w:vAlign w:val="center"/>
          </w:tcPr>
          <w:p w14:paraId="01C5EA1A" w14:textId="1A66E367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107</w:t>
            </w:r>
          </w:p>
        </w:tc>
        <w:tc>
          <w:tcPr>
            <w:tcW w:w="4484" w:type="dxa"/>
            <w:vAlign w:val="center"/>
          </w:tcPr>
          <w:p w14:paraId="20B29A06" w14:textId="196A163F" w:rsidR="00D0057D" w:rsidRPr="000C519F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中華學校財團法人中華科技大學</w:t>
            </w:r>
          </w:p>
        </w:tc>
      </w:tr>
      <w:tr w:rsidR="00D0057D" w:rsidRPr="004B7556" w14:paraId="35A92DB9" w14:textId="77777777" w:rsidTr="004370AD">
        <w:trPr>
          <w:gridBefore w:val="1"/>
          <w:gridAfter w:val="1"/>
          <w:wBefore w:w="214" w:type="dxa"/>
          <w:wAfter w:w="284" w:type="dxa"/>
          <w:trHeight w:val="454"/>
        </w:trPr>
        <w:tc>
          <w:tcPr>
            <w:tcW w:w="737" w:type="dxa"/>
            <w:gridSpan w:val="2"/>
            <w:vAlign w:val="center"/>
          </w:tcPr>
          <w:p w14:paraId="65378C7C" w14:textId="62F79C44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78</w:t>
            </w:r>
          </w:p>
        </w:tc>
        <w:tc>
          <w:tcPr>
            <w:tcW w:w="4250" w:type="dxa"/>
            <w:gridSpan w:val="2"/>
            <w:vAlign w:val="center"/>
          </w:tcPr>
          <w:p w14:paraId="1F155813" w14:textId="13A01EAC" w:rsidR="00D0057D" w:rsidRPr="000C519F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靜宜大學</w:t>
            </w:r>
          </w:p>
        </w:tc>
        <w:tc>
          <w:tcPr>
            <w:tcW w:w="737" w:type="dxa"/>
            <w:gridSpan w:val="3"/>
            <w:vAlign w:val="center"/>
          </w:tcPr>
          <w:p w14:paraId="10E0A161" w14:textId="2FF7EAAC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108</w:t>
            </w:r>
          </w:p>
        </w:tc>
        <w:tc>
          <w:tcPr>
            <w:tcW w:w="4484" w:type="dxa"/>
            <w:vAlign w:val="center"/>
          </w:tcPr>
          <w:p w14:paraId="149BBCDD" w14:textId="15E42237" w:rsidR="00D0057D" w:rsidRPr="000C519F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正修學校財團法人正修科技大學</w:t>
            </w:r>
          </w:p>
        </w:tc>
      </w:tr>
      <w:tr w:rsidR="00D0057D" w:rsidRPr="004B7556" w14:paraId="3767619B" w14:textId="77777777" w:rsidTr="004370AD">
        <w:trPr>
          <w:gridBefore w:val="1"/>
          <w:gridAfter w:val="1"/>
          <w:wBefore w:w="214" w:type="dxa"/>
          <w:wAfter w:w="284" w:type="dxa"/>
          <w:trHeight w:val="454"/>
        </w:trPr>
        <w:tc>
          <w:tcPr>
            <w:tcW w:w="737" w:type="dxa"/>
            <w:gridSpan w:val="2"/>
            <w:vAlign w:val="center"/>
          </w:tcPr>
          <w:p w14:paraId="364BD7F7" w14:textId="462FB18C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79</w:t>
            </w:r>
          </w:p>
        </w:tc>
        <w:tc>
          <w:tcPr>
            <w:tcW w:w="4250" w:type="dxa"/>
            <w:gridSpan w:val="2"/>
            <w:vAlign w:val="center"/>
          </w:tcPr>
          <w:p w14:paraId="16A8FCB2" w14:textId="00C57266" w:rsidR="00D0057D" w:rsidRPr="000C519F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中國醫藥大學</w:t>
            </w:r>
          </w:p>
        </w:tc>
        <w:tc>
          <w:tcPr>
            <w:tcW w:w="737" w:type="dxa"/>
            <w:gridSpan w:val="3"/>
            <w:vAlign w:val="center"/>
          </w:tcPr>
          <w:p w14:paraId="6BF2E398" w14:textId="7B7819C0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109</w:t>
            </w:r>
          </w:p>
        </w:tc>
        <w:tc>
          <w:tcPr>
            <w:tcW w:w="4484" w:type="dxa"/>
            <w:vAlign w:val="center"/>
          </w:tcPr>
          <w:p w14:paraId="6012417E" w14:textId="6C015BB7" w:rsidR="00D0057D" w:rsidRPr="000C519F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聖約翰科技大學</w:t>
            </w:r>
          </w:p>
        </w:tc>
      </w:tr>
      <w:tr w:rsidR="00D0057D" w:rsidRPr="004B7556" w14:paraId="14C1B2A1" w14:textId="77777777" w:rsidTr="004370AD">
        <w:trPr>
          <w:gridBefore w:val="1"/>
          <w:gridAfter w:val="1"/>
          <w:wBefore w:w="214" w:type="dxa"/>
          <w:wAfter w:w="284" w:type="dxa"/>
          <w:trHeight w:val="454"/>
        </w:trPr>
        <w:tc>
          <w:tcPr>
            <w:tcW w:w="737" w:type="dxa"/>
            <w:gridSpan w:val="2"/>
            <w:vAlign w:val="center"/>
          </w:tcPr>
          <w:p w14:paraId="14184131" w14:textId="59458183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80</w:t>
            </w:r>
          </w:p>
        </w:tc>
        <w:tc>
          <w:tcPr>
            <w:tcW w:w="4250" w:type="dxa"/>
            <w:gridSpan w:val="2"/>
            <w:vAlign w:val="center"/>
          </w:tcPr>
          <w:p w14:paraId="0189AC07" w14:textId="31C2523A" w:rsidR="00D0057D" w:rsidRPr="000C519F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中山醫學大學</w:t>
            </w:r>
          </w:p>
        </w:tc>
        <w:tc>
          <w:tcPr>
            <w:tcW w:w="737" w:type="dxa"/>
            <w:gridSpan w:val="3"/>
            <w:vAlign w:val="center"/>
          </w:tcPr>
          <w:p w14:paraId="19993700" w14:textId="70E9428A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110</w:t>
            </w:r>
          </w:p>
        </w:tc>
        <w:tc>
          <w:tcPr>
            <w:tcW w:w="4484" w:type="dxa"/>
            <w:vAlign w:val="center"/>
          </w:tcPr>
          <w:p w14:paraId="25DFC628" w14:textId="0B285D1E" w:rsidR="00D0057D" w:rsidRPr="000C519F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建國科技大學</w:t>
            </w:r>
          </w:p>
        </w:tc>
      </w:tr>
      <w:tr w:rsidR="00D0057D" w:rsidRPr="004B7556" w14:paraId="199B4C3D" w14:textId="77777777" w:rsidTr="004370AD">
        <w:trPr>
          <w:gridBefore w:val="1"/>
          <w:gridAfter w:val="1"/>
          <w:wBefore w:w="214" w:type="dxa"/>
          <w:wAfter w:w="284" w:type="dxa"/>
          <w:trHeight w:val="454"/>
        </w:trPr>
        <w:tc>
          <w:tcPr>
            <w:tcW w:w="737" w:type="dxa"/>
            <w:gridSpan w:val="2"/>
            <w:vAlign w:val="center"/>
          </w:tcPr>
          <w:p w14:paraId="65EE8E42" w14:textId="715CAA37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81</w:t>
            </w:r>
          </w:p>
        </w:tc>
        <w:tc>
          <w:tcPr>
            <w:tcW w:w="4250" w:type="dxa"/>
            <w:gridSpan w:val="2"/>
            <w:vAlign w:val="center"/>
          </w:tcPr>
          <w:p w14:paraId="0BD47247" w14:textId="06D94421" w:rsidR="00D0057D" w:rsidRPr="000C519F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長庚大學</w:t>
            </w:r>
          </w:p>
        </w:tc>
        <w:tc>
          <w:tcPr>
            <w:tcW w:w="737" w:type="dxa"/>
            <w:gridSpan w:val="3"/>
            <w:vAlign w:val="center"/>
          </w:tcPr>
          <w:p w14:paraId="7030C5FD" w14:textId="0D45C83E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111</w:t>
            </w:r>
          </w:p>
        </w:tc>
        <w:tc>
          <w:tcPr>
            <w:tcW w:w="4484" w:type="dxa"/>
            <w:vAlign w:val="center"/>
          </w:tcPr>
          <w:p w14:paraId="1A285D98" w14:textId="2688EF16" w:rsidR="00D0057D" w:rsidRPr="000C519F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中信金學校財團法人中信科技大學</w:t>
            </w:r>
          </w:p>
        </w:tc>
      </w:tr>
      <w:tr w:rsidR="00D0057D" w:rsidRPr="004B7556" w14:paraId="789C8E04" w14:textId="77777777" w:rsidTr="004370AD">
        <w:trPr>
          <w:gridBefore w:val="1"/>
          <w:gridAfter w:val="1"/>
          <w:wBefore w:w="214" w:type="dxa"/>
          <w:wAfter w:w="284" w:type="dxa"/>
          <w:trHeight w:val="454"/>
        </w:trPr>
        <w:tc>
          <w:tcPr>
            <w:tcW w:w="737" w:type="dxa"/>
            <w:gridSpan w:val="2"/>
            <w:vAlign w:val="center"/>
          </w:tcPr>
          <w:p w14:paraId="75C88697" w14:textId="55BF50CF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82</w:t>
            </w:r>
          </w:p>
        </w:tc>
        <w:tc>
          <w:tcPr>
            <w:tcW w:w="4250" w:type="dxa"/>
            <w:gridSpan w:val="2"/>
            <w:vAlign w:val="center"/>
          </w:tcPr>
          <w:p w14:paraId="28E0452B" w14:textId="581768C9" w:rsidR="00D0057D" w:rsidRPr="000C519F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慈濟學校財團法人慈濟大學</w:t>
            </w:r>
          </w:p>
        </w:tc>
        <w:tc>
          <w:tcPr>
            <w:tcW w:w="737" w:type="dxa"/>
            <w:gridSpan w:val="3"/>
            <w:vAlign w:val="center"/>
          </w:tcPr>
          <w:p w14:paraId="3ECA5544" w14:textId="5E0AC15A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112</w:t>
            </w:r>
          </w:p>
        </w:tc>
        <w:tc>
          <w:tcPr>
            <w:tcW w:w="4484" w:type="dxa"/>
            <w:vAlign w:val="center"/>
          </w:tcPr>
          <w:p w14:paraId="7335F8F4" w14:textId="6E48F8C1" w:rsidR="00D0057D" w:rsidRPr="000C519F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大仁科技大學</w:t>
            </w:r>
          </w:p>
        </w:tc>
      </w:tr>
      <w:tr w:rsidR="00D0057D" w:rsidRPr="004B7556" w14:paraId="781E7C09" w14:textId="77777777" w:rsidTr="004370AD">
        <w:trPr>
          <w:gridBefore w:val="1"/>
          <w:gridAfter w:val="1"/>
          <w:wBefore w:w="214" w:type="dxa"/>
          <w:wAfter w:w="284" w:type="dxa"/>
          <w:trHeight w:val="454"/>
        </w:trPr>
        <w:tc>
          <w:tcPr>
            <w:tcW w:w="737" w:type="dxa"/>
            <w:gridSpan w:val="2"/>
            <w:vAlign w:val="center"/>
          </w:tcPr>
          <w:p w14:paraId="29012684" w14:textId="40666CE6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83</w:t>
            </w:r>
          </w:p>
        </w:tc>
        <w:tc>
          <w:tcPr>
            <w:tcW w:w="4250" w:type="dxa"/>
            <w:gridSpan w:val="2"/>
            <w:vAlign w:val="center"/>
          </w:tcPr>
          <w:p w14:paraId="2C2F618F" w14:textId="151BD175" w:rsidR="00D0057D" w:rsidRPr="000C519F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朝陽科技大學</w:t>
            </w:r>
          </w:p>
        </w:tc>
        <w:tc>
          <w:tcPr>
            <w:tcW w:w="737" w:type="dxa"/>
            <w:gridSpan w:val="3"/>
            <w:vAlign w:val="center"/>
          </w:tcPr>
          <w:p w14:paraId="30BE68FE" w14:textId="249B66F7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113</w:t>
            </w:r>
          </w:p>
        </w:tc>
        <w:tc>
          <w:tcPr>
            <w:tcW w:w="4484" w:type="dxa"/>
            <w:vAlign w:val="center"/>
          </w:tcPr>
          <w:p w14:paraId="13CE9B0A" w14:textId="007BF52F" w:rsidR="00D0057D" w:rsidRPr="000C519F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中華</w:t>
            </w:r>
            <w:proofErr w:type="gramStart"/>
            <w:r w:rsidRPr="000C519F">
              <w:rPr>
                <w:rFonts w:hint="eastAsia"/>
                <w:color w:val="000000"/>
                <w:sz w:val="24"/>
                <w:szCs w:val="24"/>
              </w:rPr>
              <w:t>醫</w:t>
            </w:r>
            <w:proofErr w:type="gramEnd"/>
            <w:r w:rsidRPr="000C519F">
              <w:rPr>
                <w:rFonts w:hint="eastAsia"/>
                <w:color w:val="000000"/>
                <w:sz w:val="24"/>
                <w:szCs w:val="24"/>
              </w:rPr>
              <w:t>事科技大學</w:t>
            </w:r>
          </w:p>
        </w:tc>
      </w:tr>
      <w:tr w:rsidR="00D0057D" w:rsidRPr="004B7556" w14:paraId="1F201DB6" w14:textId="77777777" w:rsidTr="004370AD">
        <w:trPr>
          <w:gridBefore w:val="1"/>
          <w:gridAfter w:val="1"/>
          <w:wBefore w:w="214" w:type="dxa"/>
          <w:wAfter w:w="284" w:type="dxa"/>
          <w:trHeight w:val="454"/>
        </w:trPr>
        <w:tc>
          <w:tcPr>
            <w:tcW w:w="737" w:type="dxa"/>
            <w:gridSpan w:val="2"/>
            <w:vAlign w:val="center"/>
          </w:tcPr>
          <w:p w14:paraId="44896852" w14:textId="40DB6B7F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84</w:t>
            </w:r>
          </w:p>
        </w:tc>
        <w:tc>
          <w:tcPr>
            <w:tcW w:w="4250" w:type="dxa"/>
            <w:gridSpan w:val="2"/>
            <w:vAlign w:val="center"/>
          </w:tcPr>
          <w:p w14:paraId="6673DFCA" w14:textId="673F3CFC" w:rsidR="00D0057D" w:rsidRPr="000C519F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玄奘大學</w:t>
            </w:r>
          </w:p>
        </w:tc>
        <w:tc>
          <w:tcPr>
            <w:tcW w:w="737" w:type="dxa"/>
            <w:gridSpan w:val="3"/>
            <w:vAlign w:val="center"/>
          </w:tcPr>
          <w:p w14:paraId="065D2599" w14:textId="745F3D38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114</w:t>
            </w:r>
          </w:p>
        </w:tc>
        <w:tc>
          <w:tcPr>
            <w:tcW w:w="4484" w:type="dxa"/>
            <w:vAlign w:val="center"/>
          </w:tcPr>
          <w:p w14:paraId="3E78108F" w14:textId="5EE3DB06" w:rsidR="00D0057D" w:rsidRPr="000C519F" w:rsidRDefault="00DE331F" w:rsidP="00D0057D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文藻</w:t>
            </w:r>
            <w:r w:rsidR="00D0057D" w:rsidRPr="000C519F">
              <w:rPr>
                <w:rFonts w:hint="eastAsia"/>
                <w:color w:val="000000"/>
                <w:sz w:val="24"/>
                <w:szCs w:val="24"/>
              </w:rPr>
              <w:t>學校財團法人文藻外語大學</w:t>
            </w:r>
          </w:p>
        </w:tc>
      </w:tr>
      <w:tr w:rsidR="00D0057D" w:rsidRPr="004B7556" w14:paraId="0C64F8A0" w14:textId="77777777" w:rsidTr="004370AD">
        <w:trPr>
          <w:gridBefore w:val="1"/>
          <w:gridAfter w:val="1"/>
          <w:wBefore w:w="214" w:type="dxa"/>
          <w:wAfter w:w="284" w:type="dxa"/>
          <w:trHeight w:val="454"/>
        </w:trPr>
        <w:tc>
          <w:tcPr>
            <w:tcW w:w="737" w:type="dxa"/>
            <w:gridSpan w:val="2"/>
            <w:vAlign w:val="center"/>
          </w:tcPr>
          <w:p w14:paraId="2E2087D7" w14:textId="708CE753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85</w:t>
            </w:r>
          </w:p>
        </w:tc>
        <w:tc>
          <w:tcPr>
            <w:tcW w:w="4250" w:type="dxa"/>
            <w:gridSpan w:val="2"/>
            <w:vAlign w:val="center"/>
          </w:tcPr>
          <w:p w14:paraId="310809D7" w14:textId="00137454" w:rsidR="00D0057D" w:rsidRPr="000C519F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佛光大學</w:t>
            </w:r>
          </w:p>
        </w:tc>
        <w:tc>
          <w:tcPr>
            <w:tcW w:w="737" w:type="dxa"/>
            <w:gridSpan w:val="3"/>
            <w:vAlign w:val="center"/>
          </w:tcPr>
          <w:p w14:paraId="1C6E4291" w14:textId="4DF9E35A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115</w:t>
            </w:r>
          </w:p>
        </w:tc>
        <w:tc>
          <w:tcPr>
            <w:tcW w:w="4484" w:type="dxa"/>
            <w:vAlign w:val="center"/>
          </w:tcPr>
          <w:p w14:paraId="4CFC76C3" w14:textId="10460F6F" w:rsidR="00D0057D" w:rsidRPr="000C519F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proofErr w:type="gramStart"/>
            <w:r w:rsidRPr="000C519F">
              <w:rPr>
                <w:rFonts w:hint="eastAsia"/>
                <w:color w:val="000000"/>
                <w:sz w:val="24"/>
                <w:szCs w:val="24"/>
              </w:rPr>
              <w:t>廣亞學校</w:t>
            </w:r>
            <w:proofErr w:type="gramEnd"/>
            <w:r w:rsidRPr="000C519F">
              <w:rPr>
                <w:rFonts w:hint="eastAsia"/>
                <w:color w:val="000000"/>
                <w:sz w:val="24"/>
                <w:szCs w:val="24"/>
              </w:rPr>
              <w:t>財團法人育達科技大學</w:t>
            </w:r>
          </w:p>
        </w:tc>
      </w:tr>
      <w:tr w:rsidR="00D0057D" w:rsidRPr="004B7556" w14:paraId="362A422D" w14:textId="77777777" w:rsidTr="004370AD">
        <w:trPr>
          <w:gridBefore w:val="1"/>
          <w:gridAfter w:val="1"/>
          <w:wBefore w:w="214" w:type="dxa"/>
          <w:wAfter w:w="284" w:type="dxa"/>
          <w:trHeight w:val="454"/>
        </w:trPr>
        <w:tc>
          <w:tcPr>
            <w:tcW w:w="737" w:type="dxa"/>
            <w:gridSpan w:val="2"/>
            <w:vAlign w:val="center"/>
          </w:tcPr>
          <w:p w14:paraId="18A2C72D" w14:textId="78442274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86</w:t>
            </w:r>
          </w:p>
        </w:tc>
        <w:tc>
          <w:tcPr>
            <w:tcW w:w="4250" w:type="dxa"/>
            <w:gridSpan w:val="2"/>
            <w:vAlign w:val="center"/>
          </w:tcPr>
          <w:p w14:paraId="37BFD3E7" w14:textId="056279C2" w:rsidR="00D0057D" w:rsidRPr="000C519F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銘傳大學</w:t>
            </w:r>
          </w:p>
        </w:tc>
        <w:tc>
          <w:tcPr>
            <w:tcW w:w="737" w:type="dxa"/>
            <w:gridSpan w:val="3"/>
            <w:vAlign w:val="center"/>
          </w:tcPr>
          <w:p w14:paraId="5531147E" w14:textId="6E8BBA96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116</w:t>
            </w:r>
          </w:p>
        </w:tc>
        <w:tc>
          <w:tcPr>
            <w:tcW w:w="4484" w:type="dxa"/>
            <w:vAlign w:val="center"/>
          </w:tcPr>
          <w:p w14:paraId="56EBFBDD" w14:textId="6ACAC59D" w:rsidR="00D0057D" w:rsidRPr="000C519F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修平學校財團法人修平科技大學</w:t>
            </w:r>
          </w:p>
        </w:tc>
      </w:tr>
      <w:tr w:rsidR="00D0057D" w:rsidRPr="004B7556" w14:paraId="471206DB" w14:textId="77777777" w:rsidTr="004370AD">
        <w:trPr>
          <w:gridBefore w:val="1"/>
          <w:gridAfter w:val="1"/>
          <w:wBefore w:w="214" w:type="dxa"/>
          <w:wAfter w:w="284" w:type="dxa"/>
          <w:trHeight w:val="454"/>
        </w:trPr>
        <w:tc>
          <w:tcPr>
            <w:tcW w:w="737" w:type="dxa"/>
            <w:gridSpan w:val="2"/>
            <w:vAlign w:val="center"/>
          </w:tcPr>
          <w:p w14:paraId="0E39799D" w14:textId="1142628B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87</w:t>
            </w:r>
          </w:p>
        </w:tc>
        <w:tc>
          <w:tcPr>
            <w:tcW w:w="4250" w:type="dxa"/>
            <w:gridSpan w:val="2"/>
            <w:vAlign w:val="center"/>
          </w:tcPr>
          <w:p w14:paraId="4DFB3787" w14:textId="2DE5C6A5" w:rsidR="00D0057D" w:rsidRPr="000C519F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實踐大學</w:t>
            </w:r>
          </w:p>
        </w:tc>
        <w:tc>
          <w:tcPr>
            <w:tcW w:w="737" w:type="dxa"/>
            <w:gridSpan w:val="3"/>
            <w:vAlign w:val="center"/>
          </w:tcPr>
          <w:p w14:paraId="398E186D" w14:textId="73C68AA6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117</w:t>
            </w:r>
          </w:p>
        </w:tc>
        <w:tc>
          <w:tcPr>
            <w:tcW w:w="4484" w:type="dxa"/>
            <w:vAlign w:val="center"/>
          </w:tcPr>
          <w:p w14:paraId="1B4BD408" w14:textId="000C07A5" w:rsidR="00D0057D" w:rsidRPr="000C519F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東南科技大學</w:t>
            </w:r>
          </w:p>
        </w:tc>
      </w:tr>
      <w:tr w:rsidR="00D0057D" w:rsidRPr="004B7556" w14:paraId="79793A2D" w14:textId="77777777" w:rsidTr="004370AD">
        <w:trPr>
          <w:gridBefore w:val="1"/>
          <w:gridAfter w:val="1"/>
          <w:wBefore w:w="214" w:type="dxa"/>
          <w:wAfter w:w="284" w:type="dxa"/>
          <w:trHeight w:val="454"/>
        </w:trPr>
        <w:tc>
          <w:tcPr>
            <w:tcW w:w="737" w:type="dxa"/>
            <w:gridSpan w:val="2"/>
            <w:vAlign w:val="center"/>
          </w:tcPr>
          <w:p w14:paraId="199DD222" w14:textId="1DEBBEBE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88</w:t>
            </w:r>
          </w:p>
        </w:tc>
        <w:tc>
          <w:tcPr>
            <w:tcW w:w="4250" w:type="dxa"/>
            <w:gridSpan w:val="2"/>
            <w:vAlign w:val="center"/>
          </w:tcPr>
          <w:p w14:paraId="56931C45" w14:textId="63026DCB" w:rsidR="00D0057D" w:rsidRPr="000C519F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proofErr w:type="gramStart"/>
            <w:r w:rsidRPr="000C519F">
              <w:rPr>
                <w:rFonts w:hint="eastAsia"/>
                <w:color w:val="000000"/>
                <w:sz w:val="24"/>
                <w:szCs w:val="24"/>
              </w:rPr>
              <w:t>世</w:t>
            </w:r>
            <w:proofErr w:type="gramEnd"/>
            <w:r w:rsidRPr="000C519F">
              <w:rPr>
                <w:rFonts w:hint="eastAsia"/>
                <w:color w:val="000000"/>
                <w:sz w:val="24"/>
                <w:szCs w:val="24"/>
              </w:rPr>
              <w:t>新大學</w:t>
            </w:r>
          </w:p>
        </w:tc>
        <w:tc>
          <w:tcPr>
            <w:tcW w:w="737" w:type="dxa"/>
            <w:gridSpan w:val="3"/>
            <w:vAlign w:val="center"/>
          </w:tcPr>
          <w:p w14:paraId="64B06C90" w14:textId="06A2410E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118</w:t>
            </w:r>
          </w:p>
        </w:tc>
        <w:tc>
          <w:tcPr>
            <w:tcW w:w="4484" w:type="dxa"/>
            <w:vAlign w:val="center"/>
          </w:tcPr>
          <w:p w14:paraId="5F41C6EC" w14:textId="688DFA83" w:rsidR="00D0057D" w:rsidRPr="000C519F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僑光科技大學</w:t>
            </w:r>
          </w:p>
        </w:tc>
      </w:tr>
      <w:tr w:rsidR="00D0057D" w:rsidRPr="004B7556" w14:paraId="702BE191" w14:textId="77777777" w:rsidTr="004370AD">
        <w:trPr>
          <w:gridBefore w:val="1"/>
          <w:gridAfter w:val="1"/>
          <w:wBefore w:w="214" w:type="dxa"/>
          <w:wAfter w:w="284" w:type="dxa"/>
          <w:trHeight w:val="454"/>
        </w:trPr>
        <w:tc>
          <w:tcPr>
            <w:tcW w:w="737" w:type="dxa"/>
            <w:gridSpan w:val="2"/>
            <w:vAlign w:val="center"/>
          </w:tcPr>
          <w:p w14:paraId="3AB9C683" w14:textId="64CF5E12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89</w:t>
            </w:r>
          </w:p>
        </w:tc>
        <w:tc>
          <w:tcPr>
            <w:tcW w:w="4250" w:type="dxa"/>
            <w:gridSpan w:val="2"/>
            <w:vAlign w:val="center"/>
          </w:tcPr>
          <w:p w14:paraId="0401544E" w14:textId="6F3AE1CE" w:rsidR="00D0057D" w:rsidRPr="000C519F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真理大學</w:t>
            </w:r>
          </w:p>
        </w:tc>
        <w:tc>
          <w:tcPr>
            <w:tcW w:w="737" w:type="dxa"/>
            <w:gridSpan w:val="3"/>
            <w:vAlign w:val="center"/>
          </w:tcPr>
          <w:p w14:paraId="420BD71A" w14:textId="20BF2464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119</w:t>
            </w:r>
          </w:p>
        </w:tc>
        <w:tc>
          <w:tcPr>
            <w:tcW w:w="4484" w:type="dxa"/>
            <w:vAlign w:val="center"/>
          </w:tcPr>
          <w:p w14:paraId="5B47E513" w14:textId="29D06EED" w:rsidR="00D0057D" w:rsidRPr="000C519F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r w:rsidRPr="000C519F">
              <w:rPr>
                <w:rFonts w:hint="eastAsia"/>
                <w:color w:val="000000"/>
                <w:sz w:val="24"/>
                <w:szCs w:val="24"/>
              </w:rPr>
              <w:t>吳鳳學校財團法人吳鳳科技大學</w:t>
            </w:r>
          </w:p>
        </w:tc>
      </w:tr>
      <w:tr w:rsidR="00D0057D" w:rsidRPr="004B7556" w14:paraId="4A180FD2" w14:textId="77777777" w:rsidTr="004370AD">
        <w:trPr>
          <w:gridBefore w:val="1"/>
          <w:gridAfter w:val="1"/>
          <w:wBefore w:w="214" w:type="dxa"/>
          <w:wAfter w:w="284" w:type="dxa"/>
          <w:trHeight w:val="454"/>
        </w:trPr>
        <w:tc>
          <w:tcPr>
            <w:tcW w:w="737" w:type="dxa"/>
            <w:gridSpan w:val="2"/>
            <w:vAlign w:val="center"/>
          </w:tcPr>
          <w:p w14:paraId="5E796572" w14:textId="21D0ED1E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90</w:t>
            </w:r>
          </w:p>
        </w:tc>
        <w:tc>
          <w:tcPr>
            <w:tcW w:w="4250" w:type="dxa"/>
            <w:gridSpan w:val="2"/>
            <w:vAlign w:val="center"/>
          </w:tcPr>
          <w:p w14:paraId="7235A44C" w14:textId="40F58C9A" w:rsidR="00D0057D" w:rsidRPr="000C519F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proofErr w:type="gramStart"/>
            <w:r w:rsidRPr="000C519F">
              <w:rPr>
                <w:rFonts w:hint="eastAsia"/>
                <w:color w:val="000000"/>
                <w:sz w:val="24"/>
                <w:szCs w:val="24"/>
              </w:rPr>
              <w:t>嘉藥學校</w:t>
            </w:r>
            <w:proofErr w:type="gramEnd"/>
            <w:r w:rsidRPr="000C519F">
              <w:rPr>
                <w:rFonts w:hint="eastAsia"/>
                <w:color w:val="000000"/>
                <w:sz w:val="24"/>
                <w:szCs w:val="24"/>
              </w:rPr>
              <w:t>財團法人嘉南藥理大學</w:t>
            </w:r>
          </w:p>
        </w:tc>
        <w:tc>
          <w:tcPr>
            <w:tcW w:w="737" w:type="dxa"/>
            <w:gridSpan w:val="3"/>
            <w:vAlign w:val="center"/>
          </w:tcPr>
          <w:p w14:paraId="0EECE84E" w14:textId="42C9C5C1" w:rsidR="00D0057D" w:rsidRPr="00A21BF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A21BF6">
              <w:rPr>
                <w:rFonts w:hint="eastAsia"/>
                <w:sz w:val="24"/>
                <w:szCs w:val="24"/>
              </w:rPr>
              <w:t>120</w:t>
            </w:r>
          </w:p>
        </w:tc>
        <w:tc>
          <w:tcPr>
            <w:tcW w:w="4484" w:type="dxa"/>
            <w:vAlign w:val="center"/>
          </w:tcPr>
          <w:p w14:paraId="3198B302" w14:textId="05B6017D" w:rsidR="00D0057D" w:rsidRPr="00A21BF6" w:rsidRDefault="00D0057D" w:rsidP="00D0057D">
            <w:pPr>
              <w:ind w:firstLineChars="0" w:firstLine="0"/>
              <w:rPr>
                <w:sz w:val="24"/>
                <w:szCs w:val="24"/>
              </w:rPr>
            </w:pPr>
            <w:r w:rsidRPr="00A21BF6">
              <w:rPr>
                <w:rFonts w:hint="eastAsia"/>
                <w:color w:val="000000"/>
                <w:sz w:val="24"/>
                <w:szCs w:val="24"/>
              </w:rPr>
              <w:t>美和學校財團法人美和科技大學</w:t>
            </w:r>
          </w:p>
        </w:tc>
      </w:tr>
      <w:tr w:rsidR="00D0057D" w:rsidRPr="004B7556" w14:paraId="36B11C68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shd w:val="clear" w:color="auto" w:fill="FFF2CC" w:themeFill="accent4" w:themeFillTint="33"/>
          </w:tcPr>
          <w:p w14:paraId="49A3B19F" w14:textId="77777777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lastRenderedPageBreak/>
              <w:t>編號</w:t>
            </w:r>
          </w:p>
        </w:tc>
        <w:tc>
          <w:tcPr>
            <w:tcW w:w="4250" w:type="dxa"/>
            <w:gridSpan w:val="2"/>
            <w:shd w:val="clear" w:color="auto" w:fill="FFF2CC" w:themeFill="accent4" w:themeFillTint="33"/>
          </w:tcPr>
          <w:p w14:paraId="27E20AC9" w14:textId="77777777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機構名稱</w:t>
            </w:r>
          </w:p>
        </w:tc>
        <w:tc>
          <w:tcPr>
            <w:tcW w:w="737" w:type="dxa"/>
            <w:gridSpan w:val="3"/>
            <w:shd w:val="clear" w:color="auto" w:fill="FFF2CC" w:themeFill="accent4" w:themeFillTint="33"/>
          </w:tcPr>
          <w:p w14:paraId="25C49BAF" w14:textId="77777777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編號</w:t>
            </w:r>
          </w:p>
        </w:tc>
        <w:tc>
          <w:tcPr>
            <w:tcW w:w="4484" w:type="dxa"/>
            <w:shd w:val="clear" w:color="auto" w:fill="FFF2CC" w:themeFill="accent4" w:themeFillTint="33"/>
          </w:tcPr>
          <w:p w14:paraId="02955A2D" w14:textId="77777777" w:rsidR="00D0057D" w:rsidRPr="004B7556" w:rsidRDefault="00D0057D" w:rsidP="00D0057D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機構名稱</w:t>
            </w:r>
          </w:p>
        </w:tc>
      </w:tr>
      <w:tr w:rsidR="004370AD" w:rsidRPr="004B7556" w14:paraId="770B61EE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439B9421" w14:textId="040D7F89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121</w:t>
            </w:r>
          </w:p>
        </w:tc>
        <w:tc>
          <w:tcPr>
            <w:tcW w:w="4250" w:type="dxa"/>
            <w:gridSpan w:val="2"/>
            <w:vAlign w:val="center"/>
          </w:tcPr>
          <w:p w14:paraId="428E985F" w14:textId="09AE0591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醒吾學校財團法人醒吾科技大學</w:t>
            </w:r>
          </w:p>
        </w:tc>
        <w:tc>
          <w:tcPr>
            <w:tcW w:w="737" w:type="dxa"/>
            <w:gridSpan w:val="3"/>
            <w:vAlign w:val="center"/>
          </w:tcPr>
          <w:p w14:paraId="73783AF1" w14:textId="12B6123D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151</w:t>
            </w:r>
          </w:p>
        </w:tc>
        <w:tc>
          <w:tcPr>
            <w:tcW w:w="4484" w:type="dxa"/>
            <w:vAlign w:val="center"/>
          </w:tcPr>
          <w:p w14:paraId="667A25DC" w14:textId="24767F7B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仁德醫護管理專科學校</w:t>
            </w:r>
          </w:p>
        </w:tc>
      </w:tr>
      <w:tr w:rsidR="004370AD" w:rsidRPr="004B7556" w14:paraId="682510D5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0AB8CEB7" w14:textId="4D4BD148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122</w:t>
            </w:r>
          </w:p>
        </w:tc>
        <w:tc>
          <w:tcPr>
            <w:tcW w:w="4250" w:type="dxa"/>
            <w:gridSpan w:val="2"/>
            <w:vAlign w:val="center"/>
          </w:tcPr>
          <w:p w14:paraId="6EDF01A4" w14:textId="741839AE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亞東學校財團法人亞東科技大學</w:t>
            </w:r>
          </w:p>
        </w:tc>
        <w:tc>
          <w:tcPr>
            <w:tcW w:w="737" w:type="dxa"/>
            <w:gridSpan w:val="3"/>
            <w:vAlign w:val="center"/>
          </w:tcPr>
          <w:p w14:paraId="7C4EF57F" w14:textId="3A75F94D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152</w:t>
            </w:r>
          </w:p>
        </w:tc>
        <w:tc>
          <w:tcPr>
            <w:tcW w:w="4484" w:type="dxa"/>
            <w:vAlign w:val="center"/>
          </w:tcPr>
          <w:p w14:paraId="7C2D1254" w14:textId="710560CE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耕</w:t>
            </w:r>
            <w:proofErr w:type="gramStart"/>
            <w:r w:rsidRPr="00271D8A">
              <w:rPr>
                <w:rFonts w:hint="eastAsia"/>
                <w:color w:val="000000"/>
                <w:sz w:val="24"/>
                <w:szCs w:val="24"/>
              </w:rPr>
              <w:t>莘</w:t>
            </w:r>
            <w:proofErr w:type="gramEnd"/>
            <w:r w:rsidRPr="00271D8A">
              <w:rPr>
                <w:rFonts w:hint="eastAsia"/>
                <w:color w:val="000000"/>
                <w:sz w:val="24"/>
                <w:szCs w:val="24"/>
              </w:rPr>
              <w:t>健康管理專科學校</w:t>
            </w:r>
          </w:p>
        </w:tc>
      </w:tr>
      <w:tr w:rsidR="004370AD" w:rsidRPr="004B7556" w14:paraId="6F50A255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7103A001" w14:textId="0BCFAF55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123</w:t>
            </w:r>
          </w:p>
        </w:tc>
        <w:tc>
          <w:tcPr>
            <w:tcW w:w="4250" w:type="dxa"/>
            <w:gridSpan w:val="2"/>
            <w:vAlign w:val="center"/>
          </w:tcPr>
          <w:p w14:paraId="331E4465" w14:textId="6069B647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中國科技大學</w:t>
            </w:r>
          </w:p>
        </w:tc>
        <w:tc>
          <w:tcPr>
            <w:tcW w:w="737" w:type="dxa"/>
            <w:gridSpan w:val="3"/>
            <w:vAlign w:val="center"/>
          </w:tcPr>
          <w:p w14:paraId="2B329E40" w14:textId="57497F94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153</w:t>
            </w:r>
          </w:p>
        </w:tc>
        <w:tc>
          <w:tcPr>
            <w:tcW w:w="4484" w:type="dxa"/>
            <w:vAlign w:val="center"/>
          </w:tcPr>
          <w:p w14:paraId="4FEDC2A2" w14:textId="765FB7D8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慈惠醫護管理專科學校</w:t>
            </w:r>
          </w:p>
        </w:tc>
      </w:tr>
      <w:tr w:rsidR="004370AD" w:rsidRPr="004B7556" w14:paraId="0AA1CF54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03707CC9" w14:textId="65DC847C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124</w:t>
            </w:r>
          </w:p>
        </w:tc>
        <w:tc>
          <w:tcPr>
            <w:tcW w:w="4250" w:type="dxa"/>
            <w:gridSpan w:val="2"/>
            <w:vAlign w:val="center"/>
          </w:tcPr>
          <w:p w14:paraId="0D6FDFB3" w14:textId="5282BB8D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致理學校財團法人致理科技大學</w:t>
            </w:r>
          </w:p>
        </w:tc>
        <w:tc>
          <w:tcPr>
            <w:tcW w:w="737" w:type="dxa"/>
            <w:gridSpan w:val="3"/>
            <w:vAlign w:val="center"/>
          </w:tcPr>
          <w:p w14:paraId="17E57DBE" w14:textId="39B7E771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154</w:t>
            </w:r>
          </w:p>
        </w:tc>
        <w:tc>
          <w:tcPr>
            <w:tcW w:w="4484" w:type="dxa"/>
            <w:vAlign w:val="center"/>
          </w:tcPr>
          <w:p w14:paraId="5A159FD7" w14:textId="511CC0CB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樹人醫護管理專科學校</w:t>
            </w:r>
          </w:p>
        </w:tc>
      </w:tr>
      <w:tr w:rsidR="004370AD" w:rsidRPr="004B7556" w14:paraId="62A5EAB6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7C9B8348" w14:textId="691CEFBB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125</w:t>
            </w:r>
          </w:p>
        </w:tc>
        <w:tc>
          <w:tcPr>
            <w:tcW w:w="4250" w:type="dxa"/>
            <w:gridSpan w:val="2"/>
            <w:vAlign w:val="center"/>
          </w:tcPr>
          <w:p w14:paraId="75086314" w14:textId="7C61F06D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德明財經科技大學</w:t>
            </w:r>
          </w:p>
        </w:tc>
        <w:tc>
          <w:tcPr>
            <w:tcW w:w="737" w:type="dxa"/>
            <w:gridSpan w:val="3"/>
            <w:vAlign w:val="center"/>
          </w:tcPr>
          <w:p w14:paraId="5DCDF545" w14:textId="507D850D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155</w:t>
            </w:r>
          </w:p>
        </w:tc>
        <w:tc>
          <w:tcPr>
            <w:tcW w:w="4484" w:type="dxa"/>
            <w:vAlign w:val="center"/>
          </w:tcPr>
          <w:p w14:paraId="41472D69" w14:textId="571D182B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敏惠醫護管理專科學校</w:t>
            </w:r>
          </w:p>
        </w:tc>
      </w:tr>
      <w:tr w:rsidR="004370AD" w:rsidRPr="004B7556" w14:paraId="59013E94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122A3298" w14:textId="421C8703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126</w:t>
            </w:r>
          </w:p>
        </w:tc>
        <w:tc>
          <w:tcPr>
            <w:tcW w:w="4250" w:type="dxa"/>
            <w:gridSpan w:val="2"/>
            <w:vAlign w:val="center"/>
          </w:tcPr>
          <w:p w14:paraId="77E3A8F6" w14:textId="54518E7E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城市學校財團法人</w:t>
            </w:r>
            <w:proofErr w:type="gramStart"/>
            <w:r w:rsidRPr="00271D8A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271D8A">
              <w:rPr>
                <w:rFonts w:hint="eastAsia"/>
                <w:color w:val="000000"/>
                <w:sz w:val="24"/>
                <w:szCs w:val="24"/>
              </w:rPr>
              <w:t>北城市科技大學</w:t>
            </w:r>
          </w:p>
        </w:tc>
        <w:tc>
          <w:tcPr>
            <w:tcW w:w="737" w:type="dxa"/>
            <w:gridSpan w:val="3"/>
            <w:vAlign w:val="center"/>
          </w:tcPr>
          <w:p w14:paraId="73D5EAF6" w14:textId="3C211C9F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156</w:t>
            </w:r>
          </w:p>
        </w:tc>
        <w:tc>
          <w:tcPr>
            <w:tcW w:w="4484" w:type="dxa"/>
            <w:vAlign w:val="center"/>
          </w:tcPr>
          <w:p w14:paraId="70A3DA79" w14:textId="1234FD18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育英醫護管理專科學校</w:t>
            </w:r>
          </w:p>
        </w:tc>
      </w:tr>
      <w:tr w:rsidR="004370AD" w:rsidRPr="004B7556" w14:paraId="6DD88D46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1FCA9FE4" w14:textId="18E55C91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127</w:t>
            </w:r>
          </w:p>
        </w:tc>
        <w:tc>
          <w:tcPr>
            <w:tcW w:w="4250" w:type="dxa"/>
            <w:gridSpan w:val="2"/>
            <w:vAlign w:val="center"/>
          </w:tcPr>
          <w:p w14:paraId="3B64A56D" w14:textId="57D44C37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宏國學校財團法人宏國德霖科技大學</w:t>
            </w:r>
          </w:p>
        </w:tc>
        <w:tc>
          <w:tcPr>
            <w:tcW w:w="737" w:type="dxa"/>
            <w:gridSpan w:val="3"/>
            <w:vAlign w:val="center"/>
          </w:tcPr>
          <w:p w14:paraId="1F2B17E6" w14:textId="7348CC34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157</w:t>
            </w:r>
          </w:p>
        </w:tc>
        <w:tc>
          <w:tcPr>
            <w:tcW w:w="4484" w:type="dxa"/>
            <w:vAlign w:val="center"/>
          </w:tcPr>
          <w:p w14:paraId="5340891A" w14:textId="15DE4289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崇仁醫護管理專科學校</w:t>
            </w:r>
          </w:p>
        </w:tc>
      </w:tr>
      <w:tr w:rsidR="004370AD" w:rsidRPr="004B7556" w14:paraId="791A05C3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27B0A6AD" w14:textId="1AC9BABC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128</w:t>
            </w:r>
          </w:p>
        </w:tc>
        <w:tc>
          <w:tcPr>
            <w:tcW w:w="4250" w:type="dxa"/>
            <w:gridSpan w:val="2"/>
            <w:vAlign w:val="center"/>
          </w:tcPr>
          <w:p w14:paraId="3EF6F238" w14:textId="067CCF06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南開科技大學</w:t>
            </w:r>
          </w:p>
        </w:tc>
        <w:tc>
          <w:tcPr>
            <w:tcW w:w="737" w:type="dxa"/>
            <w:gridSpan w:val="3"/>
            <w:vAlign w:val="center"/>
          </w:tcPr>
          <w:p w14:paraId="22B7311A" w14:textId="7C34301A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158</w:t>
            </w:r>
          </w:p>
        </w:tc>
        <w:tc>
          <w:tcPr>
            <w:tcW w:w="4484" w:type="dxa"/>
            <w:vAlign w:val="center"/>
          </w:tcPr>
          <w:p w14:paraId="68E3755B" w14:textId="0AAB39D2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聖母醫護管理專科學校</w:t>
            </w:r>
          </w:p>
        </w:tc>
      </w:tr>
      <w:tr w:rsidR="004370AD" w:rsidRPr="004B7556" w14:paraId="2CB91635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765C04A5" w14:textId="49A12A45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129</w:t>
            </w:r>
          </w:p>
        </w:tc>
        <w:tc>
          <w:tcPr>
            <w:tcW w:w="4250" w:type="dxa"/>
            <w:gridSpan w:val="2"/>
            <w:vAlign w:val="center"/>
          </w:tcPr>
          <w:p w14:paraId="432B230E" w14:textId="7D1EC203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長庚學校財團法人長庚科技大學</w:t>
            </w:r>
          </w:p>
        </w:tc>
        <w:tc>
          <w:tcPr>
            <w:tcW w:w="737" w:type="dxa"/>
            <w:gridSpan w:val="3"/>
            <w:vAlign w:val="center"/>
          </w:tcPr>
          <w:p w14:paraId="68ECA654" w14:textId="50685F30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159</w:t>
            </w:r>
          </w:p>
        </w:tc>
        <w:tc>
          <w:tcPr>
            <w:tcW w:w="4484" w:type="dxa"/>
            <w:vAlign w:val="center"/>
          </w:tcPr>
          <w:p w14:paraId="59B5C0FA" w14:textId="65D5DBAB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pacing w:val="-12"/>
                <w:sz w:val="24"/>
                <w:szCs w:val="24"/>
              </w:rPr>
              <w:t>新生學校財團法人新生醫護管理專科學校</w:t>
            </w:r>
          </w:p>
        </w:tc>
      </w:tr>
      <w:tr w:rsidR="004370AD" w:rsidRPr="004B7556" w14:paraId="5659D48A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5395AB7F" w14:textId="060B772A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130</w:t>
            </w:r>
          </w:p>
        </w:tc>
        <w:tc>
          <w:tcPr>
            <w:tcW w:w="4250" w:type="dxa"/>
            <w:gridSpan w:val="2"/>
            <w:vAlign w:val="center"/>
          </w:tcPr>
          <w:p w14:paraId="2FE1027A" w14:textId="2005ED12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崇右學校財團法人</w:t>
            </w:r>
            <w:proofErr w:type="gramStart"/>
            <w:r w:rsidRPr="00271D8A">
              <w:rPr>
                <w:rFonts w:hint="eastAsia"/>
                <w:color w:val="000000"/>
                <w:sz w:val="24"/>
                <w:szCs w:val="24"/>
              </w:rPr>
              <w:t>崇右影藝</w:t>
            </w:r>
            <w:proofErr w:type="gramEnd"/>
            <w:r w:rsidRPr="00271D8A">
              <w:rPr>
                <w:rFonts w:hint="eastAsia"/>
                <w:color w:val="000000"/>
                <w:sz w:val="24"/>
                <w:szCs w:val="24"/>
              </w:rPr>
              <w:t>科技大學</w:t>
            </w:r>
          </w:p>
        </w:tc>
        <w:tc>
          <w:tcPr>
            <w:tcW w:w="737" w:type="dxa"/>
            <w:gridSpan w:val="3"/>
            <w:vAlign w:val="center"/>
          </w:tcPr>
          <w:p w14:paraId="6628C5E7" w14:textId="7F4766BC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160</w:t>
            </w:r>
          </w:p>
        </w:tc>
        <w:tc>
          <w:tcPr>
            <w:tcW w:w="4484" w:type="dxa"/>
            <w:vAlign w:val="center"/>
          </w:tcPr>
          <w:p w14:paraId="453D28FA" w14:textId="585919AB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國史館</w:t>
            </w:r>
          </w:p>
        </w:tc>
      </w:tr>
      <w:tr w:rsidR="004370AD" w:rsidRPr="004B7556" w14:paraId="678B459B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4F3B842E" w14:textId="3FCD07EB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131</w:t>
            </w:r>
          </w:p>
        </w:tc>
        <w:tc>
          <w:tcPr>
            <w:tcW w:w="4250" w:type="dxa"/>
            <w:gridSpan w:val="2"/>
            <w:vAlign w:val="center"/>
          </w:tcPr>
          <w:p w14:paraId="394AAE94" w14:textId="1E64884F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華夏學校財團法人華夏科技大學</w:t>
            </w:r>
          </w:p>
        </w:tc>
        <w:tc>
          <w:tcPr>
            <w:tcW w:w="737" w:type="dxa"/>
            <w:gridSpan w:val="3"/>
            <w:vAlign w:val="center"/>
          </w:tcPr>
          <w:p w14:paraId="011843C1" w14:textId="51FD74A6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161</w:t>
            </w:r>
          </w:p>
        </w:tc>
        <w:tc>
          <w:tcPr>
            <w:tcW w:w="4484" w:type="dxa"/>
            <w:vAlign w:val="center"/>
          </w:tcPr>
          <w:p w14:paraId="1AEBEA61" w14:textId="6D3A9A32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空軍氣象聯隊</w:t>
            </w:r>
          </w:p>
        </w:tc>
      </w:tr>
      <w:tr w:rsidR="004370AD" w:rsidRPr="004B7556" w14:paraId="4F434EBA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64FA43C1" w14:textId="4F7586E3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132</w:t>
            </w:r>
          </w:p>
        </w:tc>
        <w:tc>
          <w:tcPr>
            <w:tcW w:w="4250" w:type="dxa"/>
            <w:gridSpan w:val="2"/>
            <w:vAlign w:val="center"/>
          </w:tcPr>
          <w:p w14:paraId="70062F9B" w14:textId="11CDFE17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pacing w:val="-12"/>
                <w:sz w:val="24"/>
                <w:szCs w:val="24"/>
              </w:rPr>
              <w:t>台北海洋學校財團法人台北海洋科技大學</w:t>
            </w:r>
          </w:p>
        </w:tc>
        <w:tc>
          <w:tcPr>
            <w:tcW w:w="737" w:type="dxa"/>
            <w:gridSpan w:val="3"/>
            <w:vAlign w:val="center"/>
          </w:tcPr>
          <w:p w14:paraId="385D4E1C" w14:textId="1A9153EE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162</w:t>
            </w:r>
          </w:p>
        </w:tc>
        <w:tc>
          <w:tcPr>
            <w:tcW w:w="4484" w:type="dxa"/>
            <w:vAlign w:val="center"/>
          </w:tcPr>
          <w:p w14:paraId="6E8A6B4D" w14:textId="7C3A71A3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海軍大氣海洋局</w:t>
            </w:r>
          </w:p>
        </w:tc>
      </w:tr>
      <w:tr w:rsidR="004370AD" w:rsidRPr="004B7556" w14:paraId="61D6CC6D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643002D2" w14:textId="12F96A7C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133</w:t>
            </w:r>
          </w:p>
        </w:tc>
        <w:tc>
          <w:tcPr>
            <w:tcW w:w="4250" w:type="dxa"/>
            <w:gridSpan w:val="2"/>
            <w:vAlign w:val="center"/>
          </w:tcPr>
          <w:p w14:paraId="20E9168C" w14:textId="7695B313" w:rsidR="004370AD" w:rsidRPr="00271D8A" w:rsidRDefault="004370AD" w:rsidP="00EE4920">
            <w:pPr>
              <w:spacing w:line="240" w:lineRule="auto"/>
              <w:ind w:rightChars="-77" w:right="-216" w:firstLineChars="0" w:firstLine="0"/>
              <w:rPr>
                <w:spacing w:val="-8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中信學校財團法人中信金融管理學院</w:t>
            </w:r>
          </w:p>
        </w:tc>
        <w:tc>
          <w:tcPr>
            <w:tcW w:w="737" w:type="dxa"/>
            <w:gridSpan w:val="3"/>
            <w:vAlign w:val="center"/>
          </w:tcPr>
          <w:p w14:paraId="2912ADB0" w14:textId="3CACBFF7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163</w:t>
            </w:r>
          </w:p>
        </w:tc>
        <w:tc>
          <w:tcPr>
            <w:tcW w:w="4484" w:type="dxa"/>
            <w:vAlign w:val="center"/>
          </w:tcPr>
          <w:p w14:paraId="4C9DEE96" w14:textId="6926759F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國家圖書館</w:t>
            </w:r>
          </w:p>
        </w:tc>
      </w:tr>
      <w:tr w:rsidR="004370AD" w:rsidRPr="004B7556" w14:paraId="33C10314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086D6CEF" w14:textId="37F1179D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134</w:t>
            </w:r>
          </w:p>
        </w:tc>
        <w:tc>
          <w:tcPr>
            <w:tcW w:w="4250" w:type="dxa"/>
            <w:gridSpan w:val="2"/>
            <w:vAlign w:val="center"/>
          </w:tcPr>
          <w:p w14:paraId="68F8BF8C" w14:textId="6803D6A9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南亞科技學校財團法人南亞技術學院</w:t>
            </w:r>
          </w:p>
        </w:tc>
        <w:tc>
          <w:tcPr>
            <w:tcW w:w="737" w:type="dxa"/>
            <w:gridSpan w:val="3"/>
            <w:vAlign w:val="center"/>
          </w:tcPr>
          <w:p w14:paraId="29D95CF0" w14:textId="0E34CF6D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164</w:t>
            </w:r>
          </w:p>
        </w:tc>
        <w:tc>
          <w:tcPr>
            <w:tcW w:w="4484" w:type="dxa"/>
            <w:vAlign w:val="center"/>
          </w:tcPr>
          <w:p w14:paraId="12CF3F6D" w14:textId="037B34E6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國立歷史博物館</w:t>
            </w:r>
          </w:p>
        </w:tc>
      </w:tr>
      <w:tr w:rsidR="004370AD" w:rsidRPr="004B7556" w14:paraId="0EE0B306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0E9FDEE0" w14:textId="6EFCE84A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135</w:t>
            </w:r>
          </w:p>
        </w:tc>
        <w:tc>
          <w:tcPr>
            <w:tcW w:w="4250" w:type="dxa"/>
            <w:gridSpan w:val="2"/>
            <w:vAlign w:val="center"/>
          </w:tcPr>
          <w:p w14:paraId="2635EB3A" w14:textId="764F0DD9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德育學校財團法人德育護理健康學院</w:t>
            </w:r>
          </w:p>
        </w:tc>
        <w:tc>
          <w:tcPr>
            <w:tcW w:w="737" w:type="dxa"/>
            <w:gridSpan w:val="3"/>
            <w:vAlign w:val="center"/>
          </w:tcPr>
          <w:p w14:paraId="7D8DDE38" w14:textId="584A0170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165</w:t>
            </w:r>
          </w:p>
        </w:tc>
        <w:tc>
          <w:tcPr>
            <w:tcW w:w="4484" w:type="dxa"/>
            <w:vAlign w:val="center"/>
          </w:tcPr>
          <w:p w14:paraId="4692F57E" w14:textId="28A910C1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國立臺灣科學教育館</w:t>
            </w:r>
          </w:p>
        </w:tc>
      </w:tr>
      <w:tr w:rsidR="004370AD" w:rsidRPr="004B7556" w14:paraId="0A826A55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5D40B542" w14:textId="7701042C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136</w:t>
            </w:r>
          </w:p>
        </w:tc>
        <w:tc>
          <w:tcPr>
            <w:tcW w:w="4250" w:type="dxa"/>
            <w:gridSpan w:val="2"/>
            <w:vAlign w:val="center"/>
          </w:tcPr>
          <w:p w14:paraId="16769B24" w14:textId="51D332B8" w:rsidR="004370AD" w:rsidRPr="000F3B51" w:rsidRDefault="004370AD" w:rsidP="00EE4920">
            <w:pPr>
              <w:spacing w:line="240" w:lineRule="auto"/>
              <w:ind w:firstLineChars="0" w:firstLine="0"/>
              <w:rPr>
                <w:color w:val="000000" w:themeColor="text1"/>
                <w:sz w:val="24"/>
                <w:szCs w:val="24"/>
              </w:rPr>
            </w:pPr>
            <w:r w:rsidRPr="000F3B51">
              <w:rPr>
                <w:rFonts w:hint="eastAsia"/>
                <w:color w:val="000000" w:themeColor="text1"/>
                <w:sz w:val="24"/>
                <w:szCs w:val="24"/>
              </w:rPr>
              <w:t>黎明技術學院</w:t>
            </w:r>
          </w:p>
        </w:tc>
        <w:tc>
          <w:tcPr>
            <w:tcW w:w="737" w:type="dxa"/>
            <w:gridSpan w:val="3"/>
            <w:vAlign w:val="center"/>
          </w:tcPr>
          <w:p w14:paraId="5F2A78B6" w14:textId="0ED9EEF1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166</w:t>
            </w:r>
          </w:p>
        </w:tc>
        <w:tc>
          <w:tcPr>
            <w:tcW w:w="4484" w:type="dxa"/>
            <w:vAlign w:val="center"/>
          </w:tcPr>
          <w:p w14:paraId="7B65C6A4" w14:textId="78F4949A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國家教育研究院</w:t>
            </w:r>
          </w:p>
        </w:tc>
      </w:tr>
      <w:tr w:rsidR="004370AD" w:rsidRPr="004B7556" w14:paraId="75A6DC2E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4835EFF5" w14:textId="033DB950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137</w:t>
            </w:r>
          </w:p>
        </w:tc>
        <w:tc>
          <w:tcPr>
            <w:tcW w:w="4250" w:type="dxa"/>
            <w:gridSpan w:val="2"/>
            <w:vAlign w:val="center"/>
          </w:tcPr>
          <w:p w14:paraId="584362DE" w14:textId="2E4DA479" w:rsidR="004370AD" w:rsidRPr="000F3B51" w:rsidRDefault="004370AD" w:rsidP="00EE4920">
            <w:pPr>
              <w:spacing w:line="240" w:lineRule="auto"/>
              <w:ind w:firstLineChars="0" w:firstLine="0"/>
              <w:rPr>
                <w:color w:val="000000" w:themeColor="text1"/>
                <w:sz w:val="24"/>
                <w:szCs w:val="24"/>
              </w:rPr>
            </w:pPr>
            <w:r w:rsidRPr="000F3B51">
              <w:rPr>
                <w:rFonts w:hint="eastAsia"/>
                <w:color w:val="000000" w:themeColor="text1"/>
                <w:spacing w:val="-12"/>
                <w:sz w:val="21"/>
                <w:szCs w:val="21"/>
              </w:rPr>
              <w:t>基督教華神學校財團法人中華福音神學研究學院</w:t>
            </w:r>
          </w:p>
        </w:tc>
        <w:tc>
          <w:tcPr>
            <w:tcW w:w="737" w:type="dxa"/>
            <w:gridSpan w:val="3"/>
            <w:vAlign w:val="center"/>
          </w:tcPr>
          <w:p w14:paraId="2C34C8D3" w14:textId="5C9B9274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167</w:t>
            </w:r>
          </w:p>
        </w:tc>
        <w:tc>
          <w:tcPr>
            <w:tcW w:w="4484" w:type="dxa"/>
            <w:vAlign w:val="center"/>
          </w:tcPr>
          <w:p w14:paraId="000908E5" w14:textId="59F5C5A4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國立自然科學博物館</w:t>
            </w:r>
          </w:p>
        </w:tc>
      </w:tr>
      <w:tr w:rsidR="004370AD" w:rsidRPr="004B7556" w14:paraId="4CE4C934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1D59CA40" w14:textId="4086F958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138</w:t>
            </w:r>
          </w:p>
        </w:tc>
        <w:tc>
          <w:tcPr>
            <w:tcW w:w="4250" w:type="dxa"/>
            <w:gridSpan w:val="2"/>
            <w:vAlign w:val="center"/>
          </w:tcPr>
          <w:p w14:paraId="18B0ABFB" w14:textId="73AB7173" w:rsidR="004370AD" w:rsidRPr="000F3B51" w:rsidRDefault="004370AD" w:rsidP="00EE4920">
            <w:pPr>
              <w:spacing w:line="240" w:lineRule="auto"/>
              <w:ind w:firstLineChars="0" w:firstLine="0"/>
              <w:rPr>
                <w:color w:val="000000" w:themeColor="text1"/>
                <w:sz w:val="21"/>
                <w:szCs w:val="21"/>
              </w:rPr>
            </w:pPr>
            <w:r w:rsidRPr="000F3B51">
              <w:rPr>
                <w:rFonts w:hint="eastAsia"/>
                <w:color w:val="000000" w:themeColor="text1"/>
                <w:sz w:val="24"/>
                <w:szCs w:val="24"/>
              </w:rPr>
              <w:t>法鼓學校財團法人法鼓文理學院</w:t>
            </w:r>
          </w:p>
        </w:tc>
        <w:tc>
          <w:tcPr>
            <w:tcW w:w="737" w:type="dxa"/>
            <w:gridSpan w:val="3"/>
            <w:vAlign w:val="center"/>
          </w:tcPr>
          <w:p w14:paraId="4CC26E89" w14:textId="71583A6C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168</w:t>
            </w:r>
          </w:p>
        </w:tc>
        <w:tc>
          <w:tcPr>
            <w:tcW w:w="4484" w:type="dxa"/>
            <w:vAlign w:val="center"/>
          </w:tcPr>
          <w:p w14:paraId="5A175A01" w14:textId="44ABFB6C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國立海洋生物博物館</w:t>
            </w:r>
          </w:p>
        </w:tc>
      </w:tr>
      <w:tr w:rsidR="004370AD" w:rsidRPr="004B7556" w14:paraId="27F883E3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0007BEDD" w14:textId="65EE3214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139</w:t>
            </w:r>
          </w:p>
        </w:tc>
        <w:tc>
          <w:tcPr>
            <w:tcW w:w="4250" w:type="dxa"/>
            <w:gridSpan w:val="2"/>
            <w:vAlign w:val="center"/>
          </w:tcPr>
          <w:p w14:paraId="4431D823" w14:textId="132C2B29" w:rsidR="004370AD" w:rsidRPr="000F3B51" w:rsidRDefault="004370AD" w:rsidP="00EE4920">
            <w:pPr>
              <w:spacing w:line="240" w:lineRule="auto"/>
              <w:ind w:firstLineChars="0" w:firstLine="0"/>
              <w:rPr>
                <w:color w:val="000000" w:themeColor="text1"/>
                <w:sz w:val="24"/>
                <w:szCs w:val="24"/>
              </w:rPr>
            </w:pPr>
            <w:r w:rsidRPr="000F3B51">
              <w:rPr>
                <w:rFonts w:hint="eastAsia"/>
                <w:color w:val="000000" w:themeColor="text1"/>
                <w:sz w:val="24"/>
                <w:szCs w:val="24"/>
              </w:rPr>
              <w:t>馬偕學校財團法人馬偕醫學院</w:t>
            </w:r>
          </w:p>
        </w:tc>
        <w:tc>
          <w:tcPr>
            <w:tcW w:w="737" w:type="dxa"/>
            <w:gridSpan w:val="3"/>
            <w:vAlign w:val="center"/>
          </w:tcPr>
          <w:p w14:paraId="473D84DE" w14:textId="2DC6DA18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169</w:t>
            </w:r>
          </w:p>
        </w:tc>
        <w:tc>
          <w:tcPr>
            <w:tcW w:w="4484" w:type="dxa"/>
            <w:vAlign w:val="center"/>
          </w:tcPr>
          <w:p w14:paraId="1E1F0B12" w14:textId="14D925B8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國立臺灣史前文化博物館</w:t>
            </w:r>
          </w:p>
        </w:tc>
      </w:tr>
      <w:tr w:rsidR="004370AD" w:rsidRPr="004B7556" w14:paraId="79CC173C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03E866D9" w14:textId="7E730C63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140</w:t>
            </w:r>
          </w:p>
        </w:tc>
        <w:tc>
          <w:tcPr>
            <w:tcW w:w="4250" w:type="dxa"/>
            <w:gridSpan w:val="2"/>
            <w:vAlign w:val="center"/>
          </w:tcPr>
          <w:p w14:paraId="05BE3BF9" w14:textId="20808A68" w:rsidR="004370AD" w:rsidRPr="000F3B51" w:rsidRDefault="004370AD" w:rsidP="00EE4920">
            <w:pPr>
              <w:spacing w:line="240" w:lineRule="auto"/>
              <w:ind w:rightChars="-77" w:right="-216" w:firstLineChars="0" w:firstLine="0"/>
              <w:rPr>
                <w:color w:val="000000" w:themeColor="text1"/>
                <w:sz w:val="22"/>
              </w:rPr>
            </w:pPr>
            <w:r w:rsidRPr="000F3B51">
              <w:rPr>
                <w:rFonts w:hint="eastAsia"/>
                <w:color w:val="000000" w:themeColor="text1"/>
                <w:spacing w:val="-12"/>
                <w:sz w:val="20"/>
                <w:szCs w:val="20"/>
              </w:rPr>
              <w:t>學校財團法人中華浸信會基督教台灣浸會神學院</w:t>
            </w:r>
          </w:p>
        </w:tc>
        <w:tc>
          <w:tcPr>
            <w:tcW w:w="737" w:type="dxa"/>
            <w:gridSpan w:val="3"/>
            <w:vAlign w:val="center"/>
          </w:tcPr>
          <w:p w14:paraId="6E0F6837" w14:textId="46DE7656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170</w:t>
            </w:r>
          </w:p>
        </w:tc>
        <w:tc>
          <w:tcPr>
            <w:tcW w:w="4484" w:type="dxa"/>
            <w:vAlign w:val="center"/>
          </w:tcPr>
          <w:p w14:paraId="601DFEFD" w14:textId="6988C242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國立科學工藝博物館</w:t>
            </w:r>
          </w:p>
        </w:tc>
      </w:tr>
      <w:tr w:rsidR="004370AD" w:rsidRPr="004B7556" w14:paraId="4569A765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25A44525" w14:textId="4058820F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141</w:t>
            </w:r>
          </w:p>
        </w:tc>
        <w:tc>
          <w:tcPr>
            <w:tcW w:w="4250" w:type="dxa"/>
            <w:gridSpan w:val="2"/>
            <w:vAlign w:val="center"/>
          </w:tcPr>
          <w:p w14:paraId="29FD6918" w14:textId="7E4A6855" w:rsidR="004370AD" w:rsidRPr="000F3B51" w:rsidRDefault="004370AD" w:rsidP="00EE4920">
            <w:pPr>
              <w:spacing w:line="240" w:lineRule="auto"/>
              <w:ind w:firstLineChars="0" w:firstLine="0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0F3B51">
              <w:rPr>
                <w:rFonts w:hint="eastAsia"/>
                <w:color w:val="000000" w:themeColor="text1"/>
                <w:sz w:val="24"/>
                <w:szCs w:val="24"/>
              </w:rPr>
              <w:t>臺</w:t>
            </w:r>
            <w:proofErr w:type="gramEnd"/>
            <w:r w:rsidRPr="000F3B51">
              <w:rPr>
                <w:rFonts w:hint="eastAsia"/>
                <w:color w:val="000000" w:themeColor="text1"/>
                <w:sz w:val="24"/>
                <w:szCs w:val="24"/>
              </w:rPr>
              <w:t>北基督學院</w:t>
            </w:r>
          </w:p>
        </w:tc>
        <w:tc>
          <w:tcPr>
            <w:tcW w:w="737" w:type="dxa"/>
            <w:gridSpan w:val="3"/>
            <w:vAlign w:val="center"/>
          </w:tcPr>
          <w:p w14:paraId="79B59096" w14:textId="32A79623" w:rsidR="004370AD" w:rsidRPr="004B7556" w:rsidRDefault="004370AD" w:rsidP="00EE4920">
            <w:pPr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4B7556">
              <w:rPr>
                <w:rFonts w:hint="eastAsia"/>
                <w:sz w:val="24"/>
                <w:szCs w:val="24"/>
              </w:rPr>
              <w:t>171</w:t>
            </w:r>
          </w:p>
        </w:tc>
        <w:tc>
          <w:tcPr>
            <w:tcW w:w="4484" w:type="dxa"/>
            <w:vAlign w:val="center"/>
          </w:tcPr>
          <w:p w14:paraId="4578C6A6" w14:textId="3E914394" w:rsidR="004370AD" w:rsidRPr="00271D8A" w:rsidRDefault="004370AD" w:rsidP="00EE4920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國立海洋科技博物館</w:t>
            </w:r>
          </w:p>
        </w:tc>
      </w:tr>
      <w:tr w:rsidR="004370AD" w:rsidRPr="00BE1F81" w14:paraId="13886A75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0147A669" w14:textId="0AD017E4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250" w:type="dxa"/>
            <w:gridSpan w:val="2"/>
            <w:vAlign w:val="center"/>
          </w:tcPr>
          <w:p w14:paraId="34C7C005" w14:textId="079179B2" w:rsidR="004370AD" w:rsidRPr="000F3B51" w:rsidRDefault="004370AD" w:rsidP="00EE4920">
            <w:pPr>
              <w:spacing w:line="240" w:lineRule="auto"/>
              <w:ind w:firstLineChars="0" w:firstLine="0"/>
              <w:rPr>
                <w:color w:val="000000" w:themeColor="text1"/>
                <w:sz w:val="24"/>
                <w:szCs w:val="24"/>
              </w:rPr>
            </w:pPr>
            <w:r w:rsidRPr="000F3B51">
              <w:rPr>
                <w:rFonts w:hint="eastAsia"/>
                <w:color w:val="000000" w:themeColor="text1"/>
                <w:sz w:val="24"/>
                <w:szCs w:val="24"/>
              </w:rPr>
              <w:t>一貫道崇德學院</w:t>
            </w:r>
          </w:p>
        </w:tc>
        <w:tc>
          <w:tcPr>
            <w:tcW w:w="737" w:type="dxa"/>
            <w:gridSpan w:val="3"/>
            <w:vAlign w:val="center"/>
          </w:tcPr>
          <w:p w14:paraId="6E1E4A4B" w14:textId="0710D45C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4484" w:type="dxa"/>
            <w:vAlign w:val="center"/>
          </w:tcPr>
          <w:p w14:paraId="1B1519B8" w14:textId="65DA6A4B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國家海洋研究院</w:t>
            </w:r>
          </w:p>
        </w:tc>
      </w:tr>
      <w:tr w:rsidR="004370AD" w:rsidRPr="00BE1F81" w14:paraId="085BED10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7368D056" w14:textId="39560127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250" w:type="dxa"/>
            <w:gridSpan w:val="2"/>
            <w:vAlign w:val="center"/>
          </w:tcPr>
          <w:p w14:paraId="170D582C" w14:textId="72F65C08" w:rsidR="004370AD" w:rsidRPr="000F3B51" w:rsidRDefault="004370AD" w:rsidP="00EE4920">
            <w:pPr>
              <w:spacing w:line="240" w:lineRule="auto"/>
              <w:ind w:firstLineChars="0" w:firstLine="0"/>
              <w:rPr>
                <w:color w:val="000000" w:themeColor="text1"/>
                <w:sz w:val="23"/>
                <w:szCs w:val="23"/>
              </w:rPr>
            </w:pPr>
            <w:r w:rsidRPr="000F3B51">
              <w:rPr>
                <w:rFonts w:hint="eastAsia"/>
                <w:color w:val="000000" w:themeColor="text1"/>
                <w:spacing w:val="-12"/>
                <w:sz w:val="23"/>
                <w:szCs w:val="23"/>
              </w:rPr>
              <w:t>財團法人一貫道天皇基金會一貫道天皇學院</w:t>
            </w:r>
          </w:p>
        </w:tc>
        <w:tc>
          <w:tcPr>
            <w:tcW w:w="737" w:type="dxa"/>
            <w:gridSpan w:val="3"/>
            <w:vAlign w:val="center"/>
          </w:tcPr>
          <w:p w14:paraId="75FC5D3C" w14:textId="07D99EC1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4484" w:type="dxa"/>
            <w:vAlign w:val="center"/>
          </w:tcPr>
          <w:p w14:paraId="6D91AB0C" w14:textId="072C9DCF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國家運動科學中心</w:t>
            </w:r>
          </w:p>
        </w:tc>
      </w:tr>
      <w:tr w:rsidR="004370AD" w:rsidRPr="00BE1F81" w14:paraId="75F3BAAF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49A24279" w14:textId="78961C42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250" w:type="dxa"/>
            <w:gridSpan w:val="2"/>
            <w:vAlign w:val="center"/>
          </w:tcPr>
          <w:p w14:paraId="70DCF69E" w14:textId="70358BD9" w:rsidR="004370AD" w:rsidRPr="000F3B51" w:rsidRDefault="004370AD" w:rsidP="00EE4920">
            <w:pPr>
              <w:spacing w:line="240" w:lineRule="auto"/>
              <w:ind w:rightChars="-77" w:right="-216" w:firstLineChars="0" w:firstLine="0"/>
              <w:rPr>
                <w:color w:val="000000" w:themeColor="text1"/>
                <w:spacing w:val="-12"/>
                <w:sz w:val="24"/>
                <w:szCs w:val="24"/>
              </w:rPr>
            </w:pPr>
            <w:r w:rsidRPr="000F3B51">
              <w:rPr>
                <w:rFonts w:hint="eastAsia"/>
                <w:color w:val="000000" w:themeColor="text1"/>
                <w:sz w:val="24"/>
                <w:szCs w:val="24"/>
              </w:rPr>
              <w:t>台灣基督長老教會南神神學院</w:t>
            </w:r>
          </w:p>
        </w:tc>
        <w:tc>
          <w:tcPr>
            <w:tcW w:w="737" w:type="dxa"/>
            <w:gridSpan w:val="3"/>
            <w:vAlign w:val="center"/>
          </w:tcPr>
          <w:p w14:paraId="67EE035B" w14:textId="5E05D084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4484" w:type="dxa"/>
            <w:vAlign w:val="center"/>
          </w:tcPr>
          <w:p w14:paraId="3103B2EB" w14:textId="55AECA84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經濟部標準檢驗局</w:t>
            </w:r>
          </w:p>
        </w:tc>
      </w:tr>
      <w:tr w:rsidR="004370AD" w:rsidRPr="00BE1F81" w14:paraId="0AB069DC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224DB932" w14:textId="3CD5C5AF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250" w:type="dxa"/>
            <w:gridSpan w:val="2"/>
            <w:vAlign w:val="center"/>
          </w:tcPr>
          <w:p w14:paraId="1AC6831D" w14:textId="5143083B" w:rsidR="004370AD" w:rsidRPr="000F3B51" w:rsidRDefault="004370AD" w:rsidP="00EE4920">
            <w:pPr>
              <w:spacing w:line="240" w:lineRule="auto"/>
              <w:ind w:firstLineChars="0" w:firstLine="0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0F3B51">
              <w:rPr>
                <w:rFonts w:hint="eastAsia"/>
                <w:color w:val="000000" w:themeColor="text1"/>
                <w:sz w:val="24"/>
                <w:szCs w:val="24"/>
              </w:rPr>
              <w:t>福智學校財團法人福智佛</w:t>
            </w:r>
            <w:proofErr w:type="gramEnd"/>
            <w:r w:rsidRPr="000F3B51">
              <w:rPr>
                <w:rFonts w:hint="eastAsia"/>
                <w:color w:val="000000" w:themeColor="text1"/>
                <w:sz w:val="24"/>
                <w:szCs w:val="24"/>
              </w:rPr>
              <w:t>教學院</w:t>
            </w:r>
          </w:p>
        </w:tc>
        <w:tc>
          <w:tcPr>
            <w:tcW w:w="737" w:type="dxa"/>
            <w:gridSpan w:val="3"/>
            <w:vAlign w:val="center"/>
          </w:tcPr>
          <w:p w14:paraId="4CA0C21B" w14:textId="1C2E5D5C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4484" w:type="dxa"/>
            <w:vAlign w:val="center"/>
          </w:tcPr>
          <w:p w14:paraId="4E436617" w14:textId="2D9C0C43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pacing w:val="-12"/>
                <w:sz w:val="24"/>
                <w:szCs w:val="24"/>
              </w:rPr>
              <w:t>交通部民用航空局飛航服務總</w:t>
            </w:r>
            <w:proofErr w:type="gramStart"/>
            <w:r w:rsidRPr="00271D8A">
              <w:rPr>
                <w:rFonts w:hint="eastAsia"/>
                <w:color w:val="000000"/>
                <w:spacing w:val="-12"/>
                <w:sz w:val="24"/>
                <w:szCs w:val="24"/>
              </w:rPr>
              <w:t>臺</w:t>
            </w:r>
            <w:proofErr w:type="gramEnd"/>
            <w:r w:rsidRPr="00271D8A">
              <w:rPr>
                <w:rFonts w:hint="eastAsia"/>
                <w:color w:val="000000"/>
                <w:spacing w:val="-12"/>
                <w:sz w:val="24"/>
                <w:szCs w:val="24"/>
              </w:rPr>
              <w:t>氣象中心</w:t>
            </w:r>
          </w:p>
        </w:tc>
      </w:tr>
      <w:tr w:rsidR="004370AD" w:rsidRPr="00BE1F81" w14:paraId="6054CCBD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2CD9C6CF" w14:textId="53AEC79B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250" w:type="dxa"/>
            <w:gridSpan w:val="2"/>
            <w:vAlign w:val="center"/>
          </w:tcPr>
          <w:p w14:paraId="39ACBB48" w14:textId="139F97C7" w:rsidR="004370AD" w:rsidRPr="000F3B51" w:rsidRDefault="004370AD" w:rsidP="00EE4920">
            <w:pPr>
              <w:spacing w:line="240" w:lineRule="auto"/>
              <w:ind w:firstLineChars="0" w:firstLine="0"/>
              <w:rPr>
                <w:color w:val="000000" w:themeColor="text1"/>
                <w:sz w:val="24"/>
                <w:szCs w:val="24"/>
              </w:rPr>
            </w:pPr>
            <w:r w:rsidRPr="000F3B51">
              <w:rPr>
                <w:rFonts w:hint="eastAsia"/>
                <w:color w:val="000000" w:themeColor="text1"/>
                <w:sz w:val="24"/>
                <w:szCs w:val="24"/>
              </w:rPr>
              <w:t>唯心聖教學院</w:t>
            </w:r>
          </w:p>
        </w:tc>
        <w:tc>
          <w:tcPr>
            <w:tcW w:w="737" w:type="dxa"/>
            <w:gridSpan w:val="3"/>
            <w:vAlign w:val="center"/>
          </w:tcPr>
          <w:p w14:paraId="329988F5" w14:textId="2112710C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4484" w:type="dxa"/>
            <w:vAlign w:val="center"/>
          </w:tcPr>
          <w:p w14:paraId="4727E3A3" w14:textId="568F25CE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交通部運輸研究所</w:t>
            </w:r>
          </w:p>
        </w:tc>
      </w:tr>
      <w:tr w:rsidR="004370AD" w:rsidRPr="00BE1F81" w14:paraId="713169A0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303F5769" w14:textId="08D50046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250" w:type="dxa"/>
            <w:gridSpan w:val="2"/>
            <w:vAlign w:val="center"/>
          </w:tcPr>
          <w:p w14:paraId="09092E71" w14:textId="6C8E66B0" w:rsidR="004370AD" w:rsidRPr="000F3B51" w:rsidRDefault="004370AD" w:rsidP="00EE4920">
            <w:pPr>
              <w:spacing w:line="240" w:lineRule="auto"/>
              <w:ind w:firstLineChars="0" w:firstLine="0"/>
              <w:rPr>
                <w:color w:val="000000" w:themeColor="text1"/>
                <w:sz w:val="24"/>
                <w:szCs w:val="24"/>
              </w:rPr>
            </w:pPr>
            <w:r w:rsidRPr="000F3B51">
              <w:rPr>
                <w:rFonts w:hint="eastAsia"/>
                <w:color w:val="000000" w:themeColor="text1"/>
                <w:sz w:val="24"/>
                <w:szCs w:val="24"/>
              </w:rPr>
              <w:t>台神學校財團法人台灣神學研究學院</w:t>
            </w:r>
          </w:p>
        </w:tc>
        <w:tc>
          <w:tcPr>
            <w:tcW w:w="737" w:type="dxa"/>
            <w:gridSpan w:val="3"/>
            <w:vAlign w:val="center"/>
          </w:tcPr>
          <w:p w14:paraId="4047499E" w14:textId="7C46877C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4484" w:type="dxa"/>
            <w:vAlign w:val="center"/>
          </w:tcPr>
          <w:p w14:paraId="09DFFE74" w14:textId="4CAA23E8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交通部中央氣象署</w:t>
            </w:r>
          </w:p>
        </w:tc>
      </w:tr>
      <w:tr w:rsidR="004370AD" w:rsidRPr="00BE1F81" w14:paraId="30B8FE10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0FAE15E4" w14:textId="130790D2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250" w:type="dxa"/>
            <w:gridSpan w:val="2"/>
            <w:vAlign w:val="center"/>
          </w:tcPr>
          <w:p w14:paraId="248A7B8F" w14:textId="2E064D06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國立</w:t>
            </w:r>
            <w:proofErr w:type="gramStart"/>
            <w:r w:rsidRPr="00271D8A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271D8A">
              <w:rPr>
                <w:rFonts w:hint="eastAsia"/>
                <w:color w:val="000000"/>
                <w:sz w:val="24"/>
                <w:szCs w:val="24"/>
              </w:rPr>
              <w:t>南護理專科學校</w:t>
            </w:r>
          </w:p>
        </w:tc>
        <w:tc>
          <w:tcPr>
            <w:tcW w:w="737" w:type="dxa"/>
            <w:gridSpan w:val="3"/>
            <w:vAlign w:val="center"/>
          </w:tcPr>
          <w:p w14:paraId="6FB2EB79" w14:textId="04622172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4484" w:type="dxa"/>
            <w:vAlign w:val="center"/>
          </w:tcPr>
          <w:p w14:paraId="3E006895" w14:textId="36304D7A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衛生福利部疾病管制署</w:t>
            </w:r>
          </w:p>
        </w:tc>
      </w:tr>
      <w:tr w:rsidR="004370AD" w:rsidRPr="00BE1F81" w14:paraId="7EEE057E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43F76ECC" w14:textId="7EEEDED6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250" w:type="dxa"/>
            <w:gridSpan w:val="2"/>
            <w:vAlign w:val="center"/>
          </w:tcPr>
          <w:p w14:paraId="066270CA" w14:textId="42C5A5FD" w:rsidR="004370AD" w:rsidRPr="00271D8A" w:rsidRDefault="004370AD" w:rsidP="00EE4920">
            <w:pPr>
              <w:spacing w:line="240" w:lineRule="auto"/>
              <w:ind w:rightChars="-77" w:right="-216"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國立</w:t>
            </w:r>
            <w:proofErr w:type="gramStart"/>
            <w:r w:rsidRPr="00271D8A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271D8A">
              <w:rPr>
                <w:rFonts w:hint="eastAsia"/>
                <w:color w:val="000000"/>
                <w:sz w:val="24"/>
                <w:szCs w:val="24"/>
              </w:rPr>
              <w:t>東專科學校</w:t>
            </w:r>
          </w:p>
        </w:tc>
        <w:tc>
          <w:tcPr>
            <w:tcW w:w="737" w:type="dxa"/>
            <w:gridSpan w:val="3"/>
            <w:vAlign w:val="center"/>
          </w:tcPr>
          <w:p w14:paraId="098D9F59" w14:textId="632DAC98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4484" w:type="dxa"/>
            <w:vAlign w:val="center"/>
          </w:tcPr>
          <w:p w14:paraId="1926C205" w14:textId="7619251F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衛生福利部食品藥物管理署</w:t>
            </w:r>
          </w:p>
        </w:tc>
      </w:tr>
      <w:tr w:rsidR="00B12D2D" w:rsidRPr="00BE1F81" w14:paraId="4A30727F" w14:textId="77777777" w:rsidTr="00EE4920">
        <w:trPr>
          <w:gridBefore w:val="1"/>
          <w:gridAfter w:val="1"/>
          <w:wBefore w:w="214" w:type="dxa"/>
          <w:wAfter w:w="284" w:type="dxa"/>
          <w:trHeight w:val="445"/>
        </w:trPr>
        <w:tc>
          <w:tcPr>
            <w:tcW w:w="737" w:type="dxa"/>
            <w:gridSpan w:val="2"/>
            <w:vAlign w:val="center"/>
          </w:tcPr>
          <w:p w14:paraId="0C559E26" w14:textId="51464820" w:rsidR="00B12D2D" w:rsidRPr="00BE1F81" w:rsidRDefault="00B12D2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250" w:type="dxa"/>
            <w:gridSpan w:val="2"/>
            <w:vAlign w:val="center"/>
          </w:tcPr>
          <w:p w14:paraId="4BA0D685" w14:textId="11FD2D33" w:rsidR="00B12D2D" w:rsidRPr="00271D8A" w:rsidRDefault="00B12D2D" w:rsidP="00EE4920">
            <w:pPr>
              <w:spacing w:line="240" w:lineRule="auto"/>
              <w:ind w:rightChars="-77" w:right="-216"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pacing w:val="-12"/>
                <w:sz w:val="24"/>
                <w:szCs w:val="24"/>
              </w:rPr>
              <w:t>馬偕學校財團法人馬偕醫護管理專科學校</w:t>
            </w:r>
          </w:p>
        </w:tc>
        <w:tc>
          <w:tcPr>
            <w:tcW w:w="737" w:type="dxa"/>
            <w:gridSpan w:val="3"/>
            <w:vAlign w:val="center"/>
          </w:tcPr>
          <w:p w14:paraId="7452876D" w14:textId="2D1A6A79" w:rsidR="00B12D2D" w:rsidRPr="00BE1F81" w:rsidRDefault="00B12D2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4484" w:type="dxa"/>
            <w:vAlign w:val="center"/>
          </w:tcPr>
          <w:p w14:paraId="1D225C02" w14:textId="4756563D" w:rsidR="00B12D2D" w:rsidRPr="00271D8A" w:rsidRDefault="00B12D2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國家太空中心</w:t>
            </w:r>
          </w:p>
        </w:tc>
      </w:tr>
      <w:tr w:rsidR="004370AD" w:rsidRPr="00BE1F81" w14:paraId="025A7CE2" w14:textId="77777777" w:rsidTr="004370AD">
        <w:trPr>
          <w:gridBefore w:val="1"/>
          <w:gridAfter w:val="1"/>
          <w:wBefore w:w="214" w:type="dxa"/>
          <w:wAfter w:w="284" w:type="dxa"/>
        </w:trPr>
        <w:tc>
          <w:tcPr>
            <w:tcW w:w="737" w:type="dxa"/>
            <w:gridSpan w:val="2"/>
            <w:shd w:val="clear" w:color="auto" w:fill="FFF2CC" w:themeFill="accent4" w:themeFillTint="33"/>
          </w:tcPr>
          <w:p w14:paraId="29B7A692" w14:textId="77777777" w:rsidR="004370AD" w:rsidRPr="00BE1F81" w:rsidRDefault="004370AD" w:rsidP="004370AD">
            <w:pPr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 w:themeColor="text1"/>
                <w:sz w:val="24"/>
                <w:szCs w:val="24"/>
              </w:rPr>
              <w:lastRenderedPageBreak/>
              <w:t>編號</w:t>
            </w:r>
          </w:p>
        </w:tc>
        <w:tc>
          <w:tcPr>
            <w:tcW w:w="4250" w:type="dxa"/>
            <w:gridSpan w:val="2"/>
            <w:shd w:val="clear" w:color="auto" w:fill="FFF2CC" w:themeFill="accent4" w:themeFillTint="33"/>
          </w:tcPr>
          <w:p w14:paraId="057DF015" w14:textId="77777777" w:rsidR="004370AD" w:rsidRPr="00BE1F81" w:rsidRDefault="004370AD" w:rsidP="004370AD">
            <w:pPr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 w:themeColor="text1"/>
                <w:sz w:val="24"/>
                <w:szCs w:val="24"/>
              </w:rPr>
              <w:t>機構名稱</w:t>
            </w:r>
          </w:p>
        </w:tc>
        <w:tc>
          <w:tcPr>
            <w:tcW w:w="737" w:type="dxa"/>
            <w:gridSpan w:val="3"/>
            <w:shd w:val="clear" w:color="auto" w:fill="FFF2CC" w:themeFill="accent4" w:themeFillTint="33"/>
          </w:tcPr>
          <w:p w14:paraId="4B6FFC37" w14:textId="77777777" w:rsidR="004370AD" w:rsidRPr="00BE1F81" w:rsidRDefault="004370AD" w:rsidP="004370AD">
            <w:pPr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 w:themeColor="text1"/>
                <w:sz w:val="24"/>
                <w:szCs w:val="24"/>
              </w:rPr>
              <w:t>編號</w:t>
            </w:r>
          </w:p>
        </w:tc>
        <w:tc>
          <w:tcPr>
            <w:tcW w:w="4484" w:type="dxa"/>
            <w:shd w:val="clear" w:color="auto" w:fill="FFF2CC" w:themeFill="accent4" w:themeFillTint="33"/>
          </w:tcPr>
          <w:p w14:paraId="222BB8BA" w14:textId="77777777" w:rsidR="004370AD" w:rsidRPr="00BE1F81" w:rsidRDefault="004370AD" w:rsidP="004370AD">
            <w:pPr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 w:themeColor="text1"/>
                <w:sz w:val="24"/>
                <w:szCs w:val="24"/>
              </w:rPr>
              <w:t>機構名稱</w:t>
            </w:r>
          </w:p>
        </w:tc>
      </w:tr>
      <w:tr w:rsidR="004370AD" w:rsidRPr="00BE1F81" w14:paraId="4D590F48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64759E40" w14:textId="5E10D97E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4250" w:type="dxa"/>
            <w:gridSpan w:val="2"/>
            <w:vAlign w:val="center"/>
          </w:tcPr>
          <w:p w14:paraId="0F44E747" w14:textId="282E000F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農業部農村發展及水土保持署</w:t>
            </w:r>
          </w:p>
        </w:tc>
        <w:tc>
          <w:tcPr>
            <w:tcW w:w="737" w:type="dxa"/>
            <w:gridSpan w:val="3"/>
            <w:vAlign w:val="center"/>
          </w:tcPr>
          <w:p w14:paraId="61695A18" w14:textId="3913E732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4484" w:type="dxa"/>
            <w:vAlign w:val="center"/>
          </w:tcPr>
          <w:p w14:paraId="21B2399D" w14:textId="5AF2C027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台灣糖業股份有限公司研究所</w:t>
            </w:r>
          </w:p>
        </w:tc>
      </w:tr>
      <w:tr w:rsidR="004370AD" w:rsidRPr="00BE1F81" w14:paraId="2E451F81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6CAC0F6D" w14:textId="5EF65C08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250" w:type="dxa"/>
            <w:gridSpan w:val="2"/>
            <w:vAlign w:val="center"/>
          </w:tcPr>
          <w:p w14:paraId="1FD8B35F" w14:textId="07C5043D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國立臺灣文學館</w:t>
            </w:r>
          </w:p>
        </w:tc>
        <w:tc>
          <w:tcPr>
            <w:tcW w:w="737" w:type="dxa"/>
            <w:gridSpan w:val="3"/>
            <w:vAlign w:val="center"/>
          </w:tcPr>
          <w:p w14:paraId="57661735" w14:textId="53447CAC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4484" w:type="dxa"/>
            <w:vAlign w:val="center"/>
          </w:tcPr>
          <w:p w14:paraId="029521FA" w14:textId="2DC2706F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財團法人國家同步輻射研究中心</w:t>
            </w:r>
          </w:p>
        </w:tc>
      </w:tr>
      <w:tr w:rsidR="004370AD" w:rsidRPr="00BE1F81" w14:paraId="08DE2659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2CD66DBC" w14:textId="1D0C6A8A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4250" w:type="dxa"/>
            <w:gridSpan w:val="2"/>
            <w:vAlign w:val="center"/>
          </w:tcPr>
          <w:p w14:paraId="393C95EC" w14:textId="2C4041E6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國立故宮博物院</w:t>
            </w:r>
          </w:p>
        </w:tc>
        <w:tc>
          <w:tcPr>
            <w:tcW w:w="737" w:type="dxa"/>
            <w:gridSpan w:val="3"/>
            <w:vAlign w:val="center"/>
          </w:tcPr>
          <w:p w14:paraId="6450434B" w14:textId="26ABCF6A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4484" w:type="dxa"/>
            <w:vAlign w:val="center"/>
          </w:tcPr>
          <w:p w14:paraId="763275CD" w14:textId="17602B1E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財團法人中華經濟研究院</w:t>
            </w:r>
          </w:p>
        </w:tc>
      </w:tr>
      <w:tr w:rsidR="004370AD" w:rsidRPr="00BE1F81" w14:paraId="7599CFAB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4D71D4F6" w14:textId="7D54BF2E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4250" w:type="dxa"/>
            <w:gridSpan w:val="2"/>
            <w:vAlign w:val="center"/>
          </w:tcPr>
          <w:p w14:paraId="2303B6CA" w14:textId="382CCEB3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國立臺灣博物館</w:t>
            </w:r>
          </w:p>
        </w:tc>
        <w:tc>
          <w:tcPr>
            <w:tcW w:w="737" w:type="dxa"/>
            <w:gridSpan w:val="3"/>
            <w:vAlign w:val="center"/>
          </w:tcPr>
          <w:p w14:paraId="6088198E" w14:textId="5BDAD5A5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4484" w:type="dxa"/>
            <w:vAlign w:val="center"/>
          </w:tcPr>
          <w:p w14:paraId="604942F0" w14:textId="5F62DABD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財團法人中華佛學研究所</w:t>
            </w:r>
          </w:p>
        </w:tc>
      </w:tr>
      <w:tr w:rsidR="004370AD" w:rsidRPr="00BE1F81" w14:paraId="7C5C42AE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28C0D533" w14:textId="5EA0BE35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4250" w:type="dxa"/>
            <w:gridSpan w:val="2"/>
            <w:vAlign w:val="center"/>
          </w:tcPr>
          <w:p w14:paraId="08BFC598" w14:textId="2A028112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臺北市立動物園</w:t>
            </w:r>
          </w:p>
        </w:tc>
        <w:tc>
          <w:tcPr>
            <w:tcW w:w="737" w:type="dxa"/>
            <w:gridSpan w:val="3"/>
            <w:vAlign w:val="center"/>
          </w:tcPr>
          <w:p w14:paraId="400C174F" w14:textId="2561E692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4484" w:type="dxa"/>
            <w:vAlign w:val="center"/>
          </w:tcPr>
          <w:p w14:paraId="2AE7094B" w14:textId="6E6E7161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財團法人農業工程研究中心</w:t>
            </w:r>
          </w:p>
        </w:tc>
      </w:tr>
      <w:tr w:rsidR="004370AD" w:rsidRPr="00BE1F81" w14:paraId="11997E56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7A771581" w14:textId="469F44D3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4250" w:type="dxa"/>
            <w:gridSpan w:val="2"/>
            <w:vAlign w:val="center"/>
          </w:tcPr>
          <w:p w14:paraId="4580DF4A" w14:textId="3D1E536D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中央研究院</w:t>
            </w:r>
          </w:p>
        </w:tc>
        <w:tc>
          <w:tcPr>
            <w:tcW w:w="737" w:type="dxa"/>
            <w:gridSpan w:val="3"/>
            <w:vAlign w:val="center"/>
          </w:tcPr>
          <w:p w14:paraId="7C02E33C" w14:textId="5678CF6A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4484" w:type="dxa"/>
            <w:vAlign w:val="center"/>
          </w:tcPr>
          <w:p w14:paraId="15D46E55" w14:textId="1E008596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財團法人台灣經濟研究院</w:t>
            </w:r>
          </w:p>
        </w:tc>
      </w:tr>
      <w:tr w:rsidR="004370AD" w:rsidRPr="00BE1F81" w14:paraId="7C382D4F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48905959" w14:textId="58439059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4250" w:type="dxa"/>
            <w:gridSpan w:val="2"/>
            <w:vAlign w:val="center"/>
          </w:tcPr>
          <w:p w14:paraId="64C07655" w14:textId="4F7345CD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衛生福利部國家中醫藥研究所</w:t>
            </w:r>
          </w:p>
        </w:tc>
        <w:tc>
          <w:tcPr>
            <w:tcW w:w="737" w:type="dxa"/>
            <w:gridSpan w:val="3"/>
            <w:vAlign w:val="center"/>
          </w:tcPr>
          <w:p w14:paraId="46889443" w14:textId="3E9BC0F4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4484" w:type="dxa"/>
            <w:vAlign w:val="center"/>
          </w:tcPr>
          <w:p w14:paraId="00ACB213" w14:textId="15117BF9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財團法人生技醫療科技政策研究中心</w:t>
            </w:r>
          </w:p>
        </w:tc>
      </w:tr>
      <w:tr w:rsidR="004370AD" w:rsidRPr="00BE1F81" w14:paraId="032278A2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122F2890" w14:textId="795458A3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4250" w:type="dxa"/>
            <w:gridSpan w:val="2"/>
            <w:vAlign w:val="center"/>
          </w:tcPr>
          <w:p w14:paraId="3633DAE1" w14:textId="1449B513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經濟部地質調查及礦業管理中心</w:t>
            </w:r>
          </w:p>
        </w:tc>
        <w:tc>
          <w:tcPr>
            <w:tcW w:w="737" w:type="dxa"/>
            <w:gridSpan w:val="3"/>
            <w:vAlign w:val="center"/>
          </w:tcPr>
          <w:p w14:paraId="7E60B6E9" w14:textId="36710703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4484" w:type="dxa"/>
            <w:vAlign w:val="center"/>
          </w:tcPr>
          <w:p w14:paraId="5F560C4B" w14:textId="5ACDC6F0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財團法人臺灣香蕉研究所</w:t>
            </w:r>
          </w:p>
        </w:tc>
      </w:tr>
      <w:tr w:rsidR="004370AD" w:rsidRPr="00BE1F81" w14:paraId="0BB8FBE3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5C7A9B18" w14:textId="37A9D94F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4250" w:type="dxa"/>
            <w:gridSpan w:val="2"/>
            <w:vAlign w:val="center"/>
          </w:tcPr>
          <w:p w14:paraId="669CC30F" w14:textId="6AB44715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勞動部勞動及職業安全衛生研究所</w:t>
            </w:r>
          </w:p>
        </w:tc>
        <w:tc>
          <w:tcPr>
            <w:tcW w:w="737" w:type="dxa"/>
            <w:gridSpan w:val="3"/>
            <w:vAlign w:val="center"/>
          </w:tcPr>
          <w:p w14:paraId="26F3F10A" w14:textId="5167A072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4484" w:type="dxa"/>
            <w:vAlign w:val="center"/>
          </w:tcPr>
          <w:p w14:paraId="7772D742" w14:textId="2355C9F8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財團法人食品工業發展研究所</w:t>
            </w:r>
          </w:p>
        </w:tc>
      </w:tr>
      <w:tr w:rsidR="004370AD" w:rsidRPr="00BE1F81" w14:paraId="475A3206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52A3DF26" w14:textId="1CE0FB48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4250" w:type="dxa"/>
            <w:gridSpan w:val="2"/>
            <w:vAlign w:val="center"/>
          </w:tcPr>
          <w:p w14:paraId="73B48AAB" w14:textId="2117DEC7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內政部建築研究所</w:t>
            </w:r>
          </w:p>
        </w:tc>
        <w:tc>
          <w:tcPr>
            <w:tcW w:w="737" w:type="dxa"/>
            <w:gridSpan w:val="3"/>
            <w:vAlign w:val="center"/>
          </w:tcPr>
          <w:p w14:paraId="7038C877" w14:textId="3054D4A7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4484" w:type="dxa"/>
            <w:vAlign w:val="center"/>
          </w:tcPr>
          <w:p w14:paraId="4D6F714B" w14:textId="2D31EE56" w:rsidR="004370AD" w:rsidRPr="00271D8A" w:rsidRDefault="004370AD" w:rsidP="00EE4920">
            <w:pPr>
              <w:spacing w:line="240" w:lineRule="auto"/>
              <w:ind w:rightChars="-19" w:right="-53"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亞蔬－世界蔬菜中心</w:t>
            </w:r>
          </w:p>
        </w:tc>
      </w:tr>
      <w:tr w:rsidR="004370AD" w:rsidRPr="00BE1F81" w14:paraId="559021F8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6A3DD99B" w14:textId="7E2646DE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4250" w:type="dxa"/>
            <w:gridSpan w:val="2"/>
            <w:vAlign w:val="center"/>
          </w:tcPr>
          <w:p w14:paraId="61D20FCF" w14:textId="2BCA2C38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農業部水產試驗所</w:t>
            </w:r>
          </w:p>
        </w:tc>
        <w:tc>
          <w:tcPr>
            <w:tcW w:w="737" w:type="dxa"/>
            <w:gridSpan w:val="3"/>
            <w:vAlign w:val="center"/>
          </w:tcPr>
          <w:p w14:paraId="52B565BE" w14:textId="51E5D313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4484" w:type="dxa"/>
            <w:vAlign w:val="center"/>
          </w:tcPr>
          <w:p w14:paraId="140D194C" w14:textId="6F911867" w:rsidR="004370AD" w:rsidRPr="00271D8A" w:rsidRDefault="004370AD" w:rsidP="00EE4920">
            <w:pPr>
              <w:spacing w:line="240" w:lineRule="auto"/>
              <w:ind w:rightChars="-70" w:right="-196"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財團法人生物技術開發中心</w:t>
            </w:r>
          </w:p>
        </w:tc>
      </w:tr>
      <w:tr w:rsidR="004370AD" w:rsidRPr="00BE1F81" w14:paraId="533BA500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15740B20" w14:textId="6136A249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4250" w:type="dxa"/>
            <w:gridSpan w:val="2"/>
            <w:vAlign w:val="center"/>
          </w:tcPr>
          <w:p w14:paraId="1FDB90E9" w14:textId="060F3577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農業部林業試驗所</w:t>
            </w:r>
          </w:p>
        </w:tc>
        <w:tc>
          <w:tcPr>
            <w:tcW w:w="737" w:type="dxa"/>
            <w:gridSpan w:val="3"/>
            <w:vAlign w:val="center"/>
          </w:tcPr>
          <w:p w14:paraId="4552FCA8" w14:textId="2F59B378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4484" w:type="dxa"/>
            <w:vAlign w:val="center"/>
          </w:tcPr>
          <w:p w14:paraId="1BB393D9" w14:textId="2C622C58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pacing w:val="-12"/>
                <w:sz w:val="24"/>
                <w:szCs w:val="24"/>
              </w:rPr>
              <w:t>醫療財團法人病理發展基金會台北病理中心</w:t>
            </w:r>
          </w:p>
        </w:tc>
      </w:tr>
      <w:tr w:rsidR="004370AD" w:rsidRPr="00BE1F81" w14:paraId="099A5209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3235E18B" w14:textId="03F7BB0D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4250" w:type="dxa"/>
            <w:gridSpan w:val="2"/>
            <w:vAlign w:val="center"/>
          </w:tcPr>
          <w:p w14:paraId="581A6497" w14:textId="1082D6E6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農業部獸醫研究所</w:t>
            </w:r>
          </w:p>
        </w:tc>
        <w:tc>
          <w:tcPr>
            <w:tcW w:w="737" w:type="dxa"/>
            <w:gridSpan w:val="3"/>
            <w:vAlign w:val="center"/>
          </w:tcPr>
          <w:p w14:paraId="0791DF8F" w14:textId="783391A7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4484" w:type="dxa"/>
            <w:vAlign w:val="center"/>
          </w:tcPr>
          <w:p w14:paraId="023A173E" w14:textId="4D4BE86F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財團法人台灣綜合研究院</w:t>
            </w:r>
          </w:p>
        </w:tc>
      </w:tr>
      <w:tr w:rsidR="004370AD" w:rsidRPr="00BE1F81" w14:paraId="71B7831B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0049D2B5" w14:textId="258CE0D4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4250" w:type="dxa"/>
            <w:gridSpan w:val="2"/>
            <w:vAlign w:val="center"/>
          </w:tcPr>
          <w:p w14:paraId="2B250D0A" w14:textId="067ADFAB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農業部生物多樣性研究所</w:t>
            </w:r>
          </w:p>
        </w:tc>
        <w:tc>
          <w:tcPr>
            <w:tcW w:w="737" w:type="dxa"/>
            <w:gridSpan w:val="3"/>
            <w:vAlign w:val="center"/>
          </w:tcPr>
          <w:p w14:paraId="4771F20F" w14:textId="3FCAF3FB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4484" w:type="dxa"/>
            <w:vAlign w:val="center"/>
          </w:tcPr>
          <w:p w14:paraId="795FF7EF" w14:textId="7420DA90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財團法人國家衛生研究院</w:t>
            </w:r>
          </w:p>
        </w:tc>
      </w:tr>
      <w:tr w:rsidR="004370AD" w:rsidRPr="00BE1F81" w14:paraId="3EA8B190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282DA99B" w14:textId="336630AD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4250" w:type="dxa"/>
            <w:gridSpan w:val="2"/>
            <w:vAlign w:val="center"/>
          </w:tcPr>
          <w:p w14:paraId="7AD07074" w14:textId="32E359BF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農業部畜產試驗所</w:t>
            </w:r>
          </w:p>
        </w:tc>
        <w:tc>
          <w:tcPr>
            <w:tcW w:w="737" w:type="dxa"/>
            <w:gridSpan w:val="3"/>
            <w:vAlign w:val="center"/>
          </w:tcPr>
          <w:p w14:paraId="2977077B" w14:textId="332E7975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4484" w:type="dxa"/>
            <w:vAlign w:val="center"/>
          </w:tcPr>
          <w:p w14:paraId="5666BE8B" w14:textId="2B6DCA43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財團法人臺灣營建研究院</w:t>
            </w:r>
          </w:p>
        </w:tc>
      </w:tr>
      <w:tr w:rsidR="004370AD" w:rsidRPr="00BE1F81" w14:paraId="35A66516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68B0BDB2" w14:textId="54DFC008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4250" w:type="dxa"/>
            <w:gridSpan w:val="2"/>
            <w:vAlign w:val="center"/>
          </w:tcPr>
          <w:p w14:paraId="5F6A5471" w14:textId="56F6B7D2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農業部農業試驗所</w:t>
            </w:r>
          </w:p>
        </w:tc>
        <w:tc>
          <w:tcPr>
            <w:tcW w:w="737" w:type="dxa"/>
            <w:gridSpan w:val="3"/>
            <w:vAlign w:val="center"/>
          </w:tcPr>
          <w:p w14:paraId="0D3659C8" w14:textId="39B0489D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4484" w:type="dxa"/>
            <w:vAlign w:val="center"/>
          </w:tcPr>
          <w:p w14:paraId="791F0241" w14:textId="2DF5413C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財團法人國家實驗研究院</w:t>
            </w:r>
          </w:p>
        </w:tc>
      </w:tr>
      <w:tr w:rsidR="004370AD" w:rsidRPr="00BE1F81" w14:paraId="1C47DE41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4B80BF01" w14:textId="1D1CE329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4250" w:type="dxa"/>
            <w:gridSpan w:val="2"/>
            <w:vAlign w:val="center"/>
          </w:tcPr>
          <w:p w14:paraId="252C642E" w14:textId="51F6DF69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農業部農業藥物試驗所</w:t>
            </w:r>
          </w:p>
        </w:tc>
        <w:tc>
          <w:tcPr>
            <w:tcW w:w="737" w:type="dxa"/>
            <w:gridSpan w:val="3"/>
            <w:vAlign w:val="center"/>
          </w:tcPr>
          <w:p w14:paraId="330BF1E2" w14:textId="03672B62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4484" w:type="dxa"/>
            <w:vAlign w:val="center"/>
          </w:tcPr>
          <w:p w14:paraId="6C4B3547" w14:textId="34D46CEB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財團法人商業發展研究院</w:t>
            </w:r>
          </w:p>
        </w:tc>
      </w:tr>
      <w:tr w:rsidR="004370AD" w:rsidRPr="00BE1F81" w14:paraId="4F158ADE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0C262807" w14:textId="4A56F507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4250" w:type="dxa"/>
            <w:gridSpan w:val="2"/>
            <w:vAlign w:val="center"/>
          </w:tcPr>
          <w:p w14:paraId="2EDA41CD" w14:textId="06E59D1C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農業部</w:t>
            </w:r>
            <w:proofErr w:type="gramStart"/>
            <w:r w:rsidRPr="00271D8A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271D8A">
              <w:rPr>
                <w:rFonts w:hint="eastAsia"/>
                <w:color w:val="000000"/>
                <w:sz w:val="24"/>
                <w:szCs w:val="24"/>
              </w:rPr>
              <w:t>中區農業改良場</w:t>
            </w:r>
          </w:p>
        </w:tc>
        <w:tc>
          <w:tcPr>
            <w:tcW w:w="737" w:type="dxa"/>
            <w:gridSpan w:val="3"/>
            <w:vAlign w:val="center"/>
          </w:tcPr>
          <w:p w14:paraId="061B243A" w14:textId="6F8E9548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4484" w:type="dxa"/>
            <w:vAlign w:val="center"/>
          </w:tcPr>
          <w:p w14:paraId="5A4974E0" w14:textId="54635035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財團法人農業科技研究院</w:t>
            </w:r>
          </w:p>
        </w:tc>
      </w:tr>
      <w:tr w:rsidR="004370AD" w:rsidRPr="00BE1F81" w14:paraId="50B4C659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087D4A28" w14:textId="5AD27384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4250" w:type="dxa"/>
            <w:gridSpan w:val="2"/>
            <w:vAlign w:val="center"/>
          </w:tcPr>
          <w:p w14:paraId="49929C66" w14:textId="31C8E61B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農業部</w:t>
            </w:r>
            <w:proofErr w:type="gramStart"/>
            <w:r w:rsidRPr="00271D8A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271D8A">
              <w:rPr>
                <w:rFonts w:hint="eastAsia"/>
                <w:color w:val="000000"/>
                <w:sz w:val="24"/>
                <w:szCs w:val="24"/>
              </w:rPr>
              <w:t>東區農業改良場</w:t>
            </w:r>
          </w:p>
        </w:tc>
        <w:tc>
          <w:tcPr>
            <w:tcW w:w="737" w:type="dxa"/>
            <w:gridSpan w:val="3"/>
            <w:vAlign w:val="center"/>
          </w:tcPr>
          <w:p w14:paraId="1886D3EB" w14:textId="7E47D5D7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4484" w:type="dxa"/>
            <w:vAlign w:val="center"/>
          </w:tcPr>
          <w:p w14:paraId="077C9034" w14:textId="0108DD1F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財團法人國防安全研究院</w:t>
            </w:r>
          </w:p>
        </w:tc>
      </w:tr>
      <w:tr w:rsidR="004370AD" w:rsidRPr="00BE1F81" w14:paraId="3B72130A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422A2BA9" w14:textId="4914C529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250" w:type="dxa"/>
            <w:gridSpan w:val="2"/>
            <w:vAlign w:val="center"/>
          </w:tcPr>
          <w:p w14:paraId="66D9B860" w14:textId="033076B9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農業部</w:t>
            </w:r>
            <w:proofErr w:type="gramStart"/>
            <w:r w:rsidRPr="00271D8A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271D8A">
              <w:rPr>
                <w:rFonts w:hint="eastAsia"/>
                <w:color w:val="000000"/>
                <w:sz w:val="24"/>
                <w:szCs w:val="24"/>
              </w:rPr>
              <w:t>南區農業改良場</w:t>
            </w:r>
          </w:p>
        </w:tc>
        <w:tc>
          <w:tcPr>
            <w:tcW w:w="737" w:type="dxa"/>
            <w:gridSpan w:val="3"/>
            <w:vAlign w:val="center"/>
          </w:tcPr>
          <w:p w14:paraId="49832DBD" w14:textId="4B6612E5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4484" w:type="dxa"/>
            <w:vAlign w:val="center"/>
          </w:tcPr>
          <w:p w14:paraId="487E96F5" w14:textId="4C1795E6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財團法人大學入學考試中心基金會</w:t>
            </w:r>
          </w:p>
        </w:tc>
      </w:tr>
      <w:tr w:rsidR="004370AD" w:rsidRPr="00BE1F81" w14:paraId="6E08F5BB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22513EE7" w14:textId="73357FF8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4250" w:type="dxa"/>
            <w:gridSpan w:val="2"/>
            <w:vAlign w:val="center"/>
          </w:tcPr>
          <w:p w14:paraId="21E6D659" w14:textId="754753AC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農業部花蓮區農業改良場</w:t>
            </w:r>
          </w:p>
        </w:tc>
        <w:tc>
          <w:tcPr>
            <w:tcW w:w="737" w:type="dxa"/>
            <w:gridSpan w:val="3"/>
            <w:vAlign w:val="center"/>
          </w:tcPr>
          <w:p w14:paraId="2FB9D12D" w14:textId="79A75290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4484" w:type="dxa"/>
            <w:vAlign w:val="center"/>
          </w:tcPr>
          <w:p w14:paraId="069A71B6" w14:textId="3FDE75C4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財團法人台灣金融研訓院</w:t>
            </w:r>
          </w:p>
        </w:tc>
      </w:tr>
      <w:tr w:rsidR="004370AD" w:rsidRPr="00BE1F81" w14:paraId="514A31FA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68C803FD" w14:textId="202692D4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4250" w:type="dxa"/>
            <w:gridSpan w:val="2"/>
            <w:vAlign w:val="center"/>
          </w:tcPr>
          <w:p w14:paraId="5C4DE0E4" w14:textId="4C61DDBB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農業部苗栗區農業改良場</w:t>
            </w:r>
          </w:p>
        </w:tc>
        <w:tc>
          <w:tcPr>
            <w:tcW w:w="737" w:type="dxa"/>
            <w:gridSpan w:val="3"/>
            <w:vAlign w:val="center"/>
          </w:tcPr>
          <w:p w14:paraId="32B97ED1" w14:textId="53B41290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4484" w:type="dxa"/>
            <w:vAlign w:val="center"/>
          </w:tcPr>
          <w:p w14:paraId="1142F8A9" w14:textId="5458C402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財團法人船舶暨海洋產業研發中心</w:t>
            </w:r>
          </w:p>
        </w:tc>
      </w:tr>
      <w:tr w:rsidR="004370AD" w:rsidRPr="00BE1F81" w14:paraId="4614F299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266C21B5" w14:textId="3CD32ECC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4250" w:type="dxa"/>
            <w:gridSpan w:val="2"/>
            <w:vAlign w:val="center"/>
          </w:tcPr>
          <w:p w14:paraId="1D55E716" w14:textId="61841D3B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農業部桃園區農業改良場</w:t>
            </w:r>
          </w:p>
        </w:tc>
        <w:tc>
          <w:tcPr>
            <w:tcW w:w="737" w:type="dxa"/>
            <w:gridSpan w:val="3"/>
            <w:vAlign w:val="center"/>
          </w:tcPr>
          <w:p w14:paraId="038EF1AA" w14:textId="2B60D8A9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4484" w:type="dxa"/>
            <w:vAlign w:val="center"/>
          </w:tcPr>
          <w:p w14:paraId="1DD9C2DA" w14:textId="6C645877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財團法人</w:t>
            </w:r>
            <w:proofErr w:type="gramStart"/>
            <w:r w:rsidRPr="00271D8A">
              <w:rPr>
                <w:rFonts w:hint="eastAsia"/>
                <w:color w:val="000000"/>
                <w:sz w:val="24"/>
                <w:szCs w:val="24"/>
              </w:rPr>
              <w:t>壢</w:t>
            </w:r>
            <w:proofErr w:type="gramEnd"/>
            <w:r w:rsidRPr="00271D8A">
              <w:rPr>
                <w:rFonts w:hint="eastAsia"/>
                <w:color w:val="000000"/>
                <w:sz w:val="24"/>
                <w:szCs w:val="24"/>
              </w:rPr>
              <w:t>新醫學研究發展基金會</w:t>
            </w:r>
          </w:p>
        </w:tc>
      </w:tr>
      <w:tr w:rsidR="004370AD" w:rsidRPr="00BE1F81" w14:paraId="58E549DE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2CABA369" w14:textId="65E98F1E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4250" w:type="dxa"/>
            <w:gridSpan w:val="2"/>
            <w:vAlign w:val="center"/>
          </w:tcPr>
          <w:p w14:paraId="4FA8C617" w14:textId="24625985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農業部高雄區農業改良場</w:t>
            </w:r>
          </w:p>
        </w:tc>
        <w:tc>
          <w:tcPr>
            <w:tcW w:w="737" w:type="dxa"/>
            <w:gridSpan w:val="3"/>
            <w:vAlign w:val="center"/>
          </w:tcPr>
          <w:p w14:paraId="18C43D1F" w14:textId="5577CAC2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4484" w:type="dxa"/>
            <w:vAlign w:val="center"/>
          </w:tcPr>
          <w:p w14:paraId="3B697CCB" w14:textId="60A2C1F8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財團法人醫藥工業技術發展中心</w:t>
            </w:r>
          </w:p>
        </w:tc>
      </w:tr>
      <w:tr w:rsidR="004370AD" w:rsidRPr="00BE1F81" w14:paraId="56EE8D4A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6F4FA67B" w14:textId="2B2938EA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4250" w:type="dxa"/>
            <w:gridSpan w:val="2"/>
            <w:vAlign w:val="center"/>
          </w:tcPr>
          <w:p w14:paraId="5DB2BEE8" w14:textId="6C110B2C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農業部茶及飲料作物改良場</w:t>
            </w:r>
          </w:p>
        </w:tc>
        <w:tc>
          <w:tcPr>
            <w:tcW w:w="737" w:type="dxa"/>
            <w:gridSpan w:val="3"/>
            <w:vAlign w:val="center"/>
          </w:tcPr>
          <w:p w14:paraId="2D52BECC" w14:textId="7434E377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4484" w:type="dxa"/>
            <w:vAlign w:val="center"/>
          </w:tcPr>
          <w:p w14:paraId="5A6E5CE4" w14:textId="5EF820EE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proofErr w:type="gramStart"/>
            <w:r w:rsidRPr="00271D8A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271D8A">
              <w:rPr>
                <w:rFonts w:hint="eastAsia"/>
                <w:color w:val="000000"/>
                <w:sz w:val="24"/>
                <w:szCs w:val="24"/>
              </w:rPr>
              <w:t>北榮民總醫院</w:t>
            </w:r>
          </w:p>
        </w:tc>
      </w:tr>
      <w:tr w:rsidR="004370AD" w:rsidRPr="00BE1F81" w14:paraId="7AA9AD92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18AF3065" w14:textId="309C20CD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4250" w:type="dxa"/>
            <w:gridSpan w:val="2"/>
            <w:vAlign w:val="center"/>
          </w:tcPr>
          <w:p w14:paraId="13E0445F" w14:textId="64E6783D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農業部種苗改良繁殖場</w:t>
            </w:r>
          </w:p>
        </w:tc>
        <w:tc>
          <w:tcPr>
            <w:tcW w:w="737" w:type="dxa"/>
            <w:gridSpan w:val="3"/>
            <w:vAlign w:val="center"/>
          </w:tcPr>
          <w:p w14:paraId="1DABB466" w14:textId="2D0C6718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4484" w:type="dxa"/>
            <w:vAlign w:val="center"/>
          </w:tcPr>
          <w:p w14:paraId="5F347642" w14:textId="7014427E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proofErr w:type="gramStart"/>
            <w:r w:rsidRPr="00271D8A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271D8A">
              <w:rPr>
                <w:rFonts w:hint="eastAsia"/>
                <w:color w:val="000000"/>
                <w:sz w:val="24"/>
                <w:szCs w:val="24"/>
              </w:rPr>
              <w:t>中榮民總醫院埔里分院</w:t>
            </w:r>
          </w:p>
        </w:tc>
      </w:tr>
      <w:tr w:rsidR="004370AD" w:rsidRPr="00BE1F81" w14:paraId="7DD4F285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5A74B3F2" w14:textId="3D10984A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4250" w:type="dxa"/>
            <w:gridSpan w:val="2"/>
            <w:vAlign w:val="center"/>
          </w:tcPr>
          <w:p w14:paraId="4A283922" w14:textId="789FB3AB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國家環境研究院</w:t>
            </w:r>
          </w:p>
        </w:tc>
        <w:tc>
          <w:tcPr>
            <w:tcW w:w="737" w:type="dxa"/>
            <w:gridSpan w:val="3"/>
            <w:vAlign w:val="center"/>
          </w:tcPr>
          <w:p w14:paraId="0424AE9D" w14:textId="3CBC1791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4484" w:type="dxa"/>
            <w:vAlign w:val="center"/>
          </w:tcPr>
          <w:p w14:paraId="0E4B67AC" w14:textId="5447DB86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proofErr w:type="gramStart"/>
            <w:r w:rsidRPr="00271D8A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271D8A">
              <w:rPr>
                <w:rFonts w:hint="eastAsia"/>
                <w:color w:val="000000"/>
                <w:sz w:val="24"/>
                <w:szCs w:val="24"/>
              </w:rPr>
              <w:t>中榮民總醫院嘉義分院</w:t>
            </w:r>
          </w:p>
        </w:tc>
      </w:tr>
      <w:tr w:rsidR="004370AD" w:rsidRPr="00BE1F81" w14:paraId="6AAC9CE7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6D68CBA1" w14:textId="1BE5056E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4250" w:type="dxa"/>
            <w:gridSpan w:val="2"/>
            <w:vAlign w:val="center"/>
          </w:tcPr>
          <w:p w14:paraId="6858CE4E" w14:textId="21BC9C76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國家原子能科技研究院</w:t>
            </w:r>
          </w:p>
        </w:tc>
        <w:tc>
          <w:tcPr>
            <w:tcW w:w="737" w:type="dxa"/>
            <w:gridSpan w:val="3"/>
            <w:vAlign w:val="center"/>
          </w:tcPr>
          <w:p w14:paraId="31EF790D" w14:textId="4E378DCA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4484" w:type="dxa"/>
            <w:vAlign w:val="center"/>
          </w:tcPr>
          <w:p w14:paraId="4B03C515" w14:textId="63BD9857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proofErr w:type="gramStart"/>
            <w:r w:rsidRPr="00271D8A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271D8A">
              <w:rPr>
                <w:rFonts w:hint="eastAsia"/>
                <w:color w:val="000000"/>
                <w:sz w:val="24"/>
                <w:szCs w:val="24"/>
              </w:rPr>
              <w:t>中榮民總醫院</w:t>
            </w:r>
          </w:p>
        </w:tc>
      </w:tr>
      <w:tr w:rsidR="004370AD" w:rsidRPr="00BE1F81" w14:paraId="635BA075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7B0C47CB" w14:textId="04E5244E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4250" w:type="dxa"/>
            <w:gridSpan w:val="2"/>
            <w:vAlign w:val="center"/>
          </w:tcPr>
          <w:p w14:paraId="212B3CF2" w14:textId="5BCB1FBA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國家災害防救科技中心</w:t>
            </w:r>
          </w:p>
        </w:tc>
        <w:tc>
          <w:tcPr>
            <w:tcW w:w="737" w:type="dxa"/>
            <w:gridSpan w:val="3"/>
            <w:vAlign w:val="center"/>
          </w:tcPr>
          <w:p w14:paraId="12CDCFAE" w14:textId="7FCE375A" w:rsidR="004370AD" w:rsidRPr="00BE1F81" w:rsidRDefault="004370A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4484" w:type="dxa"/>
            <w:vAlign w:val="center"/>
          </w:tcPr>
          <w:p w14:paraId="7CA50FCA" w14:textId="7B8A3AB0" w:rsidR="004370AD" w:rsidRPr="00271D8A" w:rsidRDefault="004370A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高雄榮民總醫院</w:t>
            </w:r>
          </w:p>
        </w:tc>
      </w:tr>
      <w:tr w:rsidR="00B12D2D" w:rsidRPr="00BE1F81" w14:paraId="36C8BAD5" w14:textId="77777777" w:rsidTr="00EE4920">
        <w:trPr>
          <w:gridBefore w:val="1"/>
          <w:gridAfter w:val="1"/>
          <w:wBefore w:w="214" w:type="dxa"/>
          <w:wAfter w:w="284" w:type="dxa"/>
          <w:trHeight w:val="446"/>
        </w:trPr>
        <w:tc>
          <w:tcPr>
            <w:tcW w:w="737" w:type="dxa"/>
            <w:gridSpan w:val="2"/>
            <w:vAlign w:val="center"/>
          </w:tcPr>
          <w:p w14:paraId="4D278DE2" w14:textId="71B5B28B" w:rsidR="00B12D2D" w:rsidRPr="00BE1F81" w:rsidRDefault="00B12D2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4250" w:type="dxa"/>
            <w:gridSpan w:val="2"/>
            <w:vAlign w:val="center"/>
          </w:tcPr>
          <w:p w14:paraId="017AE7BB" w14:textId="3409F25D" w:rsidR="00B12D2D" w:rsidRPr="00271D8A" w:rsidRDefault="00B12D2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國立臺灣歷史博物館</w:t>
            </w:r>
          </w:p>
        </w:tc>
        <w:tc>
          <w:tcPr>
            <w:tcW w:w="737" w:type="dxa"/>
            <w:gridSpan w:val="3"/>
            <w:vAlign w:val="center"/>
          </w:tcPr>
          <w:p w14:paraId="63188F21" w14:textId="7F9E4832" w:rsidR="00B12D2D" w:rsidRPr="00BE1F81" w:rsidRDefault="00B12D2D" w:rsidP="00EE4920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484" w:type="dxa"/>
            <w:vAlign w:val="center"/>
          </w:tcPr>
          <w:p w14:paraId="4037C68C" w14:textId="02574190" w:rsidR="00B12D2D" w:rsidRPr="00271D8A" w:rsidRDefault="00B12D2D" w:rsidP="00EE4920">
            <w:pPr>
              <w:spacing w:line="240" w:lineRule="auto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國軍</w:t>
            </w:r>
            <w:proofErr w:type="gramStart"/>
            <w:r w:rsidRPr="00271D8A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271D8A">
              <w:rPr>
                <w:rFonts w:hint="eastAsia"/>
                <w:color w:val="000000"/>
                <w:sz w:val="24"/>
                <w:szCs w:val="24"/>
              </w:rPr>
              <w:t>中總醫院</w:t>
            </w:r>
          </w:p>
        </w:tc>
        <w:bookmarkStart w:id="0" w:name="_GoBack"/>
        <w:bookmarkEnd w:id="0"/>
      </w:tr>
      <w:tr w:rsidR="004370AD" w:rsidRPr="001B3465" w14:paraId="51DEE5D0" w14:textId="77777777" w:rsidTr="00AA7DFA">
        <w:trPr>
          <w:trHeight w:val="423"/>
        </w:trPr>
        <w:tc>
          <w:tcPr>
            <w:tcW w:w="735" w:type="dxa"/>
            <w:gridSpan w:val="2"/>
            <w:shd w:val="clear" w:color="auto" w:fill="FFF2CC" w:themeFill="accent4" w:themeFillTint="33"/>
          </w:tcPr>
          <w:p w14:paraId="0428CE8D" w14:textId="77777777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 w:themeColor="text1"/>
                <w:sz w:val="24"/>
                <w:szCs w:val="24"/>
              </w:rPr>
              <w:lastRenderedPageBreak/>
              <w:t>編號</w:t>
            </w:r>
          </w:p>
        </w:tc>
        <w:tc>
          <w:tcPr>
            <w:tcW w:w="4250" w:type="dxa"/>
            <w:gridSpan w:val="2"/>
            <w:shd w:val="clear" w:color="auto" w:fill="FFF2CC" w:themeFill="accent4" w:themeFillTint="33"/>
          </w:tcPr>
          <w:p w14:paraId="2C889DAA" w14:textId="77777777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 w:themeColor="text1"/>
                <w:sz w:val="24"/>
                <w:szCs w:val="24"/>
              </w:rPr>
              <w:t>機構名稱</w:t>
            </w:r>
          </w:p>
        </w:tc>
        <w:tc>
          <w:tcPr>
            <w:tcW w:w="737" w:type="dxa"/>
            <w:gridSpan w:val="3"/>
            <w:shd w:val="clear" w:color="auto" w:fill="FFF2CC" w:themeFill="accent4" w:themeFillTint="33"/>
          </w:tcPr>
          <w:p w14:paraId="10153D35" w14:textId="77777777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 w:themeColor="text1"/>
                <w:sz w:val="24"/>
                <w:szCs w:val="24"/>
              </w:rPr>
              <w:t>編號</w:t>
            </w:r>
          </w:p>
        </w:tc>
        <w:tc>
          <w:tcPr>
            <w:tcW w:w="4984" w:type="dxa"/>
            <w:gridSpan w:val="3"/>
            <w:shd w:val="clear" w:color="auto" w:fill="FFF2CC" w:themeFill="accent4" w:themeFillTint="33"/>
          </w:tcPr>
          <w:p w14:paraId="19D9C172" w14:textId="77777777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 w:themeColor="text1"/>
                <w:sz w:val="24"/>
                <w:szCs w:val="24"/>
              </w:rPr>
              <w:t>機構名稱</w:t>
            </w:r>
          </w:p>
        </w:tc>
      </w:tr>
      <w:tr w:rsidR="004370AD" w:rsidRPr="001B3465" w14:paraId="361BF62D" w14:textId="77777777" w:rsidTr="00AA7DFA">
        <w:trPr>
          <w:trHeight w:val="423"/>
        </w:trPr>
        <w:tc>
          <w:tcPr>
            <w:tcW w:w="735" w:type="dxa"/>
            <w:gridSpan w:val="2"/>
            <w:vAlign w:val="center"/>
          </w:tcPr>
          <w:p w14:paraId="6F234DA0" w14:textId="58E66A0A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4250" w:type="dxa"/>
            <w:gridSpan w:val="2"/>
            <w:vAlign w:val="center"/>
          </w:tcPr>
          <w:p w14:paraId="3865F700" w14:textId="247B38B2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271D8A">
              <w:rPr>
                <w:rFonts w:hint="eastAsia"/>
                <w:color w:val="000000"/>
                <w:sz w:val="24"/>
                <w:szCs w:val="24"/>
              </w:rPr>
              <w:t>國防醫學院三軍總醫院松山分院</w:t>
            </w:r>
          </w:p>
        </w:tc>
        <w:tc>
          <w:tcPr>
            <w:tcW w:w="737" w:type="dxa"/>
            <w:gridSpan w:val="3"/>
            <w:vAlign w:val="center"/>
          </w:tcPr>
          <w:p w14:paraId="3AC188DA" w14:textId="196170B6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4984" w:type="dxa"/>
            <w:gridSpan w:val="3"/>
            <w:vAlign w:val="center"/>
          </w:tcPr>
          <w:p w14:paraId="2DABE279" w14:textId="706E0621" w:rsidR="004370AD" w:rsidRPr="00AA7DFA" w:rsidRDefault="004370AD" w:rsidP="004370AD">
            <w:pPr>
              <w:spacing w:line="320" w:lineRule="exact"/>
              <w:ind w:rightChars="-66" w:right="-185" w:firstLineChars="0" w:firstLine="0"/>
              <w:rPr>
                <w:color w:val="000000"/>
                <w:spacing w:val="-16"/>
                <w:sz w:val="22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國泰醫療財團法人國泰綜合醫院</w:t>
            </w:r>
          </w:p>
        </w:tc>
      </w:tr>
      <w:tr w:rsidR="004370AD" w:rsidRPr="001B3465" w14:paraId="5973A86B" w14:textId="77777777" w:rsidTr="00AA7DFA">
        <w:trPr>
          <w:trHeight w:val="423"/>
        </w:trPr>
        <w:tc>
          <w:tcPr>
            <w:tcW w:w="735" w:type="dxa"/>
            <w:gridSpan w:val="2"/>
            <w:vAlign w:val="center"/>
          </w:tcPr>
          <w:p w14:paraId="69BFFB5B" w14:textId="1006FF03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4250" w:type="dxa"/>
            <w:gridSpan w:val="2"/>
            <w:vAlign w:val="center"/>
          </w:tcPr>
          <w:p w14:paraId="051AB831" w14:textId="263AD151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國軍花蓮總醫院</w:t>
            </w:r>
          </w:p>
        </w:tc>
        <w:tc>
          <w:tcPr>
            <w:tcW w:w="737" w:type="dxa"/>
            <w:gridSpan w:val="3"/>
            <w:vAlign w:val="center"/>
          </w:tcPr>
          <w:p w14:paraId="6D18D304" w14:textId="3B949E46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4984" w:type="dxa"/>
            <w:gridSpan w:val="3"/>
            <w:vAlign w:val="center"/>
          </w:tcPr>
          <w:p w14:paraId="6C642887" w14:textId="47EE0A16" w:rsidR="004370AD" w:rsidRPr="00AA7DFA" w:rsidRDefault="004370AD" w:rsidP="004370AD">
            <w:pPr>
              <w:spacing w:line="320" w:lineRule="exact"/>
              <w:ind w:rightChars="-66" w:right="-185" w:firstLineChars="0" w:firstLine="0"/>
              <w:rPr>
                <w:color w:val="000000"/>
                <w:spacing w:val="-16"/>
                <w:sz w:val="22"/>
              </w:rPr>
            </w:pPr>
            <w:r w:rsidRPr="00AA7DFA">
              <w:rPr>
                <w:rFonts w:hint="eastAsia"/>
                <w:color w:val="000000"/>
                <w:sz w:val="22"/>
              </w:rPr>
              <w:t>台灣基督長老教會馬偕醫療財團法人馬偕紀念醫院</w:t>
            </w:r>
          </w:p>
        </w:tc>
      </w:tr>
      <w:tr w:rsidR="004370AD" w:rsidRPr="001B3465" w14:paraId="2C5B4132" w14:textId="77777777" w:rsidTr="00AA7DFA">
        <w:trPr>
          <w:trHeight w:val="423"/>
        </w:trPr>
        <w:tc>
          <w:tcPr>
            <w:tcW w:w="735" w:type="dxa"/>
            <w:gridSpan w:val="2"/>
            <w:vAlign w:val="center"/>
          </w:tcPr>
          <w:p w14:paraId="451107EF" w14:textId="6331D2A4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4250" w:type="dxa"/>
            <w:gridSpan w:val="2"/>
            <w:vAlign w:val="center"/>
          </w:tcPr>
          <w:p w14:paraId="396A275A" w14:textId="397CE34C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國軍桃園總醫院</w:t>
            </w:r>
          </w:p>
        </w:tc>
        <w:tc>
          <w:tcPr>
            <w:tcW w:w="737" w:type="dxa"/>
            <w:gridSpan w:val="3"/>
            <w:vAlign w:val="center"/>
          </w:tcPr>
          <w:p w14:paraId="38748522" w14:textId="4F88AE35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4984" w:type="dxa"/>
            <w:gridSpan w:val="3"/>
            <w:vAlign w:val="center"/>
          </w:tcPr>
          <w:p w14:paraId="6924303B" w14:textId="1205CFA0" w:rsidR="004370AD" w:rsidRPr="004370AD" w:rsidRDefault="004370AD" w:rsidP="004370AD">
            <w:pPr>
              <w:spacing w:line="320" w:lineRule="exact"/>
              <w:ind w:firstLineChars="0" w:firstLine="0"/>
              <w:rPr>
                <w:color w:val="000000"/>
                <w:spacing w:val="-4"/>
                <w:sz w:val="24"/>
                <w:szCs w:val="24"/>
              </w:rPr>
            </w:pPr>
            <w:r w:rsidRPr="004370AD">
              <w:rPr>
                <w:rFonts w:hint="eastAsia"/>
                <w:color w:val="000000"/>
                <w:spacing w:val="-4"/>
                <w:sz w:val="22"/>
              </w:rPr>
              <w:t>醫療財團法人徐元智先生醫藥基金會亞東紀念醫院</w:t>
            </w:r>
          </w:p>
        </w:tc>
      </w:tr>
      <w:tr w:rsidR="004370AD" w:rsidRPr="001B3465" w14:paraId="37E880F4" w14:textId="77777777" w:rsidTr="00AA7DFA">
        <w:trPr>
          <w:trHeight w:val="423"/>
        </w:trPr>
        <w:tc>
          <w:tcPr>
            <w:tcW w:w="735" w:type="dxa"/>
            <w:gridSpan w:val="2"/>
            <w:vAlign w:val="center"/>
          </w:tcPr>
          <w:p w14:paraId="43E0D502" w14:textId="5E675167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250" w:type="dxa"/>
            <w:gridSpan w:val="2"/>
            <w:vAlign w:val="center"/>
          </w:tcPr>
          <w:p w14:paraId="23589042" w14:textId="0728B068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國軍高雄總醫院</w:t>
            </w:r>
          </w:p>
        </w:tc>
        <w:tc>
          <w:tcPr>
            <w:tcW w:w="737" w:type="dxa"/>
            <w:gridSpan w:val="3"/>
            <w:vAlign w:val="center"/>
          </w:tcPr>
          <w:p w14:paraId="17A30859" w14:textId="49900BBC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4984" w:type="dxa"/>
            <w:gridSpan w:val="3"/>
            <w:vAlign w:val="center"/>
          </w:tcPr>
          <w:p w14:paraId="64840609" w14:textId="03FAFA9B" w:rsidR="004370AD" w:rsidRPr="00AA7DFA" w:rsidRDefault="004370AD" w:rsidP="004370AD">
            <w:pPr>
              <w:spacing w:line="320" w:lineRule="exact"/>
              <w:ind w:firstLineChars="0" w:firstLine="0"/>
              <w:rPr>
                <w:color w:val="000000"/>
                <w:spacing w:val="-28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天主教耕</w:t>
            </w:r>
            <w:proofErr w:type="gramStart"/>
            <w:r w:rsidRPr="00AA7DFA">
              <w:rPr>
                <w:rFonts w:hint="eastAsia"/>
                <w:color w:val="000000"/>
                <w:sz w:val="24"/>
                <w:szCs w:val="24"/>
              </w:rPr>
              <w:t>莘</w:t>
            </w:r>
            <w:proofErr w:type="gramEnd"/>
            <w:r w:rsidRPr="00AA7DFA">
              <w:rPr>
                <w:rFonts w:hint="eastAsia"/>
                <w:color w:val="000000"/>
                <w:sz w:val="24"/>
                <w:szCs w:val="24"/>
              </w:rPr>
              <w:t>醫療財團法人耕莘醫院</w:t>
            </w:r>
          </w:p>
        </w:tc>
      </w:tr>
      <w:tr w:rsidR="004370AD" w:rsidRPr="001B3465" w14:paraId="722852F1" w14:textId="77777777" w:rsidTr="00AA7DFA">
        <w:trPr>
          <w:trHeight w:val="423"/>
        </w:trPr>
        <w:tc>
          <w:tcPr>
            <w:tcW w:w="735" w:type="dxa"/>
            <w:gridSpan w:val="2"/>
            <w:vAlign w:val="center"/>
          </w:tcPr>
          <w:p w14:paraId="6DA7E9E1" w14:textId="7F496F2D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4250" w:type="dxa"/>
            <w:gridSpan w:val="2"/>
            <w:vAlign w:val="center"/>
          </w:tcPr>
          <w:p w14:paraId="5DC44363" w14:textId="3F04386F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國軍左營總醫院</w:t>
            </w:r>
          </w:p>
        </w:tc>
        <w:tc>
          <w:tcPr>
            <w:tcW w:w="737" w:type="dxa"/>
            <w:gridSpan w:val="3"/>
            <w:vAlign w:val="center"/>
          </w:tcPr>
          <w:p w14:paraId="4D5A2779" w14:textId="361EF507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4984" w:type="dxa"/>
            <w:gridSpan w:val="3"/>
            <w:vAlign w:val="center"/>
          </w:tcPr>
          <w:p w14:paraId="16A92620" w14:textId="4E6CB8BE" w:rsidR="004370AD" w:rsidRPr="004370AD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1"/>
                <w:szCs w:val="21"/>
              </w:rPr>
            </w:pPr>
            <w:r w:rsidRPr="004370AD">
              <w:rPr>
                <w:rFonts w:hint="eastAsia"/>
                <w:color w:val="000000"/>
                <w:spacing w:val="-12"/>
                <w:sz w:val="21"/>
                <w:szCs w:val="21"/>
              </w:rPr>
              <w:t>天主教中華聖母修女會醫療財團法人天主教聖馬爾定醫院</w:t>
            </w:r>
          </w:p>
        </w:tc>
      </w:tr>
      <w:tr w:rsidR="004370AD" w:rsidRPr="001B3465" w14:paraId="361ED0C7" w14:textId="77777777" w:rsidTr="00AA7DFA">
        <w:trPr>
          <w:trHeight w:val="423"/>
        </w:trPr>
        <w:tc>
          <w:tcPr>
            <w:tcW w:w="735" w:type="dxa"/>
            <w:gridSpan w:val="2"/>
            <w:vAlign w:val="center"/>
          </w:tcPr>
          <w:p w14:paraId="1002E608" w14:textId="565CB425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4250" w:type="dxa"/>
            <w:gridSpan w:val="2"/>
            <w:vAlign w:val="center"/>
          </w:tcPr>
          <w:p w14:paraId="5A3F8BC2" w14:textId="1FF5CC13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國防醫學院三軍總醫院北投分院</w:t>
            </w:r>
          </w:p>
        </w:tc>
        <w:tc>
          <w:tcPr>
            <w:tcW w:w="737" w:type="dxa"/>
            <w:gridSpan w:val="3"/>
            <w:vAlign w:val="center"/>
          </w:tcPr>
          <w:p w14:paraId="52E17CEC" w14:textId="5CAADD31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4984" w:type="dxa"/>
            <w:gridSpan w:val="3"/>
            <w:vAlign w:val="center"/>
          </w:tcPr>
          <w:p w14:paraId="2F8255B5" w14:textId="3BF81FD9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天主教靈</w:t>
            </w:r>
            <w:proofErr w:type="gramStart"/>
            <w:r w:rsidRPr="00AA7DFA">
              <w:rPr>
                <w:rFonts w:hint="eastAsia"/>
                <w:color w:val="000000"/>
                <w:sz w:val="24"/>
                <w:szCs w:val="24"/>
              </w:rPr>
              <w:t>醫</w:t>
            </w:r>
            <w:proofErr w:type="gramEnd"/>
            <w:r w:rsidRPr="00AA7DFA">
              <w:rPr>
                <w:rFonts w:hint="eastAsia"/>
                <w:color w:val="000000"/>
                <w:sz w:val="24"/>
                <w:szCs w:val="24"/>
              </w:rPr>
              <w:t>會醫療財團法人羅東聖母醫院</w:t>
            </w:r>
          </w:p>
        </w:tc>
      </w:tr>
      <w:tr w:rsidR="004370AD" w:rsidRPr="001B3465" w14:paraId="3F6FB6FB" w14:textId="77777777" w:rsidTr="00AA7DFA">
        <w:trPr>
          <w:trHeight w:val="423"/>
        </w:trPr>
        <w:tc>
          <w:tcPr>
            <w:tcW w:w="735" w:type="dxa"/>
            <w:gridSpan w:val="2"/>
            <w:vAlign w:val="center"/>
          </w:tcPr>
          <w:p w14:paraId="573C3BD5" w14:textId="3707459D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4250" w:type="dxa"/>
            <w:gridSpan w:val="2"/>
            <w:vAlign w:val="center"/>
          </w:tcPr>
          <w:p w14:paraId="3CD0368B" w14:textId="33A2AEE6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proofErr w:type="gramStart"/>
            <w:r w:rsidRPr="00AA7DFA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AA7DFA">
              <w:rPr>
                <w:rFonts w:hint="eastAsia"/>
                <w:color w:val="000000"/>
                <w:sz w:val="24"/>
                <w:szCs w:val="24"/>
              </w:rPr>
              <w:t>北榮民總醫院玉里分院</w:t>
            </w:r>
          </w:p>
        </w:tc>
        <w:tc>
          <w:tcPr>
            <w:tcW w:w="737" w:type="dxa"/>
            <w:gridSpan w:val="3"/>
            <w:vAlign w:val="center"/>
          </w:tcPr>
          <w:p w14:paraId="1AC93602" w14:textId="21F47DDD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4984" w:type="dxa"/>
            <w:gridSpan w:val="3"/>
            <w:vAlign w:val="center"/>
          </w:tcPr>
          <w:p w14:paraId="3429B774" w14:textId="38EAA4F8" w:rsidR="004370AD" w:rsidRPr="002067A5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0"/>
                <w:szCs w:val="20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光田醫療社團法人光田綜合醫院</w:t>
            </w:r>
          </w:p>
        </w:tc>
      </w:tr>
      <w:tr w:rsidR="004370AD" w:rsidRPr="001B3465" w14:paraId="3BC2AF74" w14:textId="77777777" w:rsidTr="00AA7DFA">
        <w:trPr>
          <w:trHeight w:val="423"/>
        </w:trPr>
        <w:tc>
          <w:tcPr>
            <w:tcW w:w="735" w:type="dxa"/>
            <w:gridSpan w:val="2"/>
            <w:vAlign w:val="center"/>
          </w:tcPr>
          <w:p w14:paraId="3BCB8CDB" w14:textId="6B14D280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4250" w:type="dxa"/>
            <w:gridSpan w:val="2"/>
            <w:vAlign w:val="center"/>
          </w:tcPr>
          <w:p w14:paraId="0AE786F4" w14:textId="031C77AA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proofErr w:type="gramStart"/>
            <w:r w:rsidRPr="00AA7DFA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AA7DFA">
              <w:rPr>
                <w:rFonts w:hint="eastAsia"/>
                <w:color w:val="000000"/>
                <w:sz w:val="24"/>
                <w:szCs w:val="24"/>
              </w:rPr>
              <w:t>北榮民總醫院員山分院</w:t>
            </w:r>
          </w:p>
        </w:tc>
        <w:tc>
          <w:tcPr>
            <w:tcW w:w="737" w:type="dxa"/>
            <w:gridSpan w:val="3"/>
            <w:vAlign w:val="center"/>
          </w:tcPr>
          <w:p w14:paraId="6F30E680" w14:textId="3B8D51B1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4984" w:type="dxa"/>
            <w:gridSpan w:val="3"/>
            <w:vAlign w:val="center"/>
          </w:tcPr>
          <w:p w14:paraId="4207AE9E" w14:textId="1CC78F78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彰化基督教醫療財團法人彰化基督教醫院</w:t>
            </w:r>
          </w:p>
        </w:tc>
      </w:tr>
      <w:tr w:rsidR="004370AD" w:rsidRPr="001B3465" w14:paraId="4693DBB1" w14:textId="77777777" w:rsidTr="00AA7DFA">
        <w:trPr>
          <w:trHeight w:val="423"/>
        </w:trPr>
        <w:tc>
          <w:tcPr>
            <w:tcW w:w="735" w:type="dxa"/>
            <w:gridSpan w:val="2"/>
            <w:vAlign w:val="center"/>
          </w:tcPr>
          <w:p w14:paraId="36D1B6A1" w14:textId="5D3A8145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4250" w:type="dxa"/>
            <w:gridSpan w:val="2"/>
            <w:vAlign w:val="center"/>
          </w:tcPr>
          <w:p w14:paraId="26580EE3" w14:textId="76275A85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臺北市立聯合醫院</w:t>
            </w:r>
          </w:p>
        </w:tc>
        <w:tc>
          <w:tcPr>
            <w:tcW w:w="737" w:type="dxa"/>
            <w:gridSpan w:val="3"/>
            <w:vAlign w:val="center"/>
          </w:tcPr>
          <w:p w14:paraId="1B3FF07C" w14:textId="3783B4F0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4984" w:type="dxa"/>
            <w:gridSpan w:val="3"/>
            <w:vAlign w:val="center"/>
          </w:tcPr>
          <w:p w14:paraId="7EF98C9A" w14:textId="2ED7AC1C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戴德森醫療財團法人嘉義基督教醫院</w:t>
            </w:r>
          </w:p>
        </w:tc>
      </w:tr>
      <w:tr w:rsidR="004370AD" w:rsidRPr="001B3465" w14:paraId="10B58578" w14:textId="77777777" w:rsidTr="00AA7DFA">
        <w:trPr>
          <w:trHeight w:val="423"/>
        </w:trPr>
        <w:tc>
          <w:tcPr>
            <w:tcW w:w="735" w:type="dxa"/>
            <w:gridSpan w:val="2"/>
            <w:vAlign w:val="center"/>
          </w:tcPr>
          <w:p w14:paraId="315FF6EF" w14:textId="0B29BDF1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4250" w:type="dxa"/>
            <w:gridSpan w:val="2"/>
            <w:vAlign w:val="center"/>
          </w:tcPr>
          <w:p w14:paraId="4990FC4D" w14:textId="5EC88F23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高雄市立聯合醫院</w:t>
            </w:r>
          </w:p>
        </w:tc>
        <w:tc>
          <w:tcPr>
            <w:tcW w:w="737" w:type="dxa"/>
            <w:gridSpan w:val="3"/>
            <w:vAlign w:val="center"/>
          </w:tcPr>
          <w:p w14:paraId="5A2BE8C4" w14:textId="52C13985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4984" w:type="dxa"/>
            <w:gridSpan w:val="3"/>
            <w:vAlign w:val="center"/>
          </w:tcPr>
          <w:p w14:paraId="618D9C64" w14:textId="22F28CE2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天主教若瑟醫療財團法人若瑟醫院</w:t>
            </w:r>
          </w:p>
        </w:tc>
      </w:tr>
      <w:tr w:rsidR="004370AD" w:rsidRPr="001B3465" w14:paraId="76CA8AB2" w14:textId="77777777" w:rsidTr="00AA7DFA">
        <w:trPr>
          <w:trHeight w:val="423"/>
        </w:trPr>
        <w:tc>
          <w:tcPr>
            <w:tcW w:w="735" w:type="dxa"/>
            <w:gridSpan w:val="2"/>
            <w:vAlign w:val="center"/>
          </w:tcPr>
          <w:p w14:paraId="1ECDF79B" w14:textId="53B37DFB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4250" w:type="dxa"/>
            <w:gridSpan w:val="2"/>
            <w:vAlign w:val="center"/>
          </w:tcPr>
          <w:p w14:paraId="5EA0B2D3" w14:textId="4F2814FF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高雄市立凱旋醫院</w:t>
            </w:r>
          </w:p>
        </w:tc>
        <w:tc>
          <w:tcPr>
            <w:tcW w:w="737" w:type="dxa"/>
            <w:gridSpan w:val="3"/>
            <w:vAlign w:val="center"/>
          </w:tcPr>
          <w:p w14:paraId="55F9275C" w14:textId="59C89774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4984" w:type="dxa"/>
            <w:gridSpan w:val="3"/>
            <w:vAlign w:val="center"/>
          </w:tcPr>
          <w:p w14:paraId="5267E50A" w14:textId="4E13845B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臺灣基督教門諾會醫療財團法人門諾醫院</w:t>
            </w:r>
          </w:p>
        </w:tc>
      </w:tr>
      <w:tr w:rsidR="004370AD" w:rsidRPr="001B3465" w14:paraId="484C1BF2" w14:textId="77777777" w:rsidTr="00AA7DFA">
        <w:trPr>
          <w:trHeight w:val="423"/>
        </w:trPr>
        <w:tc>
          <w:tcPr>
            <w:tcW w:w="735" w:type="dxa"/>
            <w:gridSpan w:val="2"/>
            <w:vAlign w:val="center"/>
          </w:tcPr>
          <w:p w14:paraId="5337B53D" w14:textId="775A4253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4250" w:type="dxa"/>
            <w:gridSpan w:val="2"/>
            <w:vAlign w:val="center"/>
          </w:tcPr>
          <w:p w14:paraId="1B30D8A1" w14:textId="4FBA47F6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衛生福利部基隆醫院</w:t>
            </w:r>
          </w:p>
        </w:tc>
        <w:tc>
          <w:tcPr>
            <w:tcW w:w="737" w:type="dxa"/>
            <w:gridSpan w:val="3"/>
            <w:vAlign w:val="center"/>
          </w:tcPr>
          <w:p w14:paraId="3BF34871" w14:textId="7F672BCE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4984" w:type="dxa"/>
            <w:gridSpan w:val="3"/>
            <w:vAlign w:val="center"/>
          </w:tcPr>
          <w:p w14:paraId="7F2EFA7A" w14:textId="5DC9711F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佛教慈濟醫療財團法人花蓮慈濟醫院</w:t>
            </w:r>
          </w:p>
        </w:tc>
      </w:tr>
      <w:tr w:rsidR="004370AD" w:rsidRPr="001B3465" w14:paraId="29379105" w14:textId="77777777" w:rsidTr="00E874DF">
        <w:trPr>
          <w:trHeight w:val="43"/>
        </w:trPr>
        <w:tc>
          <w:tcPr>
            <w:tcW w:w="735" w:type="dxa"/>
            <w:gridSpan w:val="2"/>
            <w:vAlign w:val="center"/>
          </w:tcPr>
          <w:p w14:paraId="2AD8F60C" w14:textId="4EC6EB4B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4250" w:type="dxa"/>
            <w:gridSpan w:val="2"/>
            <w:vAlign w:val="center"/>
          </w:tcPr>
          <w:p w14:paraId="6063E9BF" w14:textId="38679397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衛生福利部</w:t>
            </w:r>
            <w:proofErr w:type="gramStart"/>
            <w:r w:rsidRPr="00AA7DFA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AA7DFA">
              <w:rPr>
                <w:rFonts w:hint="eastAsia"/>
                <w:color w:val="000000"/>
                <w:sz w:val="24"/>
                <w:szCs w:val="24"/>
              </w:rPr>
              <w:t>北醫院</w:t>
            </w:r>
          </w:p>
        </w:tc>
        <w:tc>
          <w:tcPr>
            <w:tcW w:w="737" w:type="dxa"/>
            <w:gridSpan w:val="3"/>
            <w:vAlign w:val="center"/>
          </w:tcPr>
          <w:p w14:paraId="740B37D9" w14:textId="340888E7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4984" w:type="dxa"/>
            <w:gridSpan w:val="3"/>
            <w:vAlign w:val="center"/>
          </w:tcPr>
          <w:p w14:paraId="6D6A7C83" w14:textId="140598D7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新光醫療財團法人新光吳火獅紀念醫院</w:t>
            </w:r>
          </w:p>
        </w:tc>
      </w:tr>
      <w:tr w:rsidR="004370AD" w:rsidRPr="001B3465" w14:paraId="01BF693D" w14:textId="77777777" w:rsidTr="00AA7DFA">
        <w:trPr>
          <w:trHeight w:val="423"/>
        </w:trPr>
        <w:tc>
          <w:tcPr>
            <w:tcW w:w="735" w:type="dxa"/>
            <w:gridSpan w:val="2"/>
            <w:vAlign w:val="center"/>
          </w:tcPr>
          <w:p w14:paraId="53C34827" w14:textId="114C9724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4250" w:type="dxa"/>
            <w:gridSpan w:val="2"/>
            <w:vAlign w:val="center"/>
          </w:tcPr>
          <w:p w14:paraId="05B3EA1F" w14:textId="7895DEEB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衛生福利部桃園醫院</w:t>
            </w:r>
          </w:p>
        </w:tc>
        <w:tc>
          <w:tcPr>
            <w:tcW w:w="737" w:type="dxa"/>
            <w:gridSpan w:val="3"/>
            <w:vAlign w:val="center"/>
          </w:tcPr>
          <w:p w14:paraId="62295497" w14:textId="4678E48D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4984" w:type="dxa"/>
            <w:gridSpan w:val="3"/>
            <w:vAlign w:val="center"/>
          </w:tcPr>
          <w:p w14:paraId="669F20EF" w14:textId="35C53D22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醫療財團法人羅許基金會羅東博愛醫院</w:t>
            </w:r>
          </w:p>
        </w:tc>
      </w:tr>
      <w:tr w:rsidR="004370AD" w:rsidRPr="001B3465" w14:paraId="01408AA7" w14:textId="77777777" w:rsidTr="00AA7DFA">
        <w:trPr>
          <w:trHeight w:val="423"/>
        </w:trPr>
        <w:tc>
          <w:tcPr>
            <w:tcW w:w="735" w:type="dxa"/>
            <w:gridSpan w:val="2"/>
            <w:vAlign w:val="center"/>
          </w:tcPr>
          <w:p w14:paraId="2734F8AB" w14:textId="6B32B120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4250" w:type="dxa"/>
            <w:gridSpan w:val="2"/>
            <w:vAlign w:val="center"/>
          </w:tcPr>
          <w:p w14:paraId="363471BF" w14:textId="2895E01F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衛生福利部</w:t>
            </w:r>
            <w:proofErr w:type="gramStart"/>
            <w:r w:rsidRPr="00AA7DFA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AA7DFA">
              <w:rPr>
                <w:rFonts w:hint="eastAsia"/>
                <w:color w:val="000000"/>
                <w:sz w:val="24"/>
                <w:szCs w:val="24"/>
              </w:rPr>
              <w:t>中醫院</w:t>
            </w:r>
          </w:p>
        </w:tc>
        <w:tc>
          <w:tcPr>
            <w:tcW w:w="737" w:type="dxa"/>
            <w:gridSpan w:val="3"/>
            <w:vAlign w:val="center"/>
          </w:tcPr>
          <w:p w14:paraId="14FC6AA8" w14:textId="26E4DEE0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4984" w:type="dxa"/>
            <w:gridSpan w:val="3"/>
            <w:vAlign w:val="center"/>
          </w:tcPr>
          <w:p w14:paraId="32946056" w14:textId="6AC710B3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屏基醫療財團法人屏東基督教醫院</w:t>
            </w:r>
          </w:p>
        </w:tc>
      </w:tr>
      <w:tr w:rsidR="004370AD" w:rsidRPr="001B3465" w14:paraId="1FC300AE" w14:textId="77777777" w:rsidTr="00AA7DFA">
        <w:trPr>
          <w:trHeight w:val="423"/>
        </w:trPr>
        <w:tc>
          <w:tcPr>
            <w:tcW w:w="735" w:type="dxa"/>
            <w:gridSpan w:val="2"/>
            <w:vAlign w:val="center"/>
          </w:tcPr>
          <w:p w14:paraId="2413E01E" w14:textId="37E9953F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4250" w:type="dxa"/>
            <w:gridSpan w:val="2"/>
            <w:vAlign w:val="center"/>
          </w:tcPr>
          <w:p w14:paraId="2989A243" w14:textId="18C3DDC1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衛生福利部豐原醫院</w:t>
            </w:r>
          </w:p>
        </w:tc>
        <w:tc>
          <w:tcPr>
            <w:tcW w:w="737" w:type="dxa"/>
            <w:gridSpan w:val="3"/>
            <w:vAlign w:val="center"/>
          </w:tcPr>
          <w:p w14:paraId="2022AEA2" w14:textId="3546EF33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4984" w:type="dxa"/>
            <w:gridSpan w:val="3"/>
            <w:vAlign w:val="center"/>
          </w:tcPr>
          <w:p w14:paraId="6D924737" w14:textId="71D88A93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義大醫療財團法人義大醫院</w:t>
            </w:r>
          </w:p>
        </w:tc>
      </w:tr>
      <w:tr w:rsidR="004370AD" w:rsidRPr="001B3465" w14:paraId="1695BB53" w14:textId="77777777" w:rsidTr="00AA7DFA">
        <w:trPr>
          <w:trHeight w:val="423"/>
        </w:trPr>
        <w:tc>
          <w:tcPr>
            <w:tcW w:w="735" w:type="dxa"/>
            <w:gridSpan w:val="2"/>
            <w:vAlign w:val="center"/>
          </w:tcPr>
          <w:p w14:paraId="16FDE077" w14:textId="471D1F4D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4250" w:type="dxa"/>
            <w:gridSpan w:val="2"/>
            <w:vAlign w:val="center"/>
          </w:tcPr>
          <w:p w14:paraId="2498F320" w14:textId="2D1EFC72" w:rsidR="004370AD" w:rsidRPr="00AA7DFA" w:rsidRDefault="004370AD" w:rsidP="004370AD">
            <w:pPr>
              <w:spacing w:line="360" w:lineRule="exact"/>
              <w:ind w:rightChars="-56" w:right="-157"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衛生</w:t>
            </w:r>
            <w:proofErr w:type="gramStart"/>
            <w:r w:rsidRPr="00AA7DFA">
              <w:rPr>
                <w:rFonts w:hint="eastAsia"/>
                <w:color w:val="000000"/>
                <w:sz w:val="24"/>
                <w:szCs w:val="24"/>
              </w:rPr>
              <w:t>福利部玉里</w:t>
            </w:r>
            <w:proofErr w:type="gramEnd"/>
            <w:r w:rsidRPr="00AA7DFA">
              <w:rPr>
                <w:rFonts w:hint="eastAsia"/>
                <w:color w:val="000000"/>
                <w:sz w:val="24"/>
                <w:szCs w:val="24"/>
              </w:rPr>
              <w:t>醫院</w:t>
            </w:r>
          </w:p>
        </w:tc>
        <w:tc>
          <w:tcPr>
            <w:tcW w:w="737" w:type="dxa"/>
            <w:gridSpan w:val="3"/>
            <w:vAlign w:val="center"/>
          </w:tcPr>
          <w:p w14:paraId="1AB3C774" w14:textId="7D53375D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4984" w:type="dxa"/>
            <w:gridSpan w:val="3"/>
            <w:vAlign w:val="center"/>
          </w:tcPr>
          <w:p w14:paraId="7DF762C9" w14:textId="1B492ACE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秀傳醫療財團法人</w:t>
            </w:r>
            <w:proofErr w:type="gramStart"/>
            <w:r w:rsidRPr="00AA7DFA">
              <w:rPr>
                <w:rFonts w:hint="eastAsia"/>
                <w:color w:val="000000"/>
                <w:sz w:val="24"/>
                <w:szCs w:val="24"/>
              </w:rPr>
              <w:t>彰濱秀傳</w:t>
            </w:r>
            <w:proofErr w:type="gramEnd"/>
            <w:r w:rsidRPr="00AA7DFA">
              <w:rPr>
                <w:rFonts w:hint="eastAsia"/>
                <w:color w:val="000000"/>
                <w:sz w:val="24"/>
                <w:szCs w:val="24"/>
              </w:rPr>
              <w:t>紀念醫院</w:t>
            </w:r>
          </w:p>
        </w:tc>
      </w:tr>
      <w:tr w:rsidR="004370AD" w:rsidRPr="001B3465" w14:paraId="098F5366" w14:textId="77777777" w:rsidTr="00AA7DFA">
        <w:trPr>
          <w:trHeight w:val="423"/>
        </w:trPr>
        <w:tc>
          <w:tcPr>
            <w:tcW w:w="735" w:type="dxa"/>
            <w:gridSpan w:val="2"/>
            <w:vAlign w:val="center"/>
          </w:tcPr>
          <w:p w14:paraId="09400DD6" w14:textId="07FEB0CD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4250" w:type="dxa"/>
            <w:gridSpan w:val="2"/>
            <w:vAlign w:val="center"/>
          </w:tcPr>
          <w:p w14:paraId="795F846F" w14:textId="18C77842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2067A5">
              <w:rPr>
                <w:rFonts w:hint="eastAsia"/>
                <w:color w:val="000000"/>
                <w:sz w:val="22"/>
              </w:rPr>
              <w:t>台</w:t>
            </w:r>
            <w:r w:rsidRPr="002067A5">
              <w:rPr>
                <w:rFonts w:hint="eastAsia"/>
                <w:color w:val="000000"/>
                <w:spacing w:val="-12"/>
                <w:sz w:val="22"/>
              </w:rPr>
              <w:t>南市立醫院</w:t>
            </w:r>
            <w:r w:rsidRPr="002067A5">
              <w:rPr>
                <w:rFonts w:hint="eastAsia"/>
                <w:color w:val="000000"/>
                <w:spacing w:val="-12"/>
                <w:sz w:val="22"/>
              </w:rPr>
              <w:t>(</w:t>
            </w:r>
            <w:r w:rsidRPr="002067A5">
              <w:rPr>
                <w:rFonts w:hint="eastAsia"/>
                <w:color w:val="000000"/>
                <w:spacing w:val="-12"/>
                <w:sz w:val="22"/>
              </w:rPr>
              <w:t>委託秀傳醫療社團法人經營</w:t>
            </w:r>
            <w:r w:rsidRPr="002067A5">
              <w:rPr>
                <w:rFonts w:hint="eastAsia"/>
                <w:color w:val="000000"/>
                <w:spacing w:val="-12"/>
                <w:sz w:val="22"/>
              </w:rPr>
              <w:t>)</w:t>
            </w:r>
          </w:p>
        </w:tc>
        <w:tc>
          <w:tcPr>
            <w:tcW w:w="737" w:type="dxa"/>
            <w:gridSpan w:val="3"/>
            <w:vAlign w:val="center"/>
          </w:tcPr>
          <w:p w14:paraId="60689148" w14:textId="7C7FE1B1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4984" w:type="dxa"/>
            <w:gridSpan w:val="3"/>
            <w:vAlign w:val="center"/>
          </w:tcPr>
          <w:p w14:paraId="269A53D8" w14:textId="60FBEEFC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pacing w:val="-16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仁愛醫療財團法人大里仁愛醫院</w:t>
            </w:r>
          </w:p>
        </w:tc>
      </w:tr>
      <w:tr w:rsidR="004370AD" w:rsidRPr="001B3465" w14:paraId="6043A704" w14:textId="77777777" w:rsidTr="00AA7DFA">
        <w:trPr>
          <w:trHeight w:val="423"/>
        </w:trPr>
        <w:tc>
          <w:tcPr>
            <w:tcW w:w="735" w:type="dxa"/>
            <w:gridSpan w:val="2"/>
            <w:vAlign w:val="center"/>
          </w:tcPr>
          <w:p w14:paraId="5A7F1FEF" w14:textId="087F84F3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4250" w:type="dxa"/>
            <w:gridSpan w:val="2"/>
            <w:vAlign w:val="center"/>
          </w:tcPr>
          <w:p w14:paraId="59F8F049" w14:textId="375D4376" w:rsidR="004370AD" w:rsidRPr="002067A5" w:rsidRDefault="004370AD" w:rsidP="004370AD">
            <w:pPr>
              <w:spacing w:line="320" w:lineRule="exact"/>
              <w:ind w:firstLineChars="0" w:firstLine="0"/>
              <w:rPr>
                <w:color w:val="000000"/>
                <w:spacing w:val="-12"/>
                <w:sz w:val="22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衛生福利部</w:t>
            </w:r>
            <w:proofErr w:type="gramStart"/>
            <w:r w:rsidRPr="00AA7DFA">
              <w:rPr>
                <w:rFonts w:hint="eastAsia"/>
                <w:color w:val="000000"/>
                <w:sz w:val="24"/>
                <w:szCs w:val="24"/>
              </w:rPr>
              <w:t>臺</w:t>
            </w:r>
            <w:proofErr w:type="gramEnd"/>
            <w:r w:rsidRPr="00AA7DFA">
              <w:rPr>
                <w:rFonts w:hint="eastAsia"/>
                <w:color w:val="000000"/>
                <w:sz w:val="24"/>
                <w:szCs w:val="24"/>
              </w:rPr>
              <w:t>南醫院</w:t>
            </w:r>
          </w:p>
        </w:tc>
        <w:tc>
          <w:tcPr>
            <w:tcW w:w="737" w:type="dxa"/>
            <w:gridSpan w:val="3"/>
            <w:vAlign w:val="center"/>
          </w:tcPr>
          <w:p w14:paraId="3E26FFE7" w14:textId="51024DB1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4984" w:type="dxa"/>
            <w:gridSpan w:val="3"/>
            <w:vAlign w:val="center"/>
          </w:tcPr>
          <w:p w14:paraId="79342385" w14:textId="3C0C24B2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pacing w:val="-12"/>
                <w:sz w:val="24"/>
                <w:szCs w:val="24"/>
              </w:rPr>
              <w:t>台灣基督長老教會新樓醫療財團法人台南新樓醫院</w:t>
            </w:r>
          </w:p>
        </w:tc>
      </w:tr>
      <w:tr w:rsidR="004370AD" w:rsidRPr="001B3465" w14:paraId="1D8DEEA2" w14:textId="77777777" w:rsidTr="00AA7DFA">
        <w:trPr>
          <w:trHeight w:val="423"/>
        </w:trPr>
        <w:tc>
          <w:tcPr>
            <w:tcW w:w="735" w:type="dxa"/>
            <w:gridSpan w:val="2"/>
            <w:vAlign w:val="center"/>
          </w:tcPr>
          <w:p w14:paraId="1E6B2E7B" w14:textId="1077E698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4250" w:type="dxa"/>
            <w:gridSpan w:val="2"/>
            <w:vAlign w:val="center"/>
          </w:tcPr>
          <w:p w14:paraId="10E2D8FD" w14:textId="0FF1C449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proofErr w:type="gramStart"/>
            <w:r w:rsidRPr="002067A5">
              <w:rPr>
                <w:rFonts w:hint="eastAsia"/>
                <w:color w:val="000000"/>
                <w:spacing w:val="-12"/>
                <w:sz w:val="22"/>
              </w:rPr>
              <w:t>臺</w:t>
            </w:r>
            <w:proofErr w:type="gramEnd"/>
            <w:r w:rsidRPr="002067A5">
              <w:rPr>
                <w:rFonts w:hint="eastAsia"/>
                <w:color w:val="000000"/>
                <w:spacing w:val="-12"/>
                <w:sz w:val="22"/>
              </w:rPr>
              <w:t>南市立安南醫院</w:t>
            </w:r>
            <w:r w:rsidRPr="002067A5">
              <w:rPr>
                <w:rFonts w:hint="eastAsia"/>
                <w:color w:val="000000"/>
                <w:spacing w:val="-12"/>
                <w:sz w:val="22"/>
              </w:rPr>
              <w:t>-</w:t>
            </w:r>
            <w:r w:rsidRPr="002067A5">
              <w:rPr>
                <w:rFonts w:hint="eastAsia"/>
                <w:color w:val="000000"/>
                <w:spacing w:val="-12"/>
                <w:sz w:val="22"/>
              </w:rPr>
              <w:t>委託中國醫藥大學興建經營</w:t>
            </w:r>
          </w:p>
        </w:tc>
        <w:tc>
          <w:tcPr>
            <w:tcW w:w="737" w:type="dxa"/>
            <w:gridSpan w:val="3"/>
            <w:vAlign w:val="center"/>
          </w:tcPr>
          <w:p w14:paraId="69AB0D24" w14:textId="606B6C05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4984" w:type="dxa"/>
            <w:gridSpan w:val="3"/>
            <w:vAlign w:val="center"/>
          </w:tcPr>
          <w:p w14:paraId="622416DC" w14:textId="38E890C3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奇美醫療財團法人奇美醫院</w:t>
            </w:r>
          </w:p>
        </w:tc>
      </w:tr>
      <w:tr w:rsidR="004370AD" w:rsidRPr="001B3465" w14:paraId="1C562DFD" w14:textId="77777777" w:rsidTr="00AA7DFA">
        <w:trPr>
          <w:trHeight w:val="423"/>
        </w:trPr>
        <w:tc>
          <w:tcPr>
            <w:tcW w:w="735" w:type="dxa"/>
            <w:gridSpan w:val="2"/>
            <w:vAlign w:val="center"/>
          </w:tcPr>
          <w:p w14:paraId="6908883A" w14:textId="489400C6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4250" w:type="dxa"/>
            <w:gridSpan w:val="2"/>
            <w:vAlign w:val="center"/>
          </w:tcPr>
          <w:p w14:paraId="075F0EF0" w14:textId="4903E3C2" w:rsidR="004370AD" w:rsidRPr="002067A5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2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新北市立聯合醫院</w:t>
            </w:r>
          </w:p>
        </w:tc>
        <w:tc>
          <w:tcPr>
            <w:tcW w:w="737" w:type="dxa"/>
            <w:gridSpan w:val="3"/>
            <w:vAlign w:val="center"/>
          </w:tcPr>
          <w:p w14:paraId="64CCB5F2" w14:textId="141BEB2A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4984" w:type="dxa"/>
            <w:gridSpan w:val="3"/>
            <w:vAlign w:val="center"/>
          </w:tcPr>
          <w:p w14:paraId="1C6CFDED" w14:textId="4D066959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行天宮醫療志業醫療財團法人恩主公醫院</w:t>
            </w:r>
          </w:p>
        </w:tc>
      </w:tr>
      <w:tr w:rsidR="004370AD" w:rsidRPr="001B3465" w14:paraId="6F71B937" w14:textId="77777777" w:rsidTr="00AA7DFA">
        <w:trPr>
          <w:trHeight w:val="423"/>
        </w:trPr>
        <w:tc>
          <w:tcPr>
            <w:tcW w:w="735" w:type="dxa"/>
            <w:gridSpan w:val="2"/>
            <w:vAlign w:val="center"/>
          </w:tcPr>
          <w:p w14:paraId="312F01ED" w14:textId="0BADEFCD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4250" w:type="dxa"/>
            <w:gridSpan w:val="2"/>
            <w:vAlign w:val="center"/>
          </w:tcPr>
          <w:p w14:paraId="7369B1B8" w14:textId="35456F01" w:rsidR="004370AD" w:rsidRPr="00E874DF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衛生福利部胸腔病院</w:t>
            </w:r>
          </w:p>
        </w:tc>
        <w:tc>
          <w:tcPr>
            <w:tcW w:w="737" w:type="dxa"/>
            <w:gridSpan w:val="3"/>
            <w:vAlign w:val="center"/>
          </w:tcPr>
          <w:p w14:paraId="38D3CAC4" w14:textId="0E195A97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4984" w:type="dxa"/>
            <w:gridSpan w:val="3"/>
            <w:vAlign w:val="center"/>
          </w:tcPr>
          <w:p w14:paraId="3016A2D6" w14:textId="0A045360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秀傳醫療社團法人秀傳紀念醫院</w:t>
            </w:r>
          </w:p>
        </w:tc>
      </w:tr>
      <w:tr w:rsidR="004370AD" w:rsidRPr="001B3465" w14:paraId="7EB8E679" w14:textId="77777777" w:rsidTr="00AA7DFA">
        <w:trPr>
          <w:trHeight w:val="423"/>
        </w:trPr>
        <w:tc>
          <w:tcPr>
            <w:tcW w:w="735" w:type="dxa"/>
            <w:gridSpan w:val="2"/>
            <w:vAlign w:val="center"/>
          </w:tcPr>
          <w:p w14:paraId="78DB6C23" w14:textId="5010D6A4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4250" w:type="dxa"/>
            <w:gridSpan w:val="2"/>
            <w:vAlign w:val="center"/>
          </w:tcPr>
          <w:p w14:paraId="14D06FFB" w14:textId="43C057EC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2067A5">
              <w:rPr>
                <w:rFonts w:hint="eastAsia"/>
                <w:color w:val="000000"/>
                <w:spacing w:val="-12"/>
                <w:sz w:val="22"/>
              </w:rPr>
              <w:t>醫療財團法人辜公亮基金會和信治癌中心醫院</w:t>
            </w:r>
          </w:p>
        </w:tc>
        <w:tc>
          <w:tcPr>
            <w:tcW w:w="737" w:type="dxa"/>
            <w:gridSpan w:val="3"/>
            <w:vAlign w:val="center"/>
          </w:tcPr>
          <w:p w14:paraId="1B64AE01" w14:textId="7DB50C66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4984" w:type="dxa"/>
            <w:gridSpan w:val="3"/>
            <w:vAlign w:val="center"/>
          </w:tcPr>
          <w:p w14:paraId="00740A39" w14:textId="62FF4DC2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安泰醫療社團法人安泰醫院</w:t>
            </w:r>
          </w:p>
        </w:tc>
      </w:tr>
      <w:tr w:rsidR="004370AD" w:rsidRPr="001B3465" w14:paraId="7F8E37E1" w14:textId="4A19F7F8" w:rsidTr="00AA7DFA">
        <w:trPr>
          <w:trHeight w:val="423"/>
        </w:trPr>
        <w:tc>
          <w:tcPr>
            <w:tcW w:w="735" w:type="dxa"/>
            <w:gridSpan w:val="2"/>
            <w:vAlign w:val="center"/>
          </w:tcPr>
          <w:p w14:paraId="166EB1E3" w14:textId="7C1C2DE6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4250" w:type="dxa"/>
            <w:gridSpan w:val="2"/>
            <w:vAlign w:val="center"/>
          </w:tcPr>
          <w:p w14:paraId="2FAB0F22" w14:textId="44F9DB6A" w:rsidR="004370AD" w:rsidRPr="002067A5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2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衛生福利部桃園療養院</w:t>
            </w:r>
          </w:p>
        </w:tc>
        <w:tc>
          <w:tcPr>
            <w:tcW w:w="737" w:type="dxa"/>
            <w:gridSpan w:val="3"/>
            <w:vAlign w:val="center"/>
          </w:tcPr>
          <w:p w14:paraId="7FF89C39" w14:textId="25A99214" w:rsidR="004370AD" w:rsidRPr="00BE1F81" w:rsidRDefault="004370AD" w:rsidP="004370AD">
            <w:pPr>
              <w:spacing w:line="360" w:lineRule="exact"/>
              <w:ind w:firstLineChars="0" w:firstLine="0"/>
              <w:jc w:val="center"/>
              <w:rPr>
                <w:color w:val="000000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4984" w:type="dxa"/>
            <w:gridSpan w:val="3"/>
            <w:vAlign w:val="center"/>
          </w:tcPr>
          <w:p w14:paraId="614ACD2B" w14:textId="7756FB0B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童綜合醫療社團法人童綜合醫院</w:t>
            </w:r>
          </w:p>
        </w:tc>
      </w:tr>
      <w:tr w:rsidR="004370AD" w:rsidRPr="001B3465" w14:paraId="10339CB4" w14:textId="6651EBE5" w:rsidTr="0044171B">
        <w:trPr>
          <w:trHeight w:val="423"/>
        </w:trPr>
        <w:tc>
          <w:tcPr>
            <w:tcW w:w="735" w:type="dxa"/>
            <w:gridSpan w:val="2"/>
            <w:vAlign w:val="center"/>
          </w:tcPr>
          <w:p w14:paraId="0E02B8A3" w14:textId="5B41DF03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4250" w:type="dxa"/>
            <w:gridSpan w:val="2"/>
            <w:vAlign w:val="center"/>
          </w:tcPr>
          <w:p w14:paraId="19720F79" w14:textId="406353D0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衛生福利部嘉南療養院</w:t>
            </w:r>
          </w:p>
        </w:tc>
        <w:tc>
          <w:tcPr>
            <w:tcW w:w="737" w:type="dxa"/>
            <w:gridSpan w:val="3"/>
            <w:vAlign w:val="center"/>
          </w:tcPr>
          <w:p w14:paraId="1B12DCC4" w14:textId="67AA20B2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/>
                <w:spacing w:val="-14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-14"/>
                <w:sz w:val="24"/>
                <w:szCs w:val="24"/>
              </w:rPr>
              <w:t>2</w:t>
            </w:r>
            <w:r>
              <w:rPr>
                <w:color w:val="000000"/>
                <w:spacing w:val="-14"/>
                <w:sz w:val="24"/>
                <w:szCs w:val="24"/>
              </w:rPr>
              <w:t>95</w:t>
            </w:r>
          </w:p>
        </w:tc>
        <w:tc>
          <w:tcPr>
            <w:tcW w:w="4984" w:type="dxa"/>
            <w:gridSpan w:val="3"/>
            <w:vAlign w:val="center"/>
          </w:tcPr>
          <w:p w14:paraId="6FD3A706" w14:textId="5EE9C097" w:rsidR="004370AD" w:rsidRPr="00AA7DFA" w:rsidRDefault="004370AD" w:rsidP="004370AD">
            <w:pPr>
              <w:spacing w:line="420" w:lineRule="exact"/>
              <w:ind w:firstLineChars="0" w:firstLine="0"/>
              <w:rPr>
                <w:color w:val="000000"/>
                <w:spacing w:val="-14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振興醫療財團法人振興醫院</w:t>
            </w:r>
          </w:p>
        </w:tc>
      </w:tr>
      <w:tr w:rsidR="004370AD" w:rsidRPr="001B3465" w14:paraId="6B676647" w14:textId="3DEC42F0" w:rsidTr="004370AD">
        <w:trPr>
          <w:trHeight w:val="423"/>
        </w:trPr>
        <w:tc>
          <w:tcPr>
            <w:tcW w:w="735" w:type="dxa"/>
            <w:gridSpan w:val="2"/>
            <w:vAlign w:val="center"/>
          </w:tcPr>
          <w:p w14:paraId="270F4E61" w14:textId="14D5AA89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4250" w:type="dxa"/>
            <w:gridSpan w:val="2"/>
            <w:vAlign w:val="center"/>
          </w:tcPr>
          <w:p w14:paraId="113EA06E" w14:textId="3D933864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衛生福利部草屯療養院</w:t>
            </w:r>
          </w:p>
        </w:tc>
        <w:tc>
          <w:tcPr>
            <w:tcW w:w="731" w:type="dxa"/>
            <w:gridSpan w:val="2"/>
            <w:tcBorders>
              <w:bottom w:val="single" w:sz="4" w:space="0" w:color="auto"/>
            </w:tcBorders>
            <w:vAlign w:val="center"/>
          </w:tcPr>
          <w:p w14:paraId="62779A73" w14:textId="43736722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/>
                <w:spacing w:val="-14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-14"/>
                <w:sz w:val="24"/>
                <w:szCs w:val="24"/>
              </w:rPr>
              <w:t>296</w:t>
            </w:r>
          </w:p>
        </w:tc>
        <w:tc>
          <w:tcPr>
            <w:tcW w:w="4990" w:type="dxa"/>
            <w:gridSpan w:val="4"/>
            <w:tcBorders>
              <w:bottom w:val="single" w:sz="4" w:space="0" w:color="auto"/>
            </w:tcBorders>
            <w:vAlign w:val="center"/>
          </w:tcPr>
          <w:p w14:paraId="2BD0D152" w14:textId="488E5AC3" w:rsidR="004370AD" w:rsidRPr="00E874DF" w:rsidRDefault="004370AD" w:rsidP="004370AD">
            <w:pPr>
              <w:spacing w:line="420" w:lineRule="exact"/>
              <w:ind w:firstLineChars="0" w:firstLine="0"/>
              <w:rPr>
                <w:color w:val="000000"/>
                <w:sz w:val="24"/>
                <w:szCs w:val="24"/>
              </w:rPr>
            </w:pPr>
            <w:proofErr w:type="gramStart"/>
            <w:r w:rsidRPr="00AA7DFA">
              <w:rPr>
                <w:rFonts w:hint="eastAsia"/>
                <w:color w:val="000000"/>
                <w:sz w:val="24"/>
                <w:szCs w:val="24"/>
              </w:rPr>
              <w:t>阮</w:t>
            </w:r>
            <w:proofErr w:type="gramEnd"/>
            <w:r w:rsidRPr="00AA7DFA">
              <w:rPr>
                <w:rFonts w:hint="eastAsia"/>
                <w:color w:val="000000"/>
                <w:sz w:val="24"/>
                <w:szCs w:val="24"/>
              </w:rPr>
              <w:t>綜合醫療社團法人阮綜合醫院</w:t>
            </w:r>
          </w:p>
        </w:tc>
      </w:tr>
      <w:tr w:rsidR="004370AD" w:rsidRPr="001B3465" w14:paraId="1F6A47FB" w14:textId="099E98E8" w:rsidTr="004370AD">
        <w:trPr>
          <w:trHeight w:val="423"/>
        </w:trPr>
        <w:tc>
          <w:tcPr>
            <w:tcW w:w="735" w:type="dxa"/>
            <w:gridSpan w:val="2"/>
            <w:vAlign w:val="center"/>
          </w:tcPr>
          <w:p w14:paraId="78CBABB3" w14:textId="589064A1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4250" w:type="dxa"/>
            <w:gridSpan w:val="2"/>
            <w:vAlign w:val="center"/>
          </w:tcPr>
          <w:p w14:paraId="3886E03F" w14:textId="53E72866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衛生福利部八里療養院</w:t>
            </w:r>
          </w:p>
        </w:tc>
        <w:tc>
          <w:tcPr>
            <w:tcW w:w="5721" w:type="dxa"/>
            <w:gridSpan w:val="6"/>
            <w:vMerge w:val="restart"/>
            <w:tcBorders>
              <w:tl2br w:val="single" w:sz="4" w:space="0" w:color="auto"/>
            </w:tcBorders>
            <w:vAlign w:val="center"/>
          </w:tcPr>
          <w:p w14:paraId="245CBB86" w14:textId="28CA7EE5" w:rsidR="004370AD" w:rsidRPr="00E874DF" w:rsidRDefault="004370AD" w:rsidP="004370AD">
            <w:pPr>
              <w:spacing w:line="420" w:lineRule="exact"/>
              <w:ind w:firstLineChars="0" w:firstLine="0"/>
              <w:rPr>
                <w:color w:val="000000"/>
                <w:sz w:val="24"/>
                <w:szCs w:val="24"/>
              </w:rPr>
            </w:pPr>
          </w:p>
        </w:tc>
      </w:tr>
      <w:tr w:rsidR="004370AD" w:rsidRPr="001B3465" w14:paraId="26C620FA" w14:textId="6B31AA70" w:rsidTr="004370AD">
        <w:trPr>
          <w:trHeight w:val="423"/>
        </w:trPr>
        <w:tc>
          <w:tcPr>
            <w:tcW w:w="735" w:type="dxa"/>
            <w:gridSpan w:val="2"/>
            <w:vAlign w:val="center"/>
          </w:tcPr>
          <w:p w14:paraId="4B583582" w14:textId="3799B2DD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4250" w:type="dxa"/>
            <w:gridSpan w:val="2"/>
            <w:vAlign w:val="center"/>
          </w:tcPr>
          <w:p w14:paraId="1209A774" w14:textId="6605A340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3"/>
                <w:szCs w:val="23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衛生</w:t>
            </w:r>
            <w:proofErr w:type="gramStart"/>
            <w:r w:rsidRPr="00AA7DFA">
              <w:rPr>
                <w:rFonts w:hint="eastAsia"/>
                <w:color w:val="000000"/>
                <w:sz w:val="24"/>
                <w:szCs w:val="24"/>
              </w:rPr>
              <w:t>福利部樂生</w:t>
            </w:r>
            <w:proofErr w:type="gramEnd"/>
            <w:r w:rsidRPr="00AA7DFA">
              <w:rPr>
                <w:rFonts w:hint="eastAsia"/>
                <w:color w:val="000000"/>
                <w:sz w:val="24"/>
                <w:szCs w:val="24"/>
              </w:rPr>
              <w:t>療養院</w:t>
            </w:r>
          </w:p>
        </w:tc>
        <w:tc>
          <w:tcPr>
            <w:tcW w:w="5721" w:type="dxa"/>
            <w:gridSpan w:val="6"/>
            <w:vMerge/>
            <w:tcBorders>
              <w:tl2br w:val="single" w:sz="4" w:space="0" w:color="auto"/>
            </w:tcBorders>
            <w:vAlign w:val="center"/>
          </w:tcPr>
          <w:p w14:paraId="6B64833F" w14:textId="549DF9DD" w:rsidR="004370AD" w:rsidRPr="00E874DF" w:rsidRDefault="004370AD" w:rsidP="004370AD">
            <w:pPr>
              <w:spacing w:line="420" w:lineRule="exact"/>
              <w:ind w:firstLineChars="0" w:firstLine="0"/>
              <w:rPr>
                <w:color w:val="000000"/>
                <w:sz w:val="24"/>
                <w:szCs w:val="24"/>
              </w:rPr>
            </w:pPr>
          </w:p>
        </w:tc>
      </w:tr>
      <w:tr w:rsidR="004370AD" w:rsidRPr="001B3465" w14:paraId="2BC9BE37" w14:textId="3E43C1BE" w:rsidTr="004370AD">
        <w:trPr>
          <w:trHeight w:val="423"/>
        </w:trPr>
        <w:tc>
          <w:tcPr>
            <w:tcW w:w="735" w:type="dxa"/>
            <w:gridSpan w:val="2"/>
            <w:vAlign w:val="center"/>
          </w:tcPr>
          <w:p w14:paraId="19EBD730" w14:textId="3BAE572B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4250" w:type="dxa"/>
            <w:gridSpan w:val="2"/>
            <w:vAlign w:val="center"/>
          </w:tcPr>
          <w:p w14:paraId="07AB010A" w14:textId="0154B20F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pacing w:val="-12"/>
                <w:sz w:val="23"/>
                <w:szCs w:val="23"/>
              </w:rPr>
              <w:t>臺北市立關渡醫院</w:t>
            </w:r>
            <w:r w:rsidRPr="00AA7DFA">
              <w:rPr>
                <w:rFonts w:hint="eastAsia"/>
                <w:color w:val="000000"/>
                <w:spacing w:val="-12"/>
                <w:sz w:val="23"/>
                <w:szCs w:val="23"/>
              </w:rPr>
              <w:t>-</w:t>
            </w:r>
            <w:r w:rsidRPr="00AA7DFA">
              <w:rPr>
                <w:rFonts w:hint="eastAsia"/>
                <w:color w:val="000000"/>
                <w:spacing w:val="-12"/>
                <w:sz w:val="23"/>
                <w:szCs w:val="23"/>
              </w:rPr>
              <w:t>委託</w:t>
            </w:r>
            <w:proofErr w:type="gramStart"/>
            <w:r w:rsidRPr="00AA7DFA">
              <w:rPr>
                <w:rFonts w:hint="eastAsia"/>
                <w:color w:val="000000"/>
                <w:spacing w:val="-12"/>
                <w:sz w:val="23"/>
                <w:szCs w:val="23"/>
              </w:rPr>
              <w:t>臺</w:t>
            </w:r>
            <w:proofErr w:type="gramEnd"/>
            <w:r w:rsidRPr="00AA7DFA">
              <w:rPr>
                <w:rFonts w:hint="eastAsia"/>
                <w:color w:val="000000"/>
                <w:spacing w:val="-12"/>
                <w:sz w:val="23"/>
                <w:szCs w:val="23"/>
              </w:rPr>
              <w:t>北榮民總醫院經營</w:t>
            </w:r>
          </w:p>
        </w:tc>
        <w:tc>
          <w:tcPr>
            <w:tcW w:w="5721" w:type="dxa"/>
            <w:gridSpan w:val="6"/>
            <w:vMerge/>
            <w:tcBorders>
              <w:tl2br w:val="single" w:sz="4" w:space="0" w:color="auto"/>
            </w:tcBorders>
            <w:vAlign w:val="center"/>
          </w:tcPr>
          <w:p w14:paraId="486C7A5A" w14:textId="77777777" w:rsidR="004370AD" w:rsidRPr="00BE1F81" w:rsidRDefault="004370AD" w:rsidP="004370AD">
            <w:pPr>
              <w:spacing w:line="420" w:lineRule="exact"/>
              <w:ind w:firstLineChars="0" w:firstLine="0"/>
              <w:rPr>
                <w:color w:val="000000" w:themeColor="text1"/>
                <w:sz w:val="24"/>
                <w:szCs w:val="24"/>
              </w:rPr>
            </w:pPr>
          </w:p>
        </w:tc>
      </w:tr>
      <w:tr w:rsidR="004370AD" w:rsidRPr="001B3465" w14:paraId="32950773" w14:textId="5AFBAFB6" w:rsidTr="004370AD">
        <w:trPr>
          <w:trHeight w:val="423"/>
        </w:trPr>
        <w:tc>
          <w:tcPr>
            <w:tcW w:w="735" w:type="dxa"/>
            <w:gridSpan w:val="2"/>
            <w:vAlign w:val="center"/>
          </w:tcPr>
          <w:p w14:paraId="75930145" w14:textId="48B0B66D" w:rsidR="004370AD" w:rsidRPr="00BE1F81" w:rsidRDefault="004370AD" w:rsidP="004370AD">
            <w:pPr>
              <w:spacing w:line="420" w:lineRule="exact"/>
              <w:ind w:firstLineChars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E1F81">
              <w:rPr>
                <w:rFonts w:hint="eastAsia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4250" w:type="dxa"/>
            <w:gridSpan w:val="2"/>
            <w:vAlign w:val="center"/>
          </w:tcPr>
          <w:p w14:paraId="23A4A43C" w14:textId="55C13285" w:rsidR="004370AD" w:rsidRPr="00AA7DFA" w:rsidRDefault="004370AD" w:rsidP="004370AD">
            <w:pPr>
              <w:spacing w:line="360" w:lineRule="exact"/>
              <w:ind w:firstLineChars="0" w:firstLine="0"/>
              <w:rPr>
                <w:color w:val="000000"/>
                <w:sz w:val="24"/>
                <w:szCs w:val="24"/>
              </w:rPr>
            </w:pPr>
            <w:r w:rsidRPr="00AA7DFA">
              <w:rPr>
                <w:rFonts w:hint="eastAsia"/>
                <w:color w:val="000000"/>
                <w:sz w:val="24"/>
                <w:szCs w:val="24"/>
              </w:rPr>
              <w:t>長庚醫療財團法人</w:t>
            </w:r>
          </w:p>
        </w:tc>
        <w:tc>
          <w:tcPr>
            <w:tcW w:w="5721" w:type="dxa"/>
            <w:gridSpan w:val="6"/>
            <w:vMerge/>
            <w:tcBorders>
              <w:tl2br w:val="single" w:sz="4" w:space="0" w:color="auto"/>
            </w:tcBorders>
            <w:vAlign w:val="center"/>
          </w:tcPr>
          <w:p w14:paraId="0490B386" w14:textId="77777777" w:rsidR="004370AD" w:rsidRPr="00BE1F81" w:rsidRDefault="004370AD" w:rsidP="004370AD">
            <w:pPr>
              <w:widowControl/>
              <w:spacing w:line="420" w:lineRule="exact"/>
              <w:ind w:firstLineChars="0" w:firstLine="0"/>
              <w:rPr>
                <w:color w:val="000000"/>
                <w:sz w:val="24"/>
                <w:szCs w:val="24"/>
              </w:rPr>
            </w:pPr>
          </w:p>
        </w:tc>
      </w:tr>
    </w:tbl>
    <w:p w14:paraId="122639D5" w14:textId="2489E0B3" w:rsidR="005E31D6" w:rsidRPr="00AC1AB6" w:rsidRDefault="005E31D6" w:rsidP="00E874DF">
      <w:pPr>
        <w:tabs>
          <w:tab w:val="left" w:pos="2605"/>
        </w:tabs>
        <w:ind w:firstLineChars="0" w:firstLine="0"/>
      </w:pPr>
    </w:p>
    <w:sectPr w:rsidR="005E31D6" w:rsidRPr="00AC1AB6" w:rsidSect="008563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851" w:footer="521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DB255" w14:textId="77777777" w:rsidR="00A3654F" w:rsidRDefault="00A3654F" w:rsidP="004D2957">
      <w:pPr>
        <w:spacing w:line="240" w:lineRule="auto"/>
      </w:pPr>
      <w:r>
        <w:separator/>
      </w:r>
    </w:p>
  </w:endnote>
  <w:endnote w:type="continuationSeparator" w:id="0">
    <w:p w14:paraId="3ECBE5DE" w14:textId="77777777" w:rsidR="00A3654F" w:rsidRDefault="00A3654F" w:rsidP="004D29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_HKSCS"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D7673" w14:textId="77777777" w:rsidR="00EE4920" w:rsidRDefault="00EE4920">
    <w:pPr>
      <w:pStyle w:val="aa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88054" w14:textId="4E46CD1D" w:rsidR="00F87BC7" w:rsidRPr="00D612CA" w:rsidRDefault="00F87BC7" w:rsidP="00136D19">
    <w:pPr>
      <w:pStyle w:val="aa"/>
      <w:ind w:firstLine="400"/>
      <w:jc w:val="center"/>
      <w:rPr>
        <w:lang w:val="zh-T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BF436" w14:textId="77777777" w:rsidR="00EE4920" w:rsidRDefault="00EE4920">
    <w:pPr>
      <w:pStyle w:val="aa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E0FED" w14:textId="77777777" w:rsidR="00A3654F" w:rsidRDefault="00A3654F" w:rsidP="004D2957">
      <w:pPr>
        <w:spacing w:line="240" w:lineRule="auto"/>
      </w:pPr>
      <w:r>
        <w:separator/>
      </w:r>
    </w:p>
  </w:footnote>
  <w:footnote w:type="continuationSeparator" w:id="0">
    <w:p w14:paraId="601D2D59" w14:textId="77777777" w:rsidR="00A3654F" w:rsidRDefault="00A3654F" w:rsidP="004D29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249B7" w14:textId="77777777" w:rsidR="00EE4920" w:rsidRDefault="00EE4920">
    <w:pPr>
      <w:pStyle w:val="a8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18ED2" w14:textId="77777777" w:rsidR="00EE4920" w:rsidRDefault="00EE4920">
    <w:pPr>
      <w:pStyle w:val="a8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1ED7F" w14:textId="77777777" w:rsidR="00EE4920" w:rsidRDefault="00EE4920">
    <w:pPr>
      <w:pStyle w:val="a8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772"/>
    <w:multiLevelType w:val="hybridMultilevel"/>
    <w:tmpl w:val="90EE6DEA"/>
    <w:lvl w:ilvl="0" w:tplc="37FC095A">
      <w:start w:val="1"/>
      <w:numFmt w:val="decimal"/>
      <w:lvlText w:val="（%1）"/>
      <w:lvlJc w:val="left"/>
      <w:pPr>
        <w:ind w:left="15366" w:hanging="48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12650" w:hanging="480"/>
      </w:pPr>
    </w:lvl>
    <w:lvl w:ilvl="2" w:tplc="0409001B" w:tentative="1">
      <w:start w:val="1"/>
      <w:numFmt w:val="lowerRoman"/>
      <w:lvlText w:val="%3."/>
      <w:lvlJc w:val="right"/>
      <w:pPr>
        <w:ind w:left="13130" w:hanging="480"/>
      </w:pPr>
    </w:lvl>
    <w:lvl w:ilvl="3" w:tplc="0409000F" w:tentative="1">
      <w:start w:val="1"/>
      <w:numFmt w:val="decimal"/>
      <w:lvlText w:val="%4."/>
      <w:lvlJc w:val="left"/>
      <w:pPr>
        <w:ind w:left="13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090" w:hanging="480"/>
      </w:pPr>
    </w:lvl>
    <w:lvl w:ilvl="5" w:tplc="0409001B" w:tentative="1">
      <w:start w:val="1"/>
      <w:numFmt w:val="lowerRoman"/>
      <w:lvlText w:val="%6."/>
      <w:lvlJc w:val="right"/>
      <w:pPr>
        <w:ind w:left="14570" w:hanging="480"/>
      </w:pPr>
    </w:lvl>
    <w:lvl w:ilvl="6" w:tplc="0409000F" w:tentative="1">
      <w:start w:val="1"/>
      <w:numFmt w:val="decimal"/>
      <w:lvlText w:val="%7."/>
      <w:lvlJc w:val="left"/>
      <w:pPr>
        <w:ind w:left="15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5530" w:hanging="480"/>
      </w:pPr>
    </w:lvl>
    <w:lvl w:ilvl="8" w:tplc="0409001B" w:tentative="1">
      <w:start w:val="1"/>
      <w:numFmt w:val="lowerRoman"/>
      <w:lvlText w:val="%9."/>
      <w:lvlJc w:val="right"/>
      <w:pPr>
        <w:ind w:left="16010" w:hanging="480"/>
      </w:pPr>
    </w:lvl>
  </w:abstractNum>
  <w:abstractNum w:abstractNumId="1" w15:restartNumberingAfterBreak="0">
    <w:nsid w:val="03A162CE"/>
    <w:multiLevelType w:val="multilevel"/>
    <w:tmpl w:val="B83AF8BA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8"/>
      </w:rPr>
    </w:lvl>
    <w:lvl w:ilvl="2">
      <w:start w:val="1"/>
      <w:numFmt w:val="decimal"/>
      <w:lvlText w:val="%3."/>
      <w:lvlJc w:val="left"/>
      <w:pPr>
        <w:ind w:left="1418" w:hanging="567"/>
      </w:pPr>
      <w:rPr>
        <w:rFonts w:ascii="Times New Roman" w:hAnsi="Times New Roman" w:cs="Times New Roman" w:hint="default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0514039E"/>
    <w:multiLevelType w:val="hybridMultilevel"/>
    <w:tmpl w:val="F796D80A"/>
    <w:lvl w:ilvl="0" w:tplc="6E80BF78">
      <w:start w:val="1"/>
      <w:numFmt w:val="taiwaneseCountingThousand"/>
      <w:lvlText w:val="%1、"/>
      <w:lvlJc w:val="left"/>
      <w:pPr>
        <w:ind w:left="768" w:hanging="480"/>
      </w:pPr>
      <w:rPr>
        <w:rFonts w:hint="default"/>
      </w:rPr>
    </w:lvl>
    <w:lvl w:ilvl="1" w:tplc="53044898">
      <w:start w:val="1"/>
      <w:numFmt w:val="taiwaneseCountingThousand"/>
      <w:lvlText w:val="(%2)"/>
      <w:lvlJc w:val="left"/>
      <w:pPr>
        <w:ind w:left="148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ind w:left="4608" w:hanging="480"/>
      </w:pPr>
    </w:lvl>
  </w:abstractNum>
  <w:abstractNum w:abstractNumId="3" w15:restartNumberingAfterBreak="0">
    <w:nsid w:val="067A209E"/>
    <w:multiLevelType w:val="hybridMultilevel"/>
    <w:tmpl w:val="CB307F5E"/>
    <w:lvl w:ilvl="0" w:tplc="B67E7E40">
      <w:start w:val="1"/>
      <w:numFmt w:val="taiwaneseCountingThousand"/>
      <w:lvlText w:val="(%1)"/>
      <w:lvlJc w:val="left"/>
      <w:pPr>
        <w:ind w:left="1332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735" w:hanging="480"/>
      </w:pPr>
    </w:lvl>
    <w:lvl w:ilvl="2" w:tplc="0409001B" w:tentative="1">
      <w:start w:val="1"/>
      <w:numFmt w:val="lowerRoman"/>
      <w:lvlText w:val="%3."/>
      <w:lvlJc w:val="right"/>
      <w:pPr>
        <w:ind w:left="1215" w:hanging="480"/>
      </w:pPr>
    </w:lvl>
    <w:lvl w:ilvl="3" w:tplc="0409000F" w:tentative="1">
      <w:start w:val="1"/>
      <w:numFmt w:val="decimal"/>
      <w:lvlText w:val="%4."/>
      <w:lvlJc w:val="left"/>
      <w:pPr>
        <w:ind w:left="16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75" w:hanging="480"/>
      </w:pPr>
    </w:lvl>
    <w:lvl w:ilvl="5" w:tplc="0409001B" w:tentative="1">
      <w:start w:val="1"/>
      <w:numFmt w:val="lowerRoman"/>
      <w:lvlText w:val="%6."/>
      <w:lvlJc w:val="right"/>
      <w:pPr>
        <w:ind w:left="2655" w:hanging="480"/>
      </w:pPr>
    </w:lvl>
    <w:lvl w:ilvl="6" w:tplc="0409000F" w:tentative="1">
      <w:start w:val="1"/>
      <w:numFmt w:val="decimal"/>
      <w:lvlText w:val="%7."/>
      <w:lvlJc w:val="left"/>
      <w:pPr>
        <w:ind w:left="31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15" w:hanging="480"/>
      </w:pPr>
    </w:lvl>
    <w:lvl w:ilvl="8" w:tplc="0409001B" w:tentative="1">
      <w:start w:val="1"/>
      <w:numFmt w:val="lowerRoman"/>
      <w:lvlText w:val="%9."/>
      <w:lvlJc w:val="right"/>
      <w:pPr>
        <w:ind w:left="4095" w:hanging="480"/>
      </w:pPr>
    </w:lvl>
  </w:abstractNum>
  <w:abstractNum w:abstractNumId="4" w15:restartNumberingAfterBreak="0">
    <w:nsid w:val="0694057B"/>
    <w:multiLevelType w:val="multilevel"/>
    <w:tmpl w:val="4E94F196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4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5" w15:restartNumberingAfterBreak="0">
    <w:nsid w:val="0A2A1FF2"/>
    <w:multiLevelType w:val="multilevel"/>
    <w:tmpl w:val="19BA47EA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default"/>
        <w:sz w:val="24"/>
        <w:lang w:val="en-US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6" w15:restartNumberingAfterBreak="0">
    <w:nsid w:val="0AD00954"/>
    <w:multiLevelType w:val="hybridMultilevel"/>
    <w:tmpl w:val="0AB07764"/>
    <w:lvl w:ilvl="0" w:tplc="2180B59C">
      <w:start w:val="1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735" w:hanging="480"/>
      </w:pPr>
    </w:lvl>
    <w:lvl w:ilvl="2" w:tplc="0409001B" w:tentative="1">
      <w:start w:val="1"/>
      <w:numFmt w:val="lowerRoman"/>
      <w:lvlText w:val="%3."/>
      <w:lvlJc w:val="right"/>
      <w:pPr>
        <w:ind w:left="1215" w:hanging="480"/>
      </w:pPr>
    </w:lvl>
    <w:lvl w:ilvl="3" w:tplc="0409000F" w:tentative="1">
      <w:start w:val="1"/>
      <w:numFmt w:val="decimal"/>
      <w:lvlText w:val="%4."/>
      <w:lvlJc w:val="left"/>
      <w:pPr>
        <w:ind w:left="16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75" w:hanging="480"/>
      </w:pPr>
    </w:lvl>
    <w:lvl w:ilvl="5" w:tplc="0409001B" w:tentative="1">
      <w:start w:val="1"/>
      <w:numFmt w:val="lowerRoman"/>
      <w:lvlText w:val="%6."/>
      <w:lvlJc w:val="right"/>
      <w:pPr>
        <w:ind w:left="2655" w:hanging="480"/>
      </w:pPr>
    </w:lvl>
    <w:lvl w:ilvl="6" w:tplc="0409000F" w:tentative="1">
      <w:start w:val="1"/>
      <w:numFmt w:val="decimal"/>
      <w:lvlText w:val="%7."/>
      <w:lvlJc w:val="left"/>
      <w:pPr>
        <w:ind w:left="31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15" w:hanging="480"/>
      </w:pPr>
    </w:lvl>
    <w:lvl w:ilvl="8" w:tplc="0409001B" w:tentative="1">
      <w:start w:val="1"/>
      <w:numFmt w:val="lowerRoman"/>
      <w:lvlText w:val="%9."/>
      <w:lvlJc w:val="right"/>
      <w:pPr>
        <w:ind w:left="4095" w:hanging="480"/>
      </w:pPr>
    </w:lvl>
  </w:abstractNum>
  <w:abstractNum w:abstractNumId="7" w15:restartNumberingAfterBreak="0">
    <w:nsid w:val="0B656188"/>
    <w:multiLevelType w:val="hybridMultilevel"/>
    <w:tmpl w:val="6F80F352"/>
    <w:lvl w:ilvl="0" w:tplc="5672AFE4">
      <w:start w:val="1"/>
      <w:numFmt w:val="taiwaneseCountingThousand"/>
      <w:lvlText w:val="%1、"/>
      <w:lvlJc w:val="left"/>
      <w:pPr>
        <w:ind w:left="1008" w:hanging="720"/>
      </w:pPr>
      <w:rPr>
        <w:rFonts w:ascii="標楷體" w:eastAsia="標楷體" w:hAnsi="標楷體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B70BD8"/>
    <w:multiLevelType w:val="hybridMultilevel"/>
    <w:tmpl w:val="FCBA315E"/>
    <w:lvl w:ilvl="0" w:tplc="6456C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62AA7D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E85A6B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6700ED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F9D060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80826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8154EA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B9AC8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D8E45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9" w15:restartNumberingAfterBreak="0">
    <w:nsid w:val="0D273150"/>
    <w:multiLevelType w:val="hybridMultilevel"/>
    <w:tmpl w:val="08E4903A"/>
    <w:lvl w:ilvl="0" w:tplc="F054744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9E98DE4A">
      <w:start w:val="1"/>
      <w:numFmt w:val="taiwaneseCountingThousand"/>
      <w:lvlText w:val="（%2）"/>
      <w:lvlJc w:val="left"/>
      <w:pPr>
        <w:tabs>
          <w:tab w:val="num" w:pos="1335"/>
        </w:tabs>
        <w:ind w:left="1335" w:hanging="855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0D356B60"/>
    <w:multiLevelType w:val="hybridMultilevel"/>
    <w:tmpl w:val="DDB04E52"/>
    <w:lvl w:ilvl="0" w:tplc="31E0D502">
      <w:start w:val="1"/>
      <w:numFmt w:val="decimal"/>
      <w:lvlText w:val="%1、"/>
      <w:lvlJc w:val="left"/>
      <w:pPr>
        <w:ind w:left="2746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785FBB"/>
    <w:multiLevelType w:val="multilevel"/>
    <w:tmpl w:val="9C76C546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8"/>
      </w:rPr>
    </w:lvl>
    <w:lvl w:ilvl="2">
      <w:start w:val="1"/>
      <w:numFmt w:val="decimal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0E340BDD"/>
    <w:multiLevelType w:val="hybridMultilevel"/>
    <w:tmpl w:val="6F80F352"/>
    <w:lvl w:ilvl="0" w:tplc="5672AFE4">
      <w:start w:val="1"/>
      <w:numFmt w:val="taiwaneseCountingThousand"/>
      <w:lvlText w:val="%1、"/>
      <w:lvlJc w:val="left"/>
      <w:pPr>
        <w:ind w:left="1008" w:hanging="720"/>
      </w:pPr>
      <w:rPr>
        <w:rFonts w:ascii="標楷體" w:eastAsia="標楷體" w:hAnsi="標楷體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E4228CF"/>
    <w:multiLevelType w:val="hybridMultilevel"/>
    <w:tmpl w:val="B5EE1C54"/>
    <w:lvl w:ilvl="0" w:tplc="412489F4">
      <w:start w:val="1"/>
      <w:numFmt w:val="taiwaneseCountingThousand"/>
      <w:lvlText w:val="%1、"/>
      <w:lvlJc w:val="left"/>
      <w:pPr>
        <w:ind w:left="1008" w:hanging="720"/>
      </w:pPr>
      <w:rPr>
        <w:rFonts w:ascii="標楷體" w:eastAsia="標楷體" w:hAnsi="標楷體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0ECE28C9"/>
    <w:multiLevelType w:val="hybridMultilevel"/>
    <w:tmpl w:val="228235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0F">
      <w:start w:val="1"/>
      <w:numFmt w:val="decimal"/>
      <w:lvlText w:val="%5.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1F76101"/>
    <w:multiLevelType w:val="hybridMultilevel"/>
    <w:tmpl w:val="6F80F352"/>
    <w:lvl w:ilvl="0" w:tplc="5672AFE4">
      <w:start w:val="1"/>
      <w:numFmt w:val="taiwaneseCountingThousand"/>
      <w:lvlText w:val="%1、"/>
      <w:lvlJc w:val="left"/>
      <w:pPr>
        <w:ind w:left="1008" w:hanging="720"/>
      </w:pPr>
      <w:rPr>
        <w:rFonts w:ascii="標楷體" w:eastAsia="標楷體" w:hAnsi="標楷體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2E06046"/>
    <w:multiLevelType w:val="hybridMultilevel"/>
    <w:tmpl w:val="6BE6B832"/>
    <w:lvl w:ilvl="0" w:tplc="B3484584">
      <w:start w:val="1"/>
      <w:numFmt w:val="taiwaneseCountingThousand"/>
      <w:lvlText w:val="%1、"/>
      <w:lvlJc w:val="left"/>
      <w:pPr>
        <w:ind w:left="86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3" w:hanging="480"/>
      </w:pPr>
    </w:lvl>
    <w:lvl w:ilvl="2" w:tplc="0409001B" w:tentative="1">
      <w:start w:val="1"/>
      <w:numFmt w:val="lowerRoman"/>
      <w:lvlText w:val="%3."/>
      <w:lvlJc w:val="right"/>
      <w:pPr>
        <w:ind w:left="1583" w:hanging="480"/>
      </w:pPr>
    </w:lvl>
    <w:lvl w:ilvl="3" w:tplc="0409000F" w:tentative="1">
      <w:start w:val="1"/>
      <w:numFmt w:val="decimal"/>
      <w:lvlText w:val="%4."/>
      <w:lvlJc w:val="left"/>
      <w:pPr>
        <w:ind w:left="20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3" w:hanging="480"/>
      </w:pPr>
    </w:lvl>
    <w:lvl w:ilvl="5" w:tplc="0409001B" w:tentative="1">
      <w:start w:val="1"/>
      <w:numFmt w:val="lowerRoman"/>
      <w:lvlText w:val="%6."/>
      <w:lvlJc w:val="right"/>
      <w:pPr>
        <w:ind w:left="3023" w:hanging="480"/>
      </w:pPr>
    </w:lvl>
    <w:lvl w:ilvl="6" w:tplc="0409000F" w:tentative="1">
      <w:start w:val="1"/>
      <w:numFmt w:val="decimal"/>
      <w:lvlText w:val="%7."/>
      <w:lvlJc w:val="left"/>
      <w:pPr>
        <w:ind w:left="35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3" w:hanging="480"/>
      </w:pPr>
    </w:lvl>
    <w:lvl w:ilvl="8" w:tplc="0409001B" w:tentative="1">
      <w:start w:val="1"/>
      <w:numFmt w:val="lowerRoman"/>
      <w:lvlText w:val="%9."/>
      <w:lvlJc w:val="right"/>
      <w:pPr>
        <w:ind w:left="4463" w:hanging="480"/>
      </w:pPr>
    </w:lvl>
  </w:abstractNum>
  <w:abstractNum w:abstractNumId="17" w15:restartNumberingAfterBreak="0">
    <w:nsid w:val="14A12411"/>
    <w:multiLevelType w:val="hybridMultilevel"/>
    <w:tmpl w:val="B204EBE8"/>
    <w:lvl w:ilvl="0" w:tplc="D07C9D6E">
      <w:start w:val="1"/>
      <w:numFmt w:val="taiwaneseCountingThousand"/>
      <w:lvlText w:val="(%1)"/>
      <w:lvlJc w:val="left"/>
      <w:pPr>
        <w:ind w:left="2432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5465E9C"/>
    <w:multiLevelType w:val="hybridMultilevel"/>
    <w:tmpl w:val="913089CA"/>
    <w:lvl w:ilvl="0" w:tplc="AE9E82D4">
      <w:start w:val="1"/>
      <w:numFmt w:val="taiwaneseCountingThousand"/>
      <w:lvlText w:val="(%1)"/>
      <w:lvlJc w:val="left"/>
      <w:pPr>
        <w:ind w:left="158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66" w:hanging="480"/>
      </w:pPr>
    </w:lvl>
    <w:lvl w:ilvl="2" w:tplc="0409001B" w:tentative="1">
      <w:start w:val="1"/>
      <w:numFmt w:val="lowerRoman"/>
      <w:lvlText w:val="%3."/>
      <w:lvlJc w:val="right"/>
      <w:pPr>
        <w:ind w:left="2546" w:hanging="480"/>
      </w:pPr>
    </w:lvl>
    <w:lvl w:ilvl="3" w:tplc="0409000F" w:tentative="1">
      <w:start w:val="1"/>
      <w:numFmt w:val="decimal"/>
      <w:lvlText w:val="%4."/>
      <w:lvlJc w:val="left"/>
      <w:pPr>
        <w:ind w:left="30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6" w:hanging="480"/>
      </w:pPr>
    </w:lvl>
    <w:lvl w:ilvl="5" w:tplc="0409001B" w:tentative="1">
      <w:start w:val="1"/>
      <w:numFmt w:val="lowerRoman"/>
      <w:lvlText w:val="%6."/>
      <w:lvlJc w:val="right"/>
      <w:pPr>
        <w:ind w:left="3986" w:hanging="480"/>
      </w:pPr>
    </w:lvl>
    <w:lvl w:ilvl="6" w:tplc="0409000F" w:tentative="1">
      <w:start w:val="1"/>
      <w:numFmt w:val="decimal"/>
      <w:lvlText w:val="%7."/>
      <w:lvlJc w:val="left"/>
      <w:pPr>
        <w:ind w:left="44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6" w:hanging="480"/>
      </w:pPr>
    </w:lvl>
    <w:lvl w:ilvl="8" w:tplc="0409001B" w:tentative="1">
      <w:start w:val="1"/>
      <w:numFmt w:val="lowerRoman"/>
      <w:lvlText w:val="%9."/>
      <w:lvlJc w:val="right"/>
      <w:pPr>
        <w:ind w:left="5426" w:hanging="480"/>
      </w:pPr>
    </w:lvl>
  </w:abstractNum>
  <w:abstractNum w:abstractNumId="19" w15:restartNumberingAfterBreak="0">
    <w:nsid w:val="15564ABD"/>
    <w:multiLevelType w:val="hybridMultilevel"/>
    <w:tmpl w:val="3CEECDD0"/>
    <w:lvl w:ilvl="0" w:tplc="6E80BF78">
      <w:start w:val="1"/>
      <w:numFmt w:val="taiwaneseCountingThousand"/>
      <w:lvlText w:val="%1、"/>
      <w:lvlJc w:val="left"/>
      <w:pPr>
        <w:ind w:left="764" w:hanging="480"/>
      </w:pPr>
      <w:rPr>
        <w:rFonts w:hint="default"/>
      </w:rPr>
    </w:lvl>
    <w:lvl w:ilvl="1" w:tplc="53044898">
      <w:start w:val="1"/>
      <w:numFmt w:val="taiwaneseCountingThousand"/>
      <w:lvlText w:val="(%2)"/>
      <w:lvlJc w:val="left"/>
      <w:pPr>
        <w:ind w:left="148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ind w:left="4608" w:hanging="480"/>
      </w:pPr>
    </w:lvl>
  </w:abstractNum>
  <w:abstractNum w:abstractNumId="20" w15:restartNumberingAfterBreak="0">
    <w:nsid w:val="15B859CA"/>
    <w:multiLevelType w:val="hybridMultilevel"/>
    <w:tmpl w:val="B204EBE8"/>
    <w:lvl w:ilvl="0" w:tplc="D07C9D6E">
      <w:start w:val="1"/>
      <w:numFmt w:val="taiwaneseCountingThousand"/>
      <w:lvlText w:val="(%1)"/>
      <w:lvlJc w:val="left"/>
      <w:pPr>
        <w:ind w:left="2432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8674E92"/>
    <w:multiLevelType w:val="hybridMultilevel"/>
    <w:tmpl w:val="CBA86328"/>
    <w:lvl w:ilvl="0" w:tplc="5EC28DD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9E21CD6"/>
    <w:multiLevelType w:val="multilevel"/>
    <w:tmpl w:val="19BA47EA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default"/>
        <w:sz w:val="24"/>
        <w:lang w:val="en-US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3" w15:restartNumberingAfterBreak="0">
    <w:nsid w:val="1A613DCF"/>
    <w:multiLevelType w:val="hybridMultilevel"/>
    <w:tmpl w:val="33A4722A"/>
    <w:lvl w:ilvl="0" w:tplc="1E808B88">
      <w:start w:val="1"/>
      <w:numFmt w:val="decimal"/>
      <w:lvlText w:val="%1."/>
      <w:lvlJc w:val="left"/>
      <w:pPr>
        <w:ind w:left="257" w:hanging="257"/>
      </w:pPr>
      <w:rPr>
        <w:rFonts w:ascii="Times New Roman" w:eastAsia="標楷體" w:hAnsi="Times New Roman" w:cs="Times New Roman" w:hint="default"/>
        <w:w w:val="100"/>
        <w:sz w:val="22"/>
        <w:szCs w:val="22"/>
        <w:lang w:val="en-US" w:eastAsia="zh-TW" w:bidi="ar-SA"/>
      </w:rPr>
    </w:lvl>
    <w:lvl w:ilvl="1" w:tplc="0198799E">
      <w:start w:val="1"/>
      <w:numFmt w:val="decimal"/>
      <w:lvlText w:val="%2."/>
      <w:lvlJc w:val="left"/>
      <w:pPr>
        <w:ind w:left="1130" w:hanging="361"/>
      </w:pPr>
      <w:rPr>
        <w:rFonts w:ascii="細明體_HKSCS" w:eastAsia="細明體_HKSCS" w:hAnsi="細明體_HKSCS" w:cs="細明體_HKSCS" w:hint="default"/>
        <w:spacing w:val="0"/>
        <w:w w:val="100"/>
        <w:sz w:val="28"/>
        <w:szCs w:val="28"/>
        <w:lang w:val="en-US" w:eastAsia="zh-TW" w:bidi="ar-SA"/>
      </w:rPr>
    </w:lvl>
    <w:lvl w:ilvl="2" w:tplc="22822700">
      <w:numFmt w:val="bullet"/>
      <w:lvlText w:val="•"/>
      <w:lvlJc w:val="left"/>
      <w:pPr>
        <w:ind w:left="2242" w:hanging="361"/>
      </w:pPr>
      <w:rPr>
        <w:rFonts w:hint="default"/>
        <w:lang w:val="en-US" w:eastAsia="zh-TW" w:bidi="ar-SA"/>
      </w:rPr>
    </w:lvl>
    <w:lvl w:ilvl="3" w:tplc="B224C6C6">
      <w:numFmt w:val="bullet"/>
      <w:lvlText w:val="•"/>
      <w:lvlJc w:val="left"/>
      <w:pPr>
        <w:ind w:left="3345" w:hanging="361"/>
      </w:pPr>
      <w:rPr>
        <w:rFonts w:hint="default"/>
        <w:lang w:val="en-US" w:eastAsia="zh-TW" w:bidi="ar-SA"/>
      </w:rPr>
    </w:lvl>
    <w:lvl w:ilvl="4" w:tplc="3F200598">
      <w:numFmt w:val="bullet"/>
      <w:lvlText w:val="•"/>
      <w:lvlJc w:val="left"/>
      <w:pPr>
        <w:ind w:left="4448" w:hanging="361"/>
      </w:pPr>
      <w:rPr>
        <w:rFonts w:hint="default"/>
        <w:lang w:val="en-US" w:eastAsia="zh-TW" w:bidi="ar-SA"/>
      </w:rPr>
    </w:lvl>
    <w:lvl w:ilvl="5" w:tplc="F260EF7A">
      <w:numFmt w:val="bullet"/>
      <w:lvlText w:val="•"/>
      <w:lvlJc w:val="left"/>
      <w:pPr>
        <w:ind w:left="5551" w:hanging="361"/>
      </w:pPr>
      <w:rPr>
        <w:rFonts w:hint="default"/>
        <w:lang w:val="en-US" w:eastAsia="zh-TW" w:bidi="ar-SA"/>
      </w:rPr>
    </w:lvl>
    <w:lvl w:ilvl="6" w:tplc="D41CF3AE">
      <w:numFmt w:val="bullet"/>
      <w:lvlText w:val="•"/>
      <w:lvlJc w:val="left"/>
      <w:pPr>
        <w:ind w:left="6654" w:hanging="361"/>
      </w:pPr>
      <w:rPr>
        <w:rFonts w:hint="default"/>
        <w:lang w:val="en-US" w:eastAsia="zh-TW" w:bidi="ar-SA"/>
      </w:rPr>
    </w:lvl>
    <w:lvl w:ilvl="7" w:tplc="F9361372">
      <w:numFmt w:val="bullet"/>
      <w:lvlText w:val="•"/>
      <w:lvlJc w:val="left"/>
      <w:pPr>
        <w:ind w:left="7757" w:hanging="361"/>
      </w:pPr>
      <w:rPr>
        <w:rFonts w:hint="default"/>
        <w:lang w:val="en-US" w:eastAsia="zh-TW" w:bidi="ar-SA"/>
      </w:rPr>
    </w:lvl>
    <w:lvl w:ilvl="8" w:tplc="445E4D1C">
      <w:numFmt w:val="bullet"/>
      <w:lvlText w:val="•"/>
      <w:lvlJc w:val="left"/>
      <w:pPr>
        <w:ind w:left="8860" w:hanging="361"/>
      </w:pPr>
      <w:rPr>
        <w:rFonts w:hint="default"/>
        <w:lang w:val="en-US" w:eastAsia="zh-TW" w:bidi="ar-SA"/>
      </w:rPr>
    </w:lvl>
  </w:abstractNum>
  <w:abstractNum w:abstractNumId="24" w15:restartNumberingAfterBreak="0">
    <w:nsid w:val="1AF157BD"/>
    <w:multiLevelType w:val="hybridMultilevel"/>
    <w:tmpl w:val="3CEECDD0"/>
    <w:lvl w:ilvl="0" w:tplc="6E80BF78">
      <w:start w:val="1"/>
      <w:numFmt w:val="taiwaneseCountingThousand"/>
      <w:lvlText w:val="%1、"/>
      <w:lvlJc w:val="left"/>
      <w:pPr>
        <w:ind w:left="764" w:hanging="480"/>
      </w:pPr>
      <w:rPr>
        <w:rFonts w:hint="default"/>
      </w:rPr>
    </w:lvl>
    <w:lvl w:ilvl="1" w:tplc="53044898">
      <w:start w:val="1"/>
      <w:numFmt w:val="taiwaneseCountingThousand"/>
      <w:lvlText w:val="(%2)"/>
      <w:lvlJc w:val="left"/>
      <w:pPr>
        <w:ind w:left="148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ind w:left="4608" w:hanging="480"/>
      </w:pPr>
    </w:lvl>
  </w:abstractNum>
  <w:abstractNum w:abstractNumId="25" w15:restartNumberingAfterBreak="0">
    <w:nsid w:val="1BE00CB5"/>
    <w:multiLevelType w:val="hybridMultilevel"/>
    <w:tmpl w:val="E62CD55A"/>
    <w:lvl w:ilvl="0" w:tplc="7416F676">
      <w:start w:val="1"/>
      <w:numFmt w:val="taiwaneseCountingThousand"/>
      <w:lvlText w:val="%1、"/>
      <w:lvlJc w:val="left"/>
      <w:pPr>
        <w:ind w:left="1008" w:hanging="720"/>
      </w:pPr>
      <w:rPr>
        <w:rFonts w:ascii="標楷體" w:eastAsia="標楷體" w:hAnsi="標楷體" w:cs="Times New Roman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1C1A51DC"/>
    <w:multiLevelType w:val="hybridMultilevel"/>
    <w:tmpl w:val="97F86D26"/>
    <w:lvl w:ilvl="0" w:tplc="B0460358">
      <w:start w:val="1"/>
      <w:numFmt w:val="decimal"/>
      <w:lvlText w:val="（%1）"/>
      <w:lvlJc w:val="left"/>
      <w:pPr>
        <w:ind w:left="5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20" w:hanging="480"/>
      </w:pPr>
    </w:lvl>
    <w:lvl w:ilvl="2" w:tplc="0409001B" w:tentative="1">
      <w:start w:val="1"/>
      <w:numFmt w:val="lowerRoman"/>
      <w:lvlText w:val="%3."/>
      <w:lvlJc w:val="right"/>
      <w:pPr>
        <w:ind w:left="1300" w:hanging="480"/>
      </w:pPr>
    </w:lvl>
    <w:lvl w:ilvl="3" w:tplc="0409000F" w:tentative="1">
      <w:start w:val="1"/>
      <w:numFmt w:val="decimal"/>
      <w:lvlText w:val="%4."/>
      <w:lvlJc w:val="left"/>
      <w:pPr>
        <w:ind w:left="17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60" w:hanging="480"/>
      </w:pPr>
    </w:lvl>
    <w:lvl w:ilvl="5" w:tplc="0409001B" w:tentative="1">
      <w:start w:val="1"/>
      <w:numFmt w:val="lowerRoman"/>
      <w:lvlText w:val="%6."/>
      <w:lvlJc w:val="right"/>
      <w:pPr>
        <w:ind w:left="2740" w:hanging="480"/>
      </w:pPr>
    </w:lvl>
    <w:lvl w:ilvl="6" w:tplc="0409000F" w:tentative="1">
      <w:start w:val="1"/>
      <w:numFmt w:val="decimal"/>
      <w:lvlText w:val="%7."/>
      <w:lvlJc w:val="left"/>
      <w:pPr>
        <w:ind w:left="32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00" w:hanging="480"/>
      </w:pPr>
    </w:lvl>
    <w:lvl w:ilvl="8" w:tplc="0409001B" w:tentative="1">
      <w:start w:val="1"/>
      <w:numFmt w:val="lowerRoman"/>
      <w:lvlText w:val="%9."/>
      <w:lvlJc w:val="right"/>
      <w:pPr>
        <w:ind w:left="4180" w:hanging="480"/>
      </w:pPr>
    </w:lvl>
  </w:abstractNum>
  <w:abstractNum w:abstractNumId="27" w15:restartNumberingAfterBreak="0">
    <w:nsid w:val="210319D3"/>
    <w:multiLevelType w:val="multilevel"/>
    <w:tmpl w:val="DB922FF0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4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8" w15:restartNumberingAfterBreak="0">
    <w:nsid w:val="21917615"/>
    <w:multiLevelType w:val="multilevel"/>
    <w:tmpl w:val="08805E4C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8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984" w:hanging="708"/>
      </w:pPr>
      <w:rPr>
        <w:rFonts w:ascii="Times New Roman" w:eastAsia="標楷體" w:hAnsi="Times New Roman" w:cs="Times New Roman" w:hint="default"/>
        <w:sz w:val="24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9" w15:restartNumberingAfterBreak="0">
    <w:nsid w:val="22B816A8"/>
    <w:multiLevelType w:val="multilevel"/>
    <w:tmpl w:val="E2B0F8B6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4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30" w15:restartNumberingAfterBreak="0">
    <w:nsid w:val="23F9387C"/>
    <w:multiLevelType w:val="hybridMultilevel"/>
    <w:tmpl w:val="25E2B22C"/>
    <w:lvl w:ilvl="0" w:tplc="F2A658C2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4370B7B"/>
    <w:multiLevelType w:val="hybridMultilevel"/>
    <w:tmpl w:val="183C05B8"/>
    <w:lvl w:ilvl="0" w:tplc="C9BCD0BE">
      <w:start w:val="1"/>
      <w:numFmt w:val="decimal"/>
      <w:lvlText w:val="%1."/>
      <w:lvlJc w:val="left"/>
      <w:pPr>
        <w:ind w:left="1346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826" w:hanging="480"/>
      </w:pPr>
    </w:lvl>
    <w:lvl w:ilvl="2" w:tplc="0409001B" w:tentative="1">
      <w:start w:val="1"/>
      <w:numFmt w:val="lowerRoman"/>
      <w:lvlText w:val="%3."/>
      <w:lvlJc w:val="right"/>
      <w:pPr>
        <w:ind w:left="2306" w:hanging="480"/>
      </w:pPr>
    </w:lvl>
    <w:lvl w:ilvl="3" w:tplc="0409000F" w:tentative="1">
      <w:start w:val="1"/>
      <w:numFmt w:val="decimal"/>
      <w:lvlText w:val="%4."/>
      <w:lvlJc w:val="left"/>
      <w:pPr>
        <w:ind w:left="2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66" w:hanging="480"/>
      </w:pPr>
    </w:lvl>
    <w:lvl w:ilvl="5" w:tplc="0409001B" w:tentative="1">
      <w:start w:val="1"/>
      <w:numFmt w:val="lowerRoman"/>
      <w:lvlText w:val="%6."/>
      <w:lvlJc w:val="right"/>
      <w:pPr>
        <w:ind w:left="3746" w:hanging="480"/>
      </w:pPr>
    </w:lvl>
    <w:lvl w:ilvl="6" w:tplc="0409000F" w:tentative="1">
      <w:start w:val="1"/>
      <w:numFmt w:val="decimal"/>
      <w:lvlText w:val="%7."/>
      <w:lvlJc w:val="left"/>
      <w:pPr>
        <w:ind w:left="4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06" w:hanging="480"/>
      </w:pPr>
    </w:lvl>
    <w:lvl w:ilvl="8" w:tplc="0409001B" w:tentative="1">
      <w:start w:val="1"/>
      <w:numFmt w:val="lowerRoman"/>
      <w:lvlText w:val="%9."/>
      <w:lvlJc w:val="right"/>
      <w:pPr>
        <w:ind w:left="5186" w:hanging="480"/>
      </w:pPr>
    </w:lvl>
  </w:abstractNum>
  <w:abstractNum w:abstractNumId="32" w15:restartNumberingAfterBreak="0">
    <w:nsid w:val="25EA4DA1"/>
    <w:multiLevelType w:val="hybridMultilevel"/>
    <w:tmpl w:val="E446EBF8"/>
    <w:lvl w:ilvl="0" w:tplc="5C5A5B9C">
      <w:start w:val="1"/>
      <w:numFmt w:val="bullet"/>
      <w:lvlText w:val="□"/>
      <w:lvlJc w:val="left"/>
      <w:pPr>
        <w:ind w:left="927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289C2330"/>
    <w:multiLevelType w:val="hybridMultilevel"/>
    <w:tmpl w:val="D0DC47A2"/>
    <w:lvl w:ilvl="0" w:tplc="036ED7E0">
      <w:start w:val="1"/>
      <w:numFmt w:val="taiwaneseCountingThousand"/>
      <w:lvlText w:val="(%1)"/>
      <w:lvlJc w:val="left"/>
      <w:pPr>
        <w:ind w:left="1077" w:hanging="480"/>
      </w:pPr>
      <w:rPr>
        <w:rFonts w:hint="default"/>
        <w:color w:val="0D0D0D"/>
      </w:rPr>
    </w:lvl>
    <w:lvl w:ilvl="1" w:tplc="2180B59C">
      <w:start w:val="1"/>
      <w:numFmt w:val="taiwaneseCountingThousand"/>
      <w:lvlText w:val="(%2)"/>
      <w:lvlJc w:val="left"/>
      <w:pPr>
        <w:ind w:left="1332" w:hanging="480"/>
      </w:pPr>
      <w:rPr>
        <w:rFonts w:hint="default"/>
      </w:rPr>
    </w:lvl>
    <w:lvl w:ilvl="2" w:tplc="6DE2CFF4">
      <w:start w:val="2"/>
      <w:numFmt w:val="taiwaneseCountingThousand"/>
      <w:lvlText w:val="%3、"/>
      <w:lvlJc w:val="left"/>
      <w:pPr>
        <w:ind w:left="2502" w:hanging="945"/>
      </w:pPr>
      <w:rPr>
        <w:rFonts w:hint="default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25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7" w:hanging="480"/>
      </w:pPr>
    </w:lvl>
    <w:lvl w:ilvl="5" w:tplc="0409001B" w:tentative="1">
      <w:start w:val="1"/>
      <w:numFmt w:val="lowerRoman"/>
      <w:lvlText w:val="%6."/>
      <w:lvlJc w:val="right"/>
      <w:pPr>
        <w:ind w:left="3477" w:hanging="480"/>
      </w:pPr>
    </w:lvl>
    <w:lvl w:ilvl="6" w:tplc="0409000F" w:tentative="1">
      <w:start w:val="1"/>
      <w:numFmt w:val="decimal"/>
      <w:lvlText w:val="%7."/>
      <w:lvlJc w:val="left"/>
      <w:pPr>
        <w:ind w:left="39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7" w:hanging="480"/>
      </w:pPr>
    </w:lvl>
    <w:lvl w:ilvl="8" w:tplc="0409001B" w:tentative="1">
      <w:start w:val="1"/>
      <w:numFmt w:val="lowerRoman"/>
      <w:lvlText w:val="%9."/>
      <w:lvlJc w:val="right"/>
      <w:pPr>
        <w:ind w:left="4917" w:hanging="480"/>
      </w:pPr>
    </w:lvl>
  </w:abstractNum>
  <w:abstractNum w:abstractNumId="34" w15:restartNumberingAfterBreak="0">
    <w:nsid w:val="292D5320"/>
    <w:multiLevelType w:val="multilevel"/>
    <w:tmpl w:val="F75C1172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8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984" w:hanging="708"/>
      </w:pPr>
      <w:rPr>
        <w:rFonts w:ascii="Times New Roman" w:eastAsia="標楷體" w:hAnsi="Times New Roman" w:cs="Times New Roman" w:hint="default"/>
        <w:sz w:val="24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35" w15:restartNumberingAfterBreak="0">
    <w:nsid w:val="2964119B"/>
    <w:multiLevelType w:val="hybridMultilevel"/>
    <w:tmpl w:val="728A83AA"/>
    <w:lvl w:ilvl="0" w:tplc="F95CC484">
      <w:start w:val="1"/>
      <w:numFmt w:val="decimal"/>
      <w:lvlText w:val="%1."/>
      <w:lvlJc w:val="left"/>
      <w:pPr>
        <w:tabs>
          <w:tab w:val="num" w:pos="718"/>
        </w:tabs>
        <w:ind w:left="718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18"/>
        </w:tabs>
        <w:ind w:left="13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78"/>
        </w:tabs>
        <w:ind w:left="22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58"/>
        </w:tabs>
        <w:ind w:left="27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38"/>
        </w:tabs>
        <w:ind w:left="32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18"/>
        </w:tabs>
        <w:ind w:left="37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98"/>
        </w:tabs>
        <w:ind w:left="41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78"/>
        </w:tabs>
        <w:ind w:left="4678" w:hanging="480"/>
      </w:pPr>
    </w:lvl>
  </w:abstractNum>
  <w:abstractNum w:abstractNumId="36" w15:restartNumberingAfterBreak="0">
    <w:nsid w:val="2A0D71B0"/>
    <w:multiLevelType w:val="hybridMultilevel"/>
    <w:tmpl w:val="3CEECDD0"/>
    <w:lvl w:ilvl="0" w:tplc="6E80BF78">
      <w:start w:val="1"/>
      <w:numFmt w:val="taiwaneseCountingThousand"/>
      <w:lvlText w:val="%1、"/>
      <w:lvlJc w:val="left"/>
      <w:pPr>
        <w:ind w:left="764" w:hanging="480"/>
      </w:pPr>
      <w:rPr>
        <w:rFonts w:hint="default"/>
      </w:rPr>
    </w:lvl>
    <w:lvl w:ilvl="1" w:tplc="53044898">
      <w:start w:val="1"/>
      <w:numFmt w:val="taiwaneseCountingThousand"/>
      <w:lvlText w:val="(%2)"/>
      <w:lvlJc w:val="left"/>
      <w:pPr>
        <w:ind w:left="148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8" w:hanging="480"/>
      </w:pPr>
    </w:lvl>
    <w:lvl w:ilvl="3" w:tplc="0409000F" w:tentative="1">
      <w:start w:val="1"/>
      <w:numFmt w:val="decimal"/>
      <w:lvlText w:val="%4."/>
      <w:lvlJc w:val="left"/>
      <w:pPr>
        <w:ind w:left="22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8" w:hanging="480"/>
      </w:pPr>
    </w:lvl>
    <w:lvl w:ilvl="5" w:tplc="0409001B" w:tentative="1">
      <w:start w:val="1"/>
      <w:numFmt w:val="lowerRoman"/>
      <w:lvlText w:val="%6."/>
      <w:lvlJc w:val="right"/>
      <w:pPr>
        <w:ind w:left="3168" w:hanging="480"/>
      </w:pPr>
    </w:lvl>
    <w:lvl w:ilvl="6" w:tplc="0409000F" w:tentative="1">
      <w:start w:val="1"/>
      <w:numFmt w:val="decimal"/>
      <w:lvlText w:val="%7."/>
      <w:lvlJc w:val="left"/>
      <w:pPr>
        <w:ind w:left="36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8" w:hanging="480"/>
      </w:pPr>
    </w:lvl>
    <w:lvl w:ilvl="8" w:tplc="0409001B" w:tentative="1">
      <w:start w:val="1"/>
      <w:numFmt w:val="lowerRoman"/>
      <w:lvlText w:val="%9."/>
      <w:lvlJc w:val="right"/>
      <w:pPr>
        <w:ind w:left="4608" w:hanging="480"/>
      </w:pPr>
    </w:lvl>
  </w:abstractNum>
  <w:abstractNum w:abstractNumId="37" w15:restartNumberingAfterBreak="0">
    <w:nsid w:val="2B051E4D"/>
    <w:multiLevelType w:val="multilevel"/>
    <w:tmpl w:val="35B821FA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4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38" w15:restartNumberingAfterBreak="0">
    <w:nsid w:val="2DDA3DFE"/>
    <w:multiLevelType w:val="hybridMultilevel"/>
    <w:tmpl w:val="2E5CCC84"/>
    <w:lvl w:ilvl="0" w:tplc="589CD016">
      <w:start w:val="1"/>
      <w:numFmt w:val="taiwaneseCountingThousand"/>
      <w:lvlText w:val="%1、"/>
      <w:lvlJc w:val="left"/>
      <w:pPr>
        <w:ind w:left="906" w:hanging="480"/>
      </w:pPr>
      <w:rPr>
        <w:strike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9" w15:restartNumberingAfterBreak="0">
    <w:nsid w:val="2F064702"/>
    <w:multiLevelType w:val="multilevel"/>
    <w:tmpl w:val="A69E7824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8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rFonts w:ascii="Times New Roman" w:eastAsia="標楷體" w:hAnsi="Times New Roman" w:hint="default"/>
        <w:sz w:val="24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40" w15:restartNumberingAfterBreak="0">
    <w:nsid w:val="3009181A"/>
    <w:multiLevelType w:val="multilevel"/>
    <w:tmpl w:val="2F08AFFE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4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ascii="Times New Roman" w:hAnsi="Times New Roman" w:cs="Times New Roman" w:hint="default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41" w15:restartNumberingAfterBreak="0">
    <w:nsid w:val="33323EB4"/>
    <w:multiLevelType w:val="hybridMultilevel"/>
    <w:tmpl w:val="6F80F352"/>
    <w:lvl w:ilvl="0" w:tplc="5672AFE4">
      <w:start w:val="1"/>
      <w:numFmt w:val="taiwaneseCountingThousand"/>
      <w:lvlText w:val="%1、"/>
      <w:lvlJc w:val="left"/>
      <w:pPr>
        <w:ind w:left="1008" w:hanging="720"/>
      </w:pPr>
      <w:rPr>
        <w:rFonts w:ascii="標楷體" w:eastAsia="標楷體" w:hAnsi="標楷體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5747247"/>
    <w:multiLevelType w:val="multilevel"/>
    <w:tmpl w:val="6EF08014"/>
    <w:lvl w:ilvl="0">
      <w:start w:val="1"/>
      <w:numFmt w:val="taiwaneseCountingThousand"/>
      <w:suff w:val="noth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numFmt w:val="bullet"/>
      <w:lvlText w:val="•"/>
      <w:lvlJc w:val="left"/>
      <w:pPr>
        <w:ind w:left="1920" w:hanging="480"/>
      </w:pPr>
      <w:rPr>
        <w:rFonts w:hint="default"/>
        <w:lang w:val="en-US" w:eastAsia="zh-TW" w:bidi="ar-S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suff w:val="nothing"/>
      <w:lvlText w:val="%7."/>
      <w:lvlJc w:val="left"/>
      <w:pPr>
        <w:ind w:left="3360" w:hanging="480"/>
      </w:pPr>
      <w:rPr>
        <w:rFonts w:ascii="Times New Roman" w:hAnsi="Times New Roman" w:cs="Times New Roman" w:hint="default"/>
        <w:b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43" w15:restartNumberingAfterBreak="0">
    <w:nsid w:val="3D7A3D44"/>
    <w:multiLevelType w:val="hybridMultilevel"/>
    <w:tmpl w:val="99DC06D6"/>
    <w:lvl w:ilvl="0" w:tplc="63C2937A">
      <w:start w:val="1"/>
      <w:numFmt w:val="decimal"/>
      <w:lvlText w:val="%1."/>
      <w:lvlJc w:val="left"/>
      <w:pPr>
        <w:ind w:left="540" w:hanging="540"/>
      </w:pPr>
      <w:rPr>
        <w:rFonts w:ascii="Times" w:hAnsi="Times" w:hint="default"/>
        <w:sz w:val="28"/>
        <w:szCs w:val="28"/>
      </w:rPr>
    </w:lvl>
    <w:lvl w:ilvl="1" w:tplc="A4EC6466">
      <w:start w:val="1"/>
      <w:numFmt w:val="decimal"/>
      <w:lvlText w:val="(%2)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C150C4"/>
    <w:multiLevelType w:val="multilevel"/>
    <w:tmpl w:val="84B488E0"/>
    <w:lvl w:ilvl="0">
      <w:start w:val="1"/>
      <w:numFmt w:val="ideographLegalTraditional"/>
      <w:pStyle w:val="1"/>
      <w:suff w:val="nothing"/>
      <w:lvlText w:val="%1、"/>
      <w:lvlJc w:val="left"/>
      <w:pPr>
        <w:ind w:left="425" w:hanging="425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taiwaneseCountingThousand"/>
      <w:pStyle w:val="2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8"/>
      </w:rPr>
    </w:lvl>
    <w:lvl w:ilvl="2">
      <w:start w:val="1"/>
      <w:numFmt w:val="taiwaneseCountingThousand"/>
      <w:pStyle w:val="3"/>
      <w:suff w:val="nothing"/>
      <w:lvlText w:val="(%3)"/>
      <w:lvlJc w:val="left"/>
      <w:pPr>
        <w:ind w:left="1418" w:hanging="567"/>
      </w:pPr>
      <w:rPr>
        <w:rFonts w:ascii="Times New Roman" w:eastAsia="標楷體" w:hAnsi="Times New Roman" w:hint="default"/>
        <w:sz w:val="28"/>
      </w:rPr>
    </w:lvl>
    <w:lvl w:ilvl="3">
      <w:start w:val="1"/>
      <w:numFmt w:val="decimal"/>
      <w:pStyle w:val="4"/>
      <w:suff w:val="nothing"/>
      <w:lvlText w:val="%4"/>
      <w:lvlJc w:val="left"/>
      <w:pPr>
        <w:ind w:left="1984" w:hanging="708"/>
      </w:pPr>
      <w:rPr>
        <w:rFonts w:ascii="Times New Roman" w:eastAsia="標楷體" w:hAnsi="Times New Roman" w:hint="default"/>
        <w:sz w:val="28"/>
      </w:rPr>
    </w:lvl>
    <w:lvl w:ilvl="4">
      <w:start w:val="1"/>
      <w:numFmt w:val="none"/>
      <w:pStyle w:val="5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45" w15:restartNumberingAfterBreak="0">
    <w:nsid w:val="3E1C6638"/>
    <w:multiLevelType w:val="multilevel"/>
    <w:tmpl w:val="2A824C3A"/>
    <w:lvl w:ilvl="0">
      <w:start w:val="1"/>
      <w:numFmt w:val="ideographLegalTraditional"/>
      <w:pStyle w:val="60"/>
      <w:lvlText w:val="%1、"/>
      <w:lvlJc w:val="left"/>
      <w:pPr>
        <w:ind w:left="425" w:hanging="425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taiwaneseCountingThousand"/>
      <w:pStyle w:val="70"/>
      <w:lvlText w:val="%2、"/>
      <w:lvlJc w:val="left"/>
      <w:pPr>
        <w:ind w:left="2551" w:hanging="567"/>
      </w:pPr>
      <w:rPr>
        <w:rFonts w:hint="eastAsia"/>
        <w:color w:val="auto"/>
        <w:sz w:val="28"/>
        <w:szCs w:val="28"/>
        <w:lang w:val="en-US"/>
      </w:r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ind w:left="3827" w:hanging="1276"/>
      </w:pPr>
      <w:rPr>
        <w:rFonts w:ascii="Times New Roman" w:eastAsia="標楷體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ind w:left="5102" w:hanging="1700"/>
      </w:pPr>
      <w:rPr>
        <w:rFonts w:hint="eastAsia"/>
      </w:rPr>
    </w:lvl>
  </w:abstractNum>
  <w:abstractNum w:abstractNumId="46" w15:restartNumberingAfterBreak="0">
    <w:nsid w:val="40787365"/>
    <w:multiLevelType w:val="hybridMultilevel"/>
    <w:tmpl w:val="1E60D176"/>
    <w:lvl w:ilvl="0" w:tplc="3B44272A">
      <w:start w:val="1"/>
      <w:numFmt w:val="decimal"/>
      <w:lvlText w:val="（%1）"/>
      <w:lvlJc w:val="left"/>
      <w:pPr>
        <w:ind w:left="3676" w:hanging="48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41192CCD"/>
    <w:multiLevelType w:val="hybridMultilevel"/>
    <w:tmpl w:val="582A96AE"/>
    <w:lvl w:ilvl="0" w:tplc="ADD8D182">
      <w:start w:val="1"/>
      <w:numFmt w:val="taiwaneseCountingThousand"/>
      <w:lvlText w:val="%1、"/>
      <w:lvlJc w:val="left"/>
      <w:pPr>
        <w:ind w:left="1288" w:hanging="720"/>
      </w:pPr>
      <w:rPr>
        <w:rFonts w:hint="default"/>
        <w:lang w:val="en-US"/>
      </w:rPr>
    </w:lvl>
    <w:lvl w:ilvl="1" w:tplc="0409000F">
      <w:start w:val="1"/>
      <w:numFmt w:val="decimal"/>
      <w:lvlText w:val="%2."/>
      <w:lvlJc w:val="left"/>
      <w:pPr>
        <w:ind w:left="1528" w:hanging="480"/>
      </w:pPr>
    </w:lvl>
    <w:lvl w:ilvl="2" w:tplc="E71832DE">
      <w:start w:val="1"/>
      <w:numFmt w:val="taiwaneseCountingThousand"/>
      <w:lvlText w:val="（%3）"/>
      <w:lvlJc w:val="left"/>
      <w:pPr>
        <w:ind w:left="2008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48" w15:restartNumberingAfterBreak="0">
    <w:nsid w:val="43F37AC6"/>
    <w:multiLevelType w:val="hybridMultilevel"/>
    <w:tmpl w:val="B79A0980"/>
    <w:lvl w:ilvl="0" w:tplc="E960C4C6">
      <w:start w:val="1"/>
      <w:numFmt w:val="taiwaneseCountingThousand"/>
      <w:lvlText w:val="第%1條"/>
      <w:lvlJc w:val="left"/>
      <w:pPr>
        <w:ind w:left="1140" w:hanging="114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59B0908"/>
    <w:multiLevelType w:val="hybridMultilevel"/>
    <w:tmpl w:val="C8446172"/>
    <w:lvl w:ilvl="0" w:tplc="DC4CE77E">
      <w:start w:val="1"/>
      <w:numFmt w:val="decimal"/>
      <w:pStyle w:val="40"/>
      <w:lvlText w:val="附件%1"/>
      <w:lvlJc w:val="left"/>
      <w:pPr>
        <w:ind w:left="480" w:hanging="480"/>
      </w:pPr>
      <w:rPr>
        <w:rFonts w:ascii="Times New Roman" w:eastAsia="標楷體" w:hAnsi="Times New Roman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5E22C98"/>
    <w:multiLevelType w:val="hybridMultilevel"/>
    <w:tmpl w:val="0AB07764"/>
    <w:lvl w:ilvl="0" w:tplc="2180B59C">
      <w:start w:val="1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735" w:hanging="480"/>
      </w:pPr>
    </w:lvl>
    <w:lvl w:ilvl="2" w:tplc="0409001B" w:tentative="1">
      <w:start w:val="1"/>
      <w:numFmt w:val="lowerRoman"/>
      <w:lvlText w:val="%3."/>
      <w:lvlJc w:val="right"/>
      <w:pPr>
        <w:ind w:left="1215" w:hanging="480"/>
      </w:pPr>
    </w:lvl>
    <w:lvl w:ilvl="3" w:tplc="0409000F" w:tentative="1">
      <w:start w:val="1"/>
      <w:numFmt w:val="decimal"/>
      <w:lvlText w:val="%4."/>
      <w:lvlJc w:val="left"/>
      <w:pPr>
        <w:ind w:left="16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75" w:hanging="480"/>
      </w:pPr>
    </w:lvl>
    <w:lvl w:ilvl="5" w:tplc="0409001B" w:tentative="1">
      <w:start w:val="1"/>
      <w:numFmt w:val="lowerRoman"/>
      <w:lvlText w:val="%6."/>
      <w:lvlJc w:val="right"/>
      <w:pPr>
        <w:ind w:left="2655" w:hanging="480"/>
      </w:pPr>
    </w:lvl>
    <w:lvl w:ilvl="6" w:tplc="0409000F" w:tentative="1">
      <w:start w:val="1"/>
      <w:numFmt w:val="decimal"/>
      <w:lvlText w:val="%7."/>
      <w:lvlJc w:val="left"/>
      <w:pPr>
        <w:ind w:left="31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15" w:hanging="480"/>
      </w:pPr>
    </w:lvl>
    <w:lvl w:ilvl="8" w:tplc="0409001B" w:tentative="1">
      <w:start w:val="1"/>
      <w:numFmt w:val="lowerRoman"/>
      <w:lvlText w:val="%9."/>
      <w:lvlJc w:val="right"/>
      <w:pPr>
        <w:ind w:left="4095" w:hanging="480"/>
      </w:pPr>
    </w:lvl>
  </w:abstractNum>
  <w:abstractNum w:abstractNumId="51" w15:restartNumberingAfterBreak="0">
    <w:nsid w:val="463641BB"/>
    <w:multiLevelType w:val="hybridMultilevel"/>
    <w:tmpl w:val="696A9608"/>
    <w:lvl w:ilvl="0" w:tplc="DD84B4AE">
      <w:start w:val="1"/>
      <w:numFmt w:val="decimal"/>
      <w:lvlText w:val="%1、"/>
      <w:lvlJc w:val="left"/>
      <w:pPr>
        <w:ind w:left="720" w:hanging="720"/>
      </w:pPr>
      <w:rPr>
        <w:rFonts w:hint="eastAsia"/>
        <w:sz w:val="28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AA85890"/>
    <w:multiLevelType w:val="hybridMultilevel"/>
    <w:tmpl w:val="61F8FC22"/>
    <w:lvl w:ilvl="0" w:tplc="0832A3EE">
      <w:start w:val="5"/>
      <w:numFmt w:val="taiwaneseCountingThousand"/>
      <w:lvlText w:val="（%1）"/>
      <w:lvlJc w:val="left"/>
      <w:pPr>
        <w:ind w:left="474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549" w:hanging="480"/>
      </w:pPr>
    </w:lvl>
    <w:lvl w:ilvl="2" w:tplc="0409001B" w:tentative="1">
      <w:start w:val="1"/>
      <w:numFmt w:val="lowerRoman"/>
      <w:lvlText w:val="%3."/>
      <w:lvlJc w:val="right"/>
      <w:pPr>
        <w:ind w:left="1029" w:hanging="480"/>
      </w:pPr>
    </w:lvl>
    <w:lvl w:ilvl="3" w:tplc="0409000F" w:tentative="1">
      <w:start w:val="1"/>
      <w:numFmt w:val="decimal"/>
      <w:lvlText w:val="%4."/>
      <w:lvlJc w:val="left"/>
      <w:pPr>
        <w:ind w:left="15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89" w:hanging="480"/>
      </w:pPr>
    </w:lvl>
    <w:lvl w:ilvl="5" w:tplc="0409001B" w:tentative="1">
      <w:start w:val="1"/>
      <w:numFmt w:val="lowerRoman"/>
      <w:lvlText w:val="%6."/>
      <w:lvlJc w:val="right"/>
      <w:pPr>
        <w:ind w:left="2469" w:hanging="480"/>
      </w:pPr>
    </w:lvl>
    <w:lvl w:ilvl="6" w:tplc="0409000F" w:tentative="1">
      <w:start w:val="1"/>
      <w:numFmt w:val="decimal"/>
      <w:lvlText w:val="%7."/>
      <w:lvlJc w:val="left"/>
      <w:pPr>
        <w:ind w:left="29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29" w:hanging="480"/>
      </w:pPr>
    </w:lvl>
    <w:lvl w:ilvl="8" w:tplc="0409001B" w:tentative="1">
      <w:start w:val="1"/>
      <w:numFmt w:val="lowerRoman"/>
      <w:lvlText w:val="%9."/>
      <w:lvlJc w:val="right"/>
      <w:pPr>
        <w:ind w:left="3909" w:hanging="480"/>
      </w:pPr>
    </w:lvl>
  </w:abstractNum>
  <w:abstractNum w:abstractNumId="53" w15:restartNumberingAfterBreak="0">
    <w:nsid w:val="4CE07B42"/>
    <w:multiLevelType w:val="hybridMultilevel"/>
    <w:tmpl w:val="C4187774"/>
    <w:lvl w:ilvl="0" w:tplc="018CB40E">
      <w:start w:val="1"/>
      <w:numFmt w:val="lowerLetter"/>
      <w:lvlText w:val="%1."/>
      <w:lvlJc w:val="left"/>
      <w:pPr>
        <w:ind w:left="5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534" w:hanging="480"/>
      </w:pPr>
    </w:lvl>
    <w:lvl w:ilvl="2" w:tplc="0409001B" w:tentative="1">
      <w:start w:val="1"/>
      <w:numFmt w:val="lowerRoman"/>
      <w:lvlText w:val="%3."/>
      <w:lvlJc w:val="right"/>
      <w:pPr>
        <w:ind w:left="1014" w:hanging="480"/>
      </w:pPr>
    </w:lvl>
    <w:lvl w:ilvl="3" w:tplc="0409000F" w:tentative="1">
      <w:start w:val="1"/>
      <w:numFmt w:val="decimal"/>
      <w:lvlText w:val="%4."/>
      <w:lvlJc w:val="left"/>
      <w:pPr>
        <w:ind w:left="14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74" w:hanging="480"/>
      </w:pPr>
    </w:lvl>
    <w:lvl w:ilvl="5" w:tplc="0409001B" w:tentative="1">
      <w:start w:val="1"/>
      <w:numFmt w:val="lowerRoman"/>
      <w:lvlText w:val="%6."/>
      <w:lvlJc w:val="right"/>
      <w:pPr>
        <w:ind w:left="2454" w:hanging="480"/>
      </w:pPr>
    </w:lvl>
    <w:lvl w:ilvl="6" w:tplc="0409000F" w:tentative="1">
      <w:start w:val="1"/>
      <w:numFmt w:val="decimal"/>
      <w:lvlText w:val="%7."/>
      <w:lvlJc w:val="left"/>
      <w:pPr>
        <w:ind w:left="29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14" w:hanging="480"/>
      </w:pPr>
    </w:lvl>
    <w:lvl w:ilvl="8" w:tplc="0409001B" w:tentative="1">
      <w:start w:val="1"/>
      <w:numFmt w:val="lowerRoman"/>
      <w:lvlText w:val="%9."/>
      <w:lvlJc w:val="right"/>
      <w:pPr>
        <w:ind w:left="3894" w:hanging="480"/>
      </w:pPr>
    </w:lvl>
  </w:abstractNum>
  <w:abstractNum w:abstractNumId="54" w15:restartNumberingAfterBreak="0">
    <w:nsid w:val="517F4B8E"/>
    <w:multiLevelType w:val="multilevel"/>
    <w:tmpl w:val="00BC8B00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4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55" w15:restartNumberingAfterBreak="0">
    <w:nsid w:val="53134B6D"/>
    <w:multiLevelType w:val="hybridMultilevel"/>
    <w:tmpl w:val="1892F1F0"/>
    <w:lvl w:ilvl="0" w:tplc="DCEAB7C2">
      <w:start w:val="1"/>
      <w:numFmt w:val="taiwaneseCountingThousand"/>
      <w:lvlText w:val="%1、"/>
      <w:lvlJc w:val="left"/>
      <w:pPr>
        <w:ind w:left="1008" w:hanging="720"/>
      </w:pPr>
      <w:rPr>
        <w:rFonts w:ascii="標楷體" w:eastAsia="標楷體" w:hAnsi="標楷體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56CB625D"/>
    <w:multiLevelType w:val="hybridMultilevel"/>
    <w:tmpl w:val="E2627D00"/>
    <w:lvl w:ilvl="0" w:tplc="116CC92C">
      <w:start w:val="1"/>
      <w:numFmt w:val="taiwaneseCountingThousand"/>
      <w:lvlText w:val="(%1)"/>
      <w:lvlJc w:val="left"/>
      <w:pPr>
        <w:ind w:left="147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2" w:hanging="480"/>
      </w:pPr>
    </w:lvl>
    <w:lvl w:ilvl="2" w:tplc="D07C9D6E">
      <w:start w:val="1"/>
      <w:numFmt w:val="taiwaneseCountingThousand"/>
      <w:lvlText w:val="(%3)"/>
      <w:lvlJc w:val="left"/>
      <w:pPr>
        <w:ind w:left="2432" w:hanging="480"/>
      </w:pPr>
      <w:rPr>
        <w:rFonts w:hint="eastAsia"/>
        <w:color w:val="000000" w:themeColor="text1"/>
      </w:rPr>
    </w:lvl>
    <w:lvl w:ilvl="3" w:tplc="0409000F" w:tentative="1">
      <w:start w:val="1"/>
      <w:numFmt w:val="decimal"/>
      <w:lvlText w:val="%4."/>
      <w:lvlJc w:val="left"/>
      <w:pPr>
        <w:ind w:left="29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2" w:hanging="480"/>
      </w:pPr>
    </w:lvl>
    <w:lvl w:ilvl="5" w:tplc="0409001B" w:tentative="1">
      <w:start w:val="1"/>
      <w:numFmt w:val="lowerRoman"/>
      <w:lvlText w:val="%6."/>
      <w:lvlJc w:val="right"/>
      <w:pPr>
        <w:ind w:left="3872" w:hanging="480"/>
      </w:pPr>
    </w:lvl>
    <w:lvl w:ilvl="6" w:tplc="0409000F" w:tentative="1">
      <w:start w:val="1"/>
      <w:numFmt w:val="decimal"/>
      <w:lvlText w:val="%7."/>
      <w:lvlJc w:val="left"/>
      <w:pPr>
        <w:ind w:left="43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2" w:hanging="480"/>
      </w:pPr>
    </w:lvl>
    <w:lvl w:ilvl="8" w:tplc="0409001B" w:tentative="1">
      <w:start w:val="1"/>
      <w:numFmt w:val="lowerRoman"/>
      <w:lvlText w:val="%9."/>
      <w:lvlJc w:val="right"/>
      <w:pPr>
        <w:ind w:left="5312" w:hanging="480"/>
      </w:pPr>
    </w:lvl>
  </w:abstractNum>
  <w:abstractNum w:abstractNumId="57" w15:restartNumberingAfterBreak="0">
    <w:nsid w:val="57040F1A"/>
    <w:multiLevelType w:val="multilevel"/>
    <w:tmpl w:val="B136D94C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8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upperLetter"/>
      <w:lvlText w:val="%4."/>
      <w:lvlJc w:val="left"/>
      <w:pPr>
        <w:ind w:left="1984" w:hanging="708"/>
      </w:pPr>
      <w:rPr>
        <w:rFonts w:hint="default"/>
        <w:sz w:val="24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58" w15:restartNumberingAfterBreak="0">
    <w:nsid w:val="58627991"/>
    <w:multiLevelType w:val="multilevel"/>
    <w:tmpl w:val="9C76C546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8"/>
      </w:rPr>
    </w:lvl>
    <w:lvl w:ilvl="2">
      <w:start w:val="1"/>
      <w:numFmt w:val="decimal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59" w15:restartNumberingAfterBreak="0">
    <w:nsid w:val="59F428DD"/>
    <w:multiLevelType w:val="hybridMultilevel"/>
    <w:tmpl w:val="A928CD80"/>
    <w:lvl w:ilvl="0" w:tplc="604C9988">
      <w:start w:val="1"/>
      <w:numFmt w:val="decimal"/>
      <w:lvlText w:val="(%1)"/>
      <w:lvlJc w:val="left"/>
      <w:pPr>
        <w:ind w:left="54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534" w:hanging="480"/>
      </w:pPr>
    </w:lvl>
    <w:lvl w:ilvl="2" w:tplc="0409001B" w:tentative="1">
      <w:start w:val="1"/>
      <w:numFmt w:val="lowerRoman"/>
      <w:lvlText w:val="%3."/>
      <w:lvlJc w:val="right"/>
      <w:pPr>
        <w:ind w:left="1014" w:hanging="480"/>
      </w:pPr>
    </w:lvl>
    <w:lvl w:ilvl="3" w:tplc="0409000F" w:tentative="1">
      <w:start w:val="1"/>
      <w:numFmt w:val="decimal"/>
      <w:lvlText w:val="%4."/>
      <w:lvlJc w:val="left"/>
      <w:pPr>
        <w:ind w:left="14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74" w:hanging="480"/>
      </w:pPr>
    </w:lvl>
    <w:lvl w:ilvl="5" w:tplc="0409001B" w:tentative="1">
      <w:start w:val="1"/>
      <w:numFmt w:val="lowerRoman"/>
      <w:lvlText w:val="%6."/>
      <w:lvlJc w:val="right"/>
      <w:pPr>
        <w:ind w:left="2454" w:hanging="480"/>
      </w:pPr>
    </w:lvl>
    <w:lvl w:ilvl="6" w:tplc="0409000F" w:tentative="1">
      <w:start w:val="1"/>
      <w:numFmt w:val="decimal"/>
      <w:lvlText w:val="%7."/>
      <w:lvlJc w:val="left"/>
      <w:pPr>
        <w:ind w:left="29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14" w:hanging="480"/>
      </w:pPr>
    </w:lvl>
    <w:lvl w:ilvl="8" w:tplc="0409001B" w:tentative="1">
      <w:start w:val="1"/>
      <w:numFmt w:val="lowerRoman"/>
      <w:lvlText w:val="%9."/>
      <w:lvlJc w:val="right"/>
      <w:pPr>
        <w:ind w:left="3894" w:hanging="480"/>
      </w:pPr>
    </w:lvl>
  </w:abstractNum>
  <w:abstractNum w:abstractNumId="60" w15:restartNumberingAfterBreak="0">
    <w:nsid w:val="5C364CD8"/>
    <w:multiLevelType w:val="hybridMultilevel"/>
    <w:tmpl w:val="28442A34"/>
    <w:lvl w:ilvl="0" w:tplc="6456CD8E">
      <w:start w:val="1"/>
      <w:numFmt w:val="bullet"/>
      <w:lvlText w:val="•"/>
      <w:lvlJc w:val="left"/>
      <w:pPr>
        <w:ind w:left="480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31944BBE">
      <w:start w:val="1"/>
      <w:numFmt w:val="bullet"/>
      <w:lvlText w:val="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1" w15:restartNumberingAfterBreak="0">
    <w:nsid w:val="5EA81BEA"/>
    <w:multiLevelType w:val="hybridMultilevel"/>
    <w:tmpl w:val="84B44F10"/>
    <w:lvl w:ilvl="0" w:tplc="E71832DE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EC57A06"/>
    <w:multiLevelType w:val="hybridMultilevel"/>
    <w:tmpl w:val="6F80F352"/>
    <w:lvl w:ilvl="0" w:tplc="5672AFE4">
      <w:start w:val="1"/>
      <w:numFmt w:val="taiwaneseCountingThousand"/>
      <w:lvlText w:val="%1、"/>
      <w:lvlJc w:val="left"/>
      <w:pPr>
        <w:ind w:left="1008" w:hanging="720"/>
      </w:pPr>
      <w:rPr>
        <w:rFonts w:ascii="標楷體" w:eastAsia="標楷體" w:hAnsi="標楷體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65570B64"/>
    <w:multiLevelType w:val="hybridMultilevel"/>
    <w:tmpl w:val="913089CA"/>
    <w:lvl w:ilvl="0" w:tplc="AE9E82D4">
      <w:start w:val="1"/>
      <w:numFmt w:val="taiwaneseCountingThousand"/>
      <w:lvlText w:val="(%1)"/>
      <w:lvlJc w:val="left"/>
      <w:pPr>
        <w:ind w:left="158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66" w:hanging="480"/>
      </w:pPr>
    </w:lvl>
    <w:lvl w:ilvl="2" w:tplc="0409001B" w:tentative="1">
      <w:start w:val="1"/>
      <w:numFmt w:val="lowerRoman"/>
      <w:lvlText w:val="%3."/>
      <w:lvlJc w:val="right"/>
      <w:pPr>
        <w:ind w:left="2546" w:hanging="480"/>
      </w:pPr>
    </w:lvl>
    <w:lvl w:ilvl="3" w:tplc="0409000F" w:tentative="1">
      <w:start w:val="1"/>
      <w:numFmt w:val="decimal"/>
      <w:lvlText w:val="%4."/>
      <w:lvlJc w:val="left"/>
      <w:pPr>
        <w:ind w:left="30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6" w:hanging="480"/>
      </w:pPr>
    </w:lvl>
    <w:lvl w:ilvl="5" w:tplc="0409001B" w:tentative="1">
      <w:start w:val="1"/>
      <w:numFmt w:val="lowerRoman"/>
      <w:lvlText w:val="%6."/>
      <w:lvlJc w:val="right"/>
      <w:pPr>
        <w:ind w:left="3986" w:hanging="480"/>
      </w:pPr>
    </w:lvl>
    <w:lvl w:ilvl="6" w:tplc="0409000F" w:tentative="1">
      <w:start w:val="1"/>
      <w:numFmt w:val="decimal"/>
      <w:lvlText w:val="%7."/>
      <w:lvlJc w:val="left"/>
      <w:pPr>
        <w:ind w:left="44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6" w:hanging="480"/>
      </w:pPr>
    </w:lvl>
    <w:lvl w:ilvl="8" w:tplc="0409001B" w:tentative="1">
      <w:start w:val="1"/>
      <w:numFmt w:val="lowerRoman"/>
      <w:lvlText w:val="%9."/>
      <w:lvlJc w:val="right"/>
      <w:pPr>
        <w:ind w:left="5426" w:hanging="480"/>
      </w:pPr>
    </w:lvl>
  </w:abstractNum>
  <w:abstractNum w:abstractNumId="64" w15:restartNumberingAfterBreak="0">
    <w:nsid w:val="69F47174"/>
    <w:multiLevelType w:val="multilevel"/>
    <w:tmpl w:val="A5449CBC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ind w:left="992" w:hanging="567"/>
      </w:pPr>
      <w:rPr>
        <w:rFonts w:hint="default"/>
        <w:sz w:val="22"/>
        <w:lang w:val="en-US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65" w15:restartNumberingAfterBreak="0">
    <w:nsid w:val="6B4C15E1"/>
    <w:multiLevelType w:val="hybridMultilevel"/>
    <w:tmpl w:val="B5EE1C54"/>
    <w:lvl w:ilvl="0" w:tplc="412489F4">
      <w:start w:val="1"/>
      <w:numFmt w:val="taiwaneseCountingThousand"/>
      <w:lvlText w:val="%1、"/>
      <w:lvlJc w:val="left"/>
      <w:pPr>
        <w:ind w:left="1008" w:hanging="720"/>
      </w:pPr>
      <w:rPr>
        <w:rFonts w:ascii="標楷體" w:eastAsia="標楷體" w:hAnsi="標楷體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6BB24D81"/>
    <w:multiLevelType w:val="hybridMultilevel"/>
    <w:tmpl w:val="0AB07764"/>
    <w:lvl w:ilvl="0" w:tplc="2180B59C">
      <w:start w:val="1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735" w:hanging="480"/>
      </w:pPr>
    </w:lvl>
    <w:lvl w:ilvl="2" w:tplc="0409001B" w:tentative="1">
      <w:start w:val="1"/>
      <w:numFmt w:val="lowerRoman"/>
      <w:lvlText w:val="%3."/>
      <w:lvlJc w:val="right"/>
      <w:pPr>
        <w:ind w:left="1215" w:hanging="480"/>
      </w:pPr>
    </w:lvl>
    <w:lvl w:ilvl="3" w:tplc="0409000F" w:tentative="1">
      <w:start w:val="1"/>
      <w:numFmt w:val="decimal"/>
      <w:lvlText w:val="%4."/>
      <w:lvlJc w:val="left"/>
      <w:pPr>
        <w:ind w:left="16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75" w:hanging="480"/>
      </w:pPr>
    </w:lvl>
    <w:lvl w:ilvl="5" w:tplc="0409001B" w:tentative="1">
      <w:start w:val="1"/>
      <w:numFmt w:val="lowerRoman"/>
      <w:lvlText w:val="%6."/>
      <w:lvlJc w:val="right"/>
      <w:pPr>
        <w:ind w:left="2655" w:hanging="480"/>
      </w:pPr>
    </w:lvl>
    <w:lvl w:ilvl="6" w:tplc="0409000F" w:tentative="1">
      <w:start w:val="1"/>
      <w:numFmt w:val="decimal"/>
      <w:lvlText w:val="%7."/>
      <w:lvlJc w:val="left"/>
      <w:pPr>
        <w:ind w:left="31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15" w:hanging="480"/>
      </w:pPr>
    </w:lvl>
    <w:lvl w:ilvl="8" w:tplc="0409001B" w:tentative="1">
      <w:start w:val="1"/>
      <w:numFmt w:val="lowerRoman"/>
      <w:lvlText w:val="%9."/>
      <w:lvlJc w:val="right"/>
      <w:pPr>
        <w:ind w:left="4095" w:hanging="480"/>
      </w:pPr>
    </w:lvl>
  </w:abstractNum>
  <w:abstractNum w:abstractNumId="67" w15:restartNumberingAfterBreak="0">
    <w:nsid w:val="6F402B45"/>
    <w:multiLevelType w:val="hybridMultilevel"/>
    <w:tmpl w:val="5AB43100"/>
    <w:lvl w:ilvl="0" w:tplc="79BA7A3C">
      <w:start w:val="1"/>
      <w:numFmt w:val="decimal"/>
      <w:lvlText w:val="（%1）"/>
      <w:lvlJc w:val="left"/>
      <w:pPr>
        <w:ind w:left="79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76" w:hanging="480"/>
      </w:pPr>
    </w:lvl>
    <w:lvl w:ilvl="2" w:tplc="0409001B" w:tentative="1">
      <w:start w:val="1"/>
      <w:numFmt w:val="lowerRoman"/>
      <w:lvlText w:val="%3."/>
      <w:lvlJc w:val="right"/>
      <w:pPr>
        <w:ind w:left="1756" w:hanging="480"/>
      </w:pPr>
    </w:lvl>
    <w:lvl w:ilvl="3" w:tplc="0409000F" w:tentative="1">
      <w:start w:val="1"/>
      <w:numFmt w:val="decimal"/>
      <w:lvlText w:val="%4."/>
      <w:lvlJc w:val="left"/>
      <w:pPr>
        <w:ind w:left="22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6" w:hanging="480"/>
      </w:pPr>
    </w:lvl>
    <w:lvl w:ilvl="5" w:tplc="0409001B" w:tentative="1">
      <w:start w:val="1"/>
      <w:numFmt w:val="lowerRoman"/>
      <w:lvlText w:val="%6."/>
      <w:lvlJc w:val="right"/>
      <w:pPr>
        <w:ind w:left="3196" w:hanging="480"/>
      </w:pPr>
    </w:lvl>
    <w:lvl w:ilvl="6" w:tplc="49466504">
      <w:start w:val="1"/>
      <w:numFmt w:val="decimal"/>
      <w:lvlText w:val="（%7）"/>
      <w:lvlJc w:val="left"/>
      <w:pPr>
        <w:ind w:left="3676" w:hanging="480"/>
      </w:pPr>
      <w:rPr>
        <w:rFonts w:hint="eastAsia"/>
        <w:color w:val="000000" w:themeColor="text1"/>
        <w:sz w:val="20"/>
        <w:szCs w:val="20"/>
      </w:rPr>
    </w:lvl>
    <w:lvl w:ilvl="7" w:tplc="04090019" w:tentative="1">
      <w:start w:val="1"/>
      <w:numFmt w:val="ideographTraditional"/>
      <w:lvlText w:val="%8、"/>
      <w:lvlJc w:val="left"/>
      <w:pPr>
        <w:ind w:left="4156" w:hanging="480"/>
      </w:pPr>
    </w:lvl>
    <w:lvl w:ilvl="8" w:tplc="0409001B" w:tentative="1">
      <w:start w:val="1"/>
      <w:numFmt w:val="lowerRoman"/>
      <w:lvlText w:val="%9."/>
      <w:lvlJc w:val="right"/>
      <w:pPr>
        <w:ind w:left="4636" w:hanging="480"/>
      </w:pPr>
    </w:lvl>
  </w:abstractNum>
  <w:abstractNum w:abstractNumId="68" w15:restartNumberingAfterBreak="0">
    <w:nsid w:val="70FE12B1"/>
    <w:multiLevelType w:val="hybridMultilevel"/>
    <w:tmpl w:val="9CFE4A8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71E11F1F"/>
    <w:multiLevelType w:val="hybridMultilevel"/>
    <w:tmpl w:val="37EA9D92"/>
    <w:lvl w:ilvl="0" w:tplc="5060E268">
      <w:start w:val="1"/>
      <w:numFmt w:val="decimal"/>
      <w:lvlText w:val="(%1)"/>
      <w:lvlJc w:val="left"/>
      <w:pPr>
        <w:ind w:left="67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6" w:hanging="480"/>
      </w:pPr>
    </w:lvl>
    <w:lvl w:ilvl="2" w:tplc="0409001B" w:tentative="1">
      <w:start w:val="1"/>
      <w:numFmt w:val="lowerRoman"/>
      <w:lvlText w:val="%3."/>
      <w:lvlJc w:val="right"/>
      <w:pPr>
        <w:ind w:left="1636" w:hanging="480"/>
      </w:pPr>
    </w:lvl>
    <w:lvl w:ilvl="3" w:tplc="0409000F" w:tentative="1">
      <w:start w:val="1"/>
      <w:numFmt w:val="decimal"/>
      <w:lvlText w:val="%4."/>
      <w:lvlJc w:val="left"/>
      <w:pPr>
        <w:ind w:left="21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6" w:hanging="480"/>
      </w:pPr>
    </w:lvl>
    <w:lvl w:ilvl="5" w:tplc="0409001B" w:tentative="1">
      <w:start w:val="1"/>
      <w:numFmt w:val="lowerRoman"/>
      <w:lvlText w:val="%6."/>
      <w:lvlJc w:val="right"/>
      <w:pPr>
        <w:ind w:left="3076" w:hanging="480"/>
      </w:pPr>
    </w:lvl>
    <w:lvl w:ilvl="6" w:tplc="0409000F" w:tentative="1">
      <w:start w:val="1"/>
      <w:numFmt w:val="decimal"/>
      <w:lvlText w:val="%7."/>
      <w:lvlJc w:val="left"/>
      <w:pPr>
        <w:ind w:left="35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6" w:hanging="480"/>
      </w:pPr>
    </w:lvl>
    <w:lvl w:ilvl="8" w:tplc="0409001B" w:tentative="1">
      <w:start w:val="1"/>
      <w:numFmt w:val="lowerRoman"/>
      <w:lvlText w:val="%9."/>
      <w:lvlJc w:val="right"/>
      <w:pPr>
        <w:ind w:left="4516" w:hanging="480"/>
      </w:pPr>
    </w:lvl>
  </w:abstractNum>
  <w:abstractNum w:abstractNumId="70" w15:restartNumberingAfterBreak="0">
    <w:nsid w:val="72F2775B"/>
    <w:multiLevelType w:val="hybridMultilevel"/>
    <w:tmpl w:val="0832DAA2"/>
    <w:lvl w:ilvl="0" w:tplc="2CFAFF42">
      <w:start w:val="1"/>
      <w:numFmt w:val="decimal"/>
      <w:lvlText w:val="（%1）"/>
      <w:lvlJc w:val="left"/>
      <w:pPr>
        <w:ind w:left="1020" w:hanging="480"/>
      </w:pPr>
      <w:rPr>
        <w:rFonts w:hint="eastAsia"/>
      </w:rPr>
    </w:lvl>
    <w:lvl w:ilvl="1" w:tplc="79BA7A3C">
      <w:start w:val="1"/>
      <w:numFmt w:val="decimal"/>
      <w:lvlText w:val="（%2）"/>
      <w:lvlJc w:val="left"/>
      <w:pPr>
        <w:ind w:left="1500" w:hanging="480"/>
      </w:pPr>
      <w:rPr>
        <w:rFonts w:hint="eastAsia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71" w15:restartNumberingAfterBreak="0">
    <w:nsid w:val="735425BC"/>
    <w:multiLevelType w:val="multilevel"/>
    <w:tmpl w:val="19BA47EA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default"/>
        <w:sz w:val="24"/>
        <w:lang w:val="en-US"/>
      </w:rPr>
    </w:lvl>
    <w:lvl w:ilvl="2">
      <w:start w:val="1"/>
      <w:numFmt w:val="taiwaneseCountingThousand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72" w15:restartNumberingAfterBreak="0">
    <w:nsid w:val="73BD6D46"/>
    <w:multiLevelType w:val="multilevel"/>
    <w:tmpl w:val="9642C870"/>
    <w:lvl w:ilvl="0">
      <w:start w:val="1"/>
      <w:numFmt w:val="ideographLegalTraditional"/>
      <w:pStyle w:val="10"/>
      <w:suff w:val="nothing"/>
      <w:lvlText w:val="%1、"/>
      <w:lvlJc w:val="left"/>
      <w:pPr>
        <w:ind w:left="425" w:hanging="425"/>
      </w:pPr>
      <w:rPr>
        <w:rFonts w:ascii="Times New Roman" w:eastAsia="標楷體" w:hAnsi="Times New Roman" w:hint="default"/>
        <w:sz w:val="28"/>
        <w:lang w:val="en-US"/>
      </w:rPr>
    </w:lvl>
    <w:lvl w:ilvl="1">
      <w:start w:val="1"/>
      <w:numFmt w:val="taiwaneseCountingThousand"/>
      <w:pStyle w:val="20"/>
      <w:suff w:val="nothing"/>
      <w:lvlText w:val="%2、"/>
      <w:lvlJc w:val="left"/>
      <w:pPr>
        <w:ind w:left="992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sz w:val="24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taiwaneseCountingThousand"/>
      <w:pStyle w:val="30"/>
      <w:suff w:val="nothing"/>
      <w:lvlText w:val="(%3)"/>
      <w:lvlJc w:val="left"/>
      <w:pPr>
        <w:ind w:left="1418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73" w15:restartNumberingAfterBreak="0">
    <w:nsid w:val="74CF75C7"/>
    <w:multiLevelType w:val="hybridMultilevel"/>
    <w:tmpl w:val="7D1C09B4"/>
    <w:lvl w:ilvl="0" w:tplc="99F86A9C">
      <w:start w:val="1"/>
      <w:numFmt w:val="taiwaneseCountingThousand"/>
      <w:lvlText w:val="(%1)"/>
      <w:lvlJc w:val="left"/>
      <w:pPr>
        <w:ind w:left="1332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735" w:hanging="480"/>
      </w:pPr>
    </w:lvl>
    <w:lvl w:ilvl="2" w:tplc="0409001B" w:tentative="1">
      <w:start w:val="1"/>
      <w:numFmt w:val="lowerRoman"/>
      <w:lvlText w:val="%3."/>
      <w:lvlJc w:val="right"/>
      <w:pPr>
        <w:ind w:left="1215" w:hanging="480"/>
      </w:pPr>
    </w:lvl>
    <w:lvl w:ilvl="3" w:tplc="0409000F" w:tentative="1">
      <w:start w:val="1"/>
      <w:numFmt w:val="decimal"/>
      <w:lvlText w:val="%4."/>
      <w:lvlJc w:val="left"/>
      <w:pPr>
        <w:ind w:left="16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75" w:hanging="480"/>
      </w:pPr>
    </w:lvl>
    <w:lvl w:ilvl="5" w:tplc="0409001B" w:tentative="1">
      <w:start w:val="1"/>
      <w:numFmt w:val="lowerRoman"/>
      <w:lvlText w:val="%6."/>
      <w:lvlJc w:val="right"/>
      <w:pPr>
        <w:ind w:left="2655" w:hanging="480"/>
      </w:pPr>
    </w:lvl>
    <w:lvl w:ilvl="6" w:tplc="0409000F" w:tentative="1">
      <w:start w:val="1"/>
      <w:numFmt w:val="decimal"/>
      <w:lvlText w:val="%7."/>
      <w:lvlJc w:val="left"/>
      <w:pPr>
        <w:ind w:left="31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15" w:hanging="480"/>
      </w:pPr>
    </w:lvl>
    <w:lvl w:ilvl="8" w:tplc="0409001B" w:tentative="1">
      <w:start w:val="1"/>
      <w:numFmt w:val="lowerRoman"/>
      <w:lvlText w:val="%9."/>
      <w:lvlJc w:val="right"/>
      <w:pPr>
        <w:ind w:left="4095" w:hanging="480"/>
      </w:pPr>
    </w:lvl>
  </w:abstractNum>
  <w:abstractNum w:abstractNumId="74" w15:restartNumberingAfterBreak="0">
    <w:nsid w:val="75004E3D"/>
    <w:multiLevelType w:val="multilevel"/>
    <w:tmpl w:val="10804B92"/>
    <w:lvl w:ilvl="0">
      <w:start w:val="1"/>
      <w:numFmt w:val="taiwaneseCountingThousand"/>
      <w:suff w:val="noth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numFmt w:val="bullet"/>
      <w:lvlText w:val="•"/>
      <w:lvlJc w:val="left"/>
      <w:pPr>
        <w:ind w:left="1920" w:hanging="480"/>
      </w:pPr>
      <w:rPr>
        <w:rFonts w:hint="default"/>
        <w:lang w:val="en-US" w:eastAsia="zh-TW" w:bidi="ar-S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suff w:val="nothing"/>
      <w:lvlText w:val="%7."/>
      <w:lvlJc w:val="left"/>
      <w:pPr>
        <w:ind w:left="2181" w:hanging="480"/>
      </w:pPr>
      <w:rPr>
        <w:rFonts w:ascii="Times New Roman" w:hAnsi="Times New Roman" w:cs="Times New Roman" w:hint="default"/>
        <w:b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  <w:lang w:val="en-US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75" w15:restartNumberingAfterBreak="0">
    <w:nsid w:val="767237B4"/>
    <w:multiLevelType w:val="hybridMultilevel"/>
    <w:tmpl w:val="5AE6A708"/>
    <w:lvl w:ilvl="0" w:tplc="0409000B">
      <w:start w:val="1"/>
      <w:numFmt w:val="bullet"/>
      <w:lvlText w:val=""/>
      <w:lvlJc w:val="left"/>
      <w:pPr>
        <w:ind w:left="47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9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4" w:hanging="480"/>
      </w:pPr>
      <w:rPr>
        <w:rFonts w:ascii="Wingdings" w:hAnsi="Wingdings" w:hint="default"/>
      </w:rPr>
    </w:lvl>
  </w:abstractNum>
  <w:abstractNum w:abstractNumId="76" w15:restartNumberingAfterBreak="0">
    <w:nsid w:val="76A55924"/>
    <w:multiLevelType w:val="hybridMultilevel"/>
    <w:tmpl w:val="6F80F352"/>
    <w:lvl w:ilvl="0" w:tplc="5672AFE4">
      <w:start w:val="1"/>
      <w:numFmt w:val="taiwaneseCountingThousand"/>
      <w:lvlText w:val="%1、"/>
      <w:lvlJc w:val="left"/>
      <w:pPr>
        <w:ind w:left="1008" w:hanging="720"/>
      </w:pPr>
      <w:rPr>
        <w:rFonts w:ascii="標楷體" w:eastAsia="標楷體" w:hAnsi="標楷體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79354875"/>
    <w:multiLevelType w:val="hybridMultilevel"/>
    <w:tmpl w:val="6F80F352"/>
    <w:lvl w:ilvl="0" w:tplc="5672AFE4">
      <w:start w:val="1"/>
      <w:numFmt w:val="taiwaneseCountingThousand"/>
      <w:lvlText w:val="%1、"/>
      <w:lvlJc w:val="left"/>
      <w:pPr>
        <w:ind w:left="1008" w:hanging="720"/>
      </w:pPr>
      <w:rPr>
        <w:rFonts w:ascii="標楷體" w:eastAsia="標楷體" w:hAnsi="標楷體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7B7768DA"/>
    <w:multiLevelType w:val="multilevel"/>
    <w:tmpl w:val="F45AB5E4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8"/>
      </w:rPr>
    </w:lvl>
    <w:lvl w:ilvl="2">
      <w:start w:val="1"/>
      <w:numFmt w:val="decimal"/>
      <w:lvlText w:val="%3."/>
      <w:lvlJc w:val="left"/>
      <w:pPr>
        <w:ind w:left="1418" w:hanging="567"/>
      </w:pPr>
      <w:rPr>
        <w:rFonts w:ascii="Times New Roman" w:hAnsi="Times New Roman" w:cs="Times New Roman" w:hint="default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79" w15:restartNumberingAfterBreak="0">
    <w:nsid w:val="7BD90A86"/>
    <w:multiLevelType w:val="hybridMultilevel"/>
    <w:tmpl w:val="CC40551E"/>
    <w:lvl w:ilvl="0" w:tplc="44F8354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7CF17BF6"/>
    <w:multiLevelType w:val="multilevel"/>
    <w:tmpl w:val="6B041AD6"/>
    <w:lvl w:ilvl="0">
      <w:start w:val="1"/>
      <w:numFmt w:val="decimalFullWidth"/>
      <w:suff w:val="nothing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Times New Roman" w:eastAsia="標楷體" w:hAnsi="Times New Roman" w:hint="default"/>
        <w:sz w:val="24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81" w15:restartNumberingAfterBreak="0">
    <w:nsid w:val="7EA97EBE"/>
    <w:multiLevelType w:val="hybridMultilevel"/>
    <w:tmpl w:val="C180E1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4"/>
  </w:num>
  <w:num w:numId="2">
    <w:abstractNumId w:val="72"/>
  </w:num>
  <w:num w:numId="3">
    <w:abstractNumId w:val="64"/>
  </w:num>
  <w:num w:numId="4">
    <w:abstractNumId w:val="28"/>
  </w:num>
  <w:num w:numId="5">
    <w:abstractNumId w:val="4"/>
  </w:num>
  <w:num w:numId="6">
    <w:abstractNumId w:val="8"/>
  </w:num>
  <w:num w:numId="7">
    <w:abstractNumId w:val="49"/>
  </w:num>
  <w:num w:numId="8">
    <w:abstractNumId w:val="40"/>
  </w:num>
  <w:num w:numId="9">
    <w:abstractNumId w:val="1"/>
  </w:num>
  <w:num w:numId="10">
    <w:abstractNumId w:val="78"/>
  </w:num>
  <w:num w:numId="11">
    <w:abstractNumId w:val="39"/>
  </w:num>
  <w:num w:numId="12">
    <w:abstractNumId w:val="5"/>
  </w:num>
  <w:num w:numId="13">
    <w:abstractNumId w:val="60"/>
  </w:num>
  <w:num w:numId="14">
    <w:abstractNumId w:val="27"/>
  </w:num>
  <w:num w:numId="15">
    <w:abstractNumId w:val="29"/>
  </w:num>
  <w:num w:numId="16">
    <w:abstractNumId w:val="37"/>
  </w:num>
  <w:num w:numId="17">
    <w:abstractNumId w:val="54"/>
  </w:num>
  <w:num w:numId="18">
    <w:abstractNumId w:val="80"/>
  </w:num>
  <w:num w:numId="19">
    <w:abstractNumId w:val="34"/>
  </w:num>
  <w:num w:numId="20">
    <w:abstractNumId w:val="74"/>
  </w:num>
  <w:num w:numId="21">
    <w:abstractNumId w:val="47"/>
  </w:num>
  <w:num w:numId="22">
    <w:abstractNumId w:val="41"/>
  </w:num>
  <w:num w:numId="23">
    <w:abstractNumId w:val="43"/>
  </w:num>
  <w:num w:numId="24">
    <w:abstractNumId w:val="38"/>
  </w:num>
  <w:num w:numId="25">
    <w:abstractNumId w:val="51"/>
  </w:num>
  <w:num w:numId="26">
    <w:abstractNumId w:val="81"/>
  </w:num>
  <w:num w:numId="27">
    <w:abstractNumId w:val="23"/>
  </w:num>
  <w:num w:numId="28">
    <w:abstractNumId w:val="57"/>
  </w:num>
  <w:num w:numId="29">
    <w:abstractNumId w:val="53"/>
  </w:num>
  <w:num w:numId="30">
    <w:abstractNumId w:val="59"/>
  </w:num>
  <w:num w:numId="31">
    <w:abstractNumId w:val="42"/>
  </w:num>
  <w:num w:numId="32">
    <w:abstractNumId w:val="32"/>
  </w:num>
  <w:num w:numId="33">
    <w:abstractNumId w:val="45"/>
  </w:num>
  <w:num w:numId="34">
    <w:abstractNumId w:val="68"/>
  </w:num>
  <w:num w:numId="35">
    <w:abstractNumId w:val="69"/>
  </w:num>
  <w:num w:numId="36">
    <w:abstractNumId w:val="11"/>
  </w:num>
  <w:num w:numId="37">
    <w:abstractNumId w:val="16"/>
  </w:num>
  <w:num w:numId="38">
    <w:abstractNumId w:val="2"/>
  </w:num>
  <w:num w:numId="39">
    <w:abstractNumId w:val="33"/>
  </w:num>
  <w:num w:numId="40">
    <w:abstractNumId w:val="66"/>
  </w:num>
  <w:num w:numId="41">
    <w:abstractNumId w:val="73"/>
  </w:num>
  <w:num w:numId="42">
    <w:abstractNumId w:val="50"/>
  </w:num>
  <w:num w:numId="43">
    <w:abstractNumId w:val="10"/>
  </w:num>
  <w:num w:numId="44">
    <w:abstractNumId w:val="6"/>
  </w:num>
  <w:num w:numId="45">
    <w:abstractNumId w:val="36"/>
  </w:num>
  <w:num w:numId="46">
    <w:abstractNumId w:val="13"/>
  </w:num>
  <w:num w:numId="47">
    <w:abstractNumId w:val="55"/>
  </w:num>
  <w:num w:numId="48">
    <w:abstractNumId w:val="76"/>
  </w:num>
  <w:num w:numId="49">
    <w:abstractNumId w:val="7"/>
  </w:num>
  <w:num w:numId="50">
    <w:abstractNumId w:val="25"/>
  </w:num>
  <w:num w:numId="51">
    <w:abstractNumId w:val="12"/>
  </w:num>
  <w:num w:numId="52">
    <w:abstractNumId w:val="15"/>
  </w:num>
  <w:num w:numId="53">
    <w:abstractNumId w:val="77"/>
  </w:num>
  <w:num w:numId="54">
    <w:abstractNumId w:val="62"/>
  </w:num>
  <w:num w:numId="55">
    <w:abstractNumId w:val="24"/>
  </w:num>
  <w:num w:numId="56">
    <w:abstractNumId w:val="19"/>
  </w:num>
  <w:num w:numId="57">
    <w:abstractNumId w:val="48"/>
  </w:num>
  <w:num w:numId="58">
    <w:abstractNumId w:val="65"/>
  </w:num>
  <w:num w:numId="59">
    <w:abstractNumId w:val="58"/>
  </w:num>
  <w:num w:numId="60">
    <w:abstractNumId w:val="75"/>
  </w:num>
  <w:num w:numId="61">
    <w:abstractNumId w:val="70"/>
  </w:num>
  <w:num w:numId="62">
    <w:abstractNumId w:val="67"/>
  </w:num>
  <w:num w:numId="63">
    <w:abstractNumId w:val="61"/>
  </w:num>
  <w:num w:numId="64">
    <w:abstractNumId w:val="46"/>
  </w:num>
  <w:num w:numId="65">
    <w:abstractNumId w:val="0"/>
  </w:num>
  <w:num w:numId="66">
    <w:abstractNumId w:val="3"/>
  </w:num>
  <w:num w:numId="67">
    <w:abstractNumId w:val="31"/>
  </w:num>
  <w:num w:numId="68">
    <w:abstractNumId w:val="22"/>
  </w:num>
  <w:num w:numId="69">
    <w:abstractNumId w:val="71"/>
  </w:num>
  <w:num w:numId="70">
    <w:abstractNumId w:val="30"/>
  </w:num>
  <w:num w:numId="71">
    <w:abstractNumId w:val="14"/>
  </w:num>
  <w:num w:numId="72">
    <w:abstractNumId w:val="52"/>
  </w:num>
  <w:num w:numId="73">
    <w:abstractNumId w:val="56"/>
  </w:num>
  <w:num w:numId="74">
    <w:abstractNumId w:val="21"/>
  </w:num>
  <w:num w:numId="75">
    <w:abstractNumId w:val="18"/>
  </w:num>
  <w:num w:numId="76">
    <w:abstractNumId w:val="63"/>
  </w:num>
  <w:num w:numId="77">
    <w:abstractNumId w:val="17"/>
  </w:num>
  <w:num w:numId="78">
    <w:abstractNumId w:val="20"/>
  </w:num>
  <w:num w:numId="79">
    <w:abstractNumId w:val="26"/>
  </w:num>
  <w:num w:numId="80">
    <w:abstractNumId w:val="79"/>
  </w:num>
  <w:num w:numId="81">
    <w:abstractNumId w:val="35"/>
  </w:num>
  <w:num w:numId="82">
    <w:abstractNumId w:val="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79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FB8"/>
    <w:rsid w:val="0000107A"/>
    <w:rsid w:val="00001669"/>
    <w:rsid w:val="00001AA3"/>
    <w:rsid w:val="00002130"/>
    <w:rsid w:val="0000239C"/>
    <w:rsid w:val="00002707"/>
    <w:rsid w:val="0000335C"/>
    <w:rsid w:val="00003C3E"/>
    <w:rsid w:val="00004231"/>
    <w:rsid w:val="00005AEA"/>
    <w:rsid w:val="000070C8"/>
    <w:rsid w:val="0000712F"/>
    <w:rsid w:val="000072F0"/>
    <w:rsid w:val="00007F0E"/>
    <w:rsid w:val="00010498"/>
    <w:rsid w:val="00010EE3"/>
    <w:rsid w:val="000129D1"/>
    <w:rsid w:val="0001340A"/>
    <w:rsid w:val="00013F4F"/>
    <w:rsid w:val="00014377"/>
    <w:rsid w:val="00014D06"/>
    <w:rsid w:val="000155D5"/>
    <w:rsid w:val="00015FAC"/>
    <w:rsid w:val="000170C7"/>
    <w:rsid w:val="00017966"/>
    <w:rsid w:val="0002010C"/>
    <w:rsid w:val="00020258"/>
    <w:rsid w:val="0002092C"/>
    <w:rsid w:val="000211D4"/>
    <w:rsid w:val="00021EDE"/>
    <w:rsid w:val="00023931"/>
    <w:rsid w:val="00024D76"/>
    <w:rsid w:val="0002572B"/>
    <w:rsid w:val="000332D5"/>
    <w:rsid w:val="000333C4"/>
    <w:rsid w:val="00035F03"/>
    <w:rsid w:val="000375EC"/>
    <w:rsid w:val="00037BAA"/>
    <w:rsid w:val="00040336"/>
    <w:rsid w:val="00040713"/>
    <w:rsid w:val="00041965"/>
    <w:rsid w:val="0004216E"/>
    <w:rsid w:val="00042BA6"/>
    <w:rsid w:val="00050C98"/>
    <w:rsid w:val="00051614"/>
    <w:rsid w:val="00051729"/>
    <w:rsid w:val="00051F55"/>
    <w:rsid w:val="0005227C"/>
    <w:rsid w:val="00052F93"/>
    <w:rsid w:val="00052FF8"/>
    <w:rsid w:val="00053E1A"/>
    <w:rsid w:val="000545C6"/>
    <w:rsid w:val="00054D87"/>
    <w:rsid w:val="00054DC2"/>
    <w:rsid w:val="00057B3B"/>
    <w:rsid w:val="00057C95"/>
    <w:rsid w:val="000607DA"/>
    <w:rsid w:val="000621C9"/>
    <w:rsid w:val="00063FB4"/>
    <w:rsid w:val="00065E19"/>
    <w:rsid w:val="000668CA"/>
    <w:rsid w:val="00067ABC"/>
    <w:rsid w:val="000706C9"/>
    <w:rsid w:val="0007081A"/>
    <w:rsid w:val="0007226E"/>
    <w:rsid w:val="00072647"/>
    <w:rsid w:val="00073524"/>
    <w:rsid w:val="00073F8D"/>
    <w:rsid w:val="0007451C"/>
    <w:rsid w:val="00074C8C"/>
    <w:rsid w:val="00075121"/>
    <w:rsid w:val="00075319"/>
    <w:rsid w:val="0007596C"/>
    <w:rsid w:val="0007632D"/>
    <w:rsid w:val="0007689B"/>
    <w:rsid w:val="0007697F"/>
    <w:rsid w:val="000771DE"/>
    <w:rsid w:val="0008089A"/>
    <w:rsid w:val="00080916"/>
    <w:rsid w:val="00080BD6"/>
    <w:rsid w:val="000812EA"/>
    <w:rsid w:val="00082820"/>
    <w:rsid w:val="00082C18"/>
    <w:rsid w:val="00083493"/>
    <w:rsid w:val="0008398B"/>
    <w:rsid w:val="00083E37"/>
    <w:rsid w:val="000843E1"/>
    <w:rsid w:val="00084D56"/>
    <w:rsid w:val="00086F11"/>
    <w:rsid w:val="000875B7"/>
    <w:rsid w:val="00090944"/>
    <w:rsid w:val="00090D7D"/>
    <w:rsid w:val="000914D8"/>
    <w:rsid w:val="0009195A"/>
    <w:rsid w:val="00091C2E"/>
    <w:rsid w:val="00091E7D"/>
    <w:rsid w:val="000929A9"/>
    <w:rsid w:val="00092C90"/>
    <w:rsid w:val="00092D72"/>
    <w:rsid w:val="000941CB"/>
    <w:rsid w:val="00095BEB"/>
    <w:rsid w:val="00095D53"/>
    <w:rsid w:val="00095FEB"/>
    <w:rsid w:val="000961F4"/>
    <w:rsid w:val="00096992"/>
    <w:rsid w:val="00096AD1"/>
    <w:rsid w:val="0009754E"/>
    <w:rsid w:val="000A0AF0"/>
    <w:rsid w:val="000A3428"/>
    <w:rsid w:val="000A4152"/>
    <w:rsid w:val="000A71CB"/>
    <w:rsid w:val="000B0489"/>
    <w:rsid w:val="000B04FA"/>
    <w:rsid w:val="000B1D8D"/>
    <w:rsid w:val="000B1F97"/>
    <w:rsid w:val="000B2982"/>
    <w:rsid w:val="000B4B8D"/>
    <w:rsid w:val="000B7338"/>
    <w:rsid w:val="000B7BC1"/>
    <w:rsid w:val="000C25C6"/>
    <w:rsid w:val="000C28A7"/>
    <w:rsid w:val="000C3672"/>
    <w:rsid w:val="000C480E"/>
    <w:rsid w:val="000C519F"/>
    <w:rsid w:val="000C5F36"/>
    <w:rsid w:val="000C74B4"/>
    <w:rsid w:val="000C7843"/>
    <w:rsid w:val="000C7CCC"/>
    <w:rsid w:val="000D15D1"/>
    <w:rsid w:val="000D1B28"/>
    <w:rsid w:val="000D3F3B"/>
    <w:rsid w:val="000D5D95"/>
    <w:rsid w:val="000D63D3"/>
    <w:rsid w:val="000D7BF8"/>
    <w:rsid w:val="000D7CD4"/>
    <w:rsid w:val="000E0584"/>
    <w:rsid w:val="000E281D"/>
    <w:rsid w:val="000E3238"/>
    <w:rsid w:val="000E3DC1"/>
    <w:rsid w:val="000E3DD0"/>
    <w:rsid w:val="000E61B5"/>
    <w:rsid w:val="000E7553"/>
    <w:rsid w:val="000E7D3E"/>
    <w:rsid w:val="000F05DC"/>
    <w:rsid w:val="000F0741"/>
    <w:rsid w:val="000F2701"/>
    <w:rsid w:val="000F2CE5"/>
    <w:rsid w:val="000F3B51"/>
    <w:rsid w:val="000F42B4"/>
    <w:rsid w:val="000F4F71"/>
    <w:rsid w:val="000F6CA3"/>
    <w:rsid w:val="000F73AD"/>
    <w:rsid w:val="00100E1D"/>
    <w:rsid w:val="00102CBB"/>
    <w:rsid w:val="0010450C"/>
    <w:rsid w:val="0010509C"/>
    <w:rsid w:val="001058EA"/>
    <w:rsid w:val="0010702C"/>
    <w:rsid w:val="00110687"/>
    <w:rsid w:val="001106C7"/>
    <w:rsid w:val="00112FDE"/>
    <w:rsid w:val="00114AAC"/>
    <w:rsid w:val="0011548A"/>
    <w:rsid w:val="001159EA"/>
    <w:rsid w:val="00116616"/>
    <w:rsid w:val="00117411"/>
    <w:rsid w:val="0011768D"/>
    <w:rsid w:val="00120450"/>
    <w:rsid w:val="00120F7A"/>
    <w:rsid w:val="001211B3"/>
    <w:rsid w:val="001219CE"/>
    <w:rsid w:val="00122597"/>
    <w:rsid w:val="00122843"/>
    <w:rsid w:val="00124C50"/>
    <w:rsid w:val="00126BD1"/>
    <w:rsid w:val="001270D2"/>
    <w:rsid w:val="001301B8"/>
    <w:rsid w:val="00131353"/>
    <w:rsid w:val="001314D7"/>
    <w:rsid w:val="00131605"/>
    <w:rsid w:val="00132373"/>
    <w:rsid w:val="00132CDB"/>
    <w:rsid w:val="00133AD0"/>
    <w:rsid w:val="00135E04"/>
    <w:rsid w:val="00136D19"/>
    <w:rsid w:val="0014027E"/>
    <w:rsid w:val="00141624"/>
    <w:rsid w:val="00141C0B"/>
    <w:rsid w:val="00142BEE"/>
    <w:rsid w:val="00143AED"/>
    <w:rsid w:val="00144FC5"/>
    <w:rsid w:val="00145492"/>
    <w:rsid w:val="00145A13"/>
    <w:rsid w:val="001522FE"/>
    <w:rsid w:val="00153EE1"/>
    <w:rsid w:val="0015405C"/>
    <w:rsid w:val="00154B37"/>
    <w:rsid w:val="00155DB0"/>
    <w:rsid w:val="00155F43"/>
    <w:rsid w:val="00157CB1"/>
    <w:rsid w:val="00157F88"/>
    <w:rsid w:val="001619DC"/>
    <w:rsid w:val="0016232C"/>
    <w:rsid w:val="0016264D"/>
    <w:rsid w:val="00164238"/>
    <w:rsid w:val="00165346"/>
    <w:rsid w:val="001653FA"/>
    <w:rsid w:val="0016606F"/>
    <w:rsid w:val="001665D8"/>
    <w:rsid w:val="0016759D"/>
    <w:rsid w:val="001706E8"/>
    <w:rsid w:val="00170C02"/>
    <w:rsid w:val="00172086"/>
    <w:rsid w:val="00173CF1"/>
    <w:rsid w:val="00174202"/>
    <w:rsid w:val="00174307"/>
    <w:rsid w:val="00174DC0"/>
    <w:rsid w:val="00175517"/>
    <w:rsid w:val="001763EF"/>
    <w:rsid w:val="0017646B"/>
    <w:rsid w:val="00176B45"/>
    <w:rsid w:val="00176F85"/>
    <w:rsid w:val="00180498"/>
    <w:rsid w:val="00182008"/>
    <w:rsid w:val="0018291D"/>
    <w:rsid w:val="00183A9B"/>
    <w:rsid w:val="00183D0D"/>
    <w:rsid w:val="00183DE7"/>
    <w:rsid w:val="00185507"/>
    <w:rsid w:val="001858EC"/>
    <w:rsid w:val="00186AD1"/>
    <w:rsid w:val="00186E6D"/>
    <w:rsid w:val="00186F90"/>
    <w:rsid w:val="001911CA"/>
    <w:rsid w:val="00191523"/>
    <w:rsid w:val="001915FC"/>
    <w:rsid w:val="0019289C"/>
    <w:rsid w:val="00193AF8"/>
    <w:rsid w:val="0019452B"/>
    <w:rsid w:val="00196011"/>
    <w:rsid w:val="0019616B"/>
    <w:rsid w:val="001A055B"/>
    <w:rsid w:val="001A1FB8"/>
    <w:rsid w:val="001A2270"/>
    <w:rsid w:val="001A3F86"/>
    <w:rsid w:val="001A573B"/>
    <w:rsid w:val="001A5936"/>
    <w:rsid w:val="001A5A63"/>
    <w:rsid w:val="001A70BF"/>
    <w:rsid w:val="001B15F1"/>
    <w:rsid w:val="001B1B8E"/>
    <w:rsid w:val="001B3465"/>
    <w:rsid w:val="001B3960"/>
    <w:rsid w:val="001B51A6"/>
    <w:rsid w:val="001B5AD2"/>
    <w:rsid w:val="001B67BE"/>
    <w:rsid w:val="001B7F42"/>
    <w:rsid w:val="001C07A0"/>
    <w:rsid w:val="001C098B"/>
    <w:rsid w:val="001C118A"/>
    <w:rsid w:val="001C3CDA"/>
    <w:rsid w:val="001C59BB"/>
    <w:rsid w:val="001C5D0F"/>
    <w:rsid w:val="001C60E7"/>
    <w:rsid w:val="001D0210"/>
    <w:rsid w:val="001D0BE3"/>
    <w:rsid w:val="001D0FE7"/>
    <w:rsid w:val="001D209F"/>
    <w:rsid w:val="001D3074"/>
    <w:rsid w:val="001D43FC"/>
    <w:rsid w:val="001D46AD"/>
    <w:rsid w:val="001D4DDA"/>
    <w:rsid w:val="001D62E7"/>
    <w:rsid w:val="001D6611"/>
    <w:rsid w:val="001D68C1"/>
    <w:rsid w:val="001E1299"/>
    <w:rsid w:val="001E2542"/>
    <w:rsid w:val="001E499B"/>
    <w:rsid w:val="001E58AA"/>
    <w:rsid w:val="001E63F5"/>
    <w:rsid w:val="001E6B04"/>
    <w:rsid w:val="001E6C62"/>
    <w:rsid w:val="001E7B51"/>
    <w:rsid w:val="001E7DA0"/>
    <w:rsid w:val="001F039A"/>
    <w:rsid w:val="001F2A34"/>
    <w:rsid w:val="001F462A"/>
    <w:rsid w:val="001F46C5"/>
    <w:rsid w:val="002006CC"/>
    <w:rsid w:val="00200EDB"/>
    <w:rsid w:val="002019D9"/>
    <w:rsid w:val="00201DBD"/>
    <w:rsid w:val="00202986"/>
    <w:rsid w:val="00202B99"/>
    <w:rsid w:val="002043D3"/>
    <w:rsid w:val="00204606"/>
    <w:rsid w:val="00205BEB"/>
    <w:rsid w:val="002067A5"/>
    <w:rsid w:val="00210016"/>
    <w:rsid w:val="00210DBB"/>
    <w:rsid w:val="00211BBC"/>
    <w:rsid w:val="00212469"/>
    <w:rsid w:val="00214C43"/>
    <w:rsid w:val="00214F54"/>
    <w:rsid w:val="002158FD"/>
    <w:rsid w:val="00215C63"/>
    <w:rsid w:val="00216082"/>
    <w:rsid w:val="0021659B"/>
    <w:rsid w:val="00220D6E"/>
    <w:rsid w:val="00221524"/>
    <w:rsid w:val="002247E6"/>
    <w:rsid w:val="002251BE"/>
    <w:rsid w:val="002265C9"/>
    <w:rsid w:val="00227D31"/>
    <w:rsid w:val="00230300"/>
    <w:rsid w:val="00232A86"/>
    <w:rsid w:val="00232C35"/>
    <w:rsid w:val="0023386A"/>
    <w:rsid w:val="002350B3"/>
    <w:rsid w:val="0023590B"/>
    <w:rsid w:val="00235D2B"/>
    <w:rsid w:val="00236302"/>
    <w:rsid w:val="00236C56"/>
    <w:rsid w:val="00237800"/>
    <w:rsid w:val="002378CC"/>
    <w:rsid w:val="00241BF8"/>
    <w:rsid w:val="002424AC"/>
    <w:rsid w:val="002435F3"/>
    <w:rsid w:val="00243CAF"/>
    <w:rsid w:val="0024506B"/>
    <w:rsid w:val="002454F7"/>
    <w:rsid w:val="00246EF1"/>
    <w:rsid w:val="0025015D"/>
    <w:rsid w:val="002501D2"/>
    <w:rsid w:val="002501DE"/>
    <w:rsid w:val="002516C1"/>
    <w:rsid w:val="0025175F"/>
    <w:rsid w:val="00253F02"/>
    <w:rsid w:val="00256814"/>
    <w:rsid w:val="002572BB"/>
    <w:rsid w:val="00260CA3"/>
    <w:rsid w:val="00260E28"/>
    <w:rsid w:val="00262549"/>
    <w:rsid w:val="00262B7A"/>
    <w:rsid w:val="002630D9"/>
    <w:rsid w:val="00263A13"/>
    <w:rsid w:val="0026505B"/>
    <w:rsid w:val="002652D6"/>
    <w:rsid w:val="00265562"/>
    <w:rsid w:val="002658A1"/>
    <w:rsid w:val="00265E15"/>
    <w:rsid w:val="00267740"/>
    <w:rsid w:val="00267C43"/>
    <w:rsid w:val="00271689"/>
    <w:rsid w:val="00271D8A"/>
    <w:rsid w:val="00273585"/>
    <w:rsid w:val="00276289"/>
    <w:rsid w:val="00277425"/>
    <w:rsid w:val="00277571"/>
    <w:rsid w:val="0028059F"/>
    <w:rsid w:val="0028147B"/>
    <w:rsid w:val="00281F6D"/>
    <w:rsid w:val="002821F1"/>
    <w:rsid w:val="002838A1"/>
    <w:rsid w:val="002857C1"/>
    <w:rsid w:val="002862DB"/>
    <w:rsid w:val="002902C5"/>
    <w:rsid w:val="00290694"/>
    <w:rsid w:val="002919C3"/>
    <w:rsid w:val="00291DFD"/>
    <w:rsid w:val="00292337"/>
    <w:rsid w:val="002925ED"/>
    <w:rsid w:val="00292A3E"/>
    <w:rsid w:val="00293012"/>
    <w:rsid w:val="002935D8"/>
    <w:rsid w:val="00294F42"/>
    <w:rsid w:val="00295A61"/>
    <w:rsid w:val="00296783"/>
    <w:rsid w:val="00296F05"/>
    <w:rsid w:val="002A181E"/>
    <w:rsid w:val="002A2C81"/>
    <w:rsid w:val="002A336A"/>
    <w:rsid w:val="002A3E4D"/>
    <w:rsid w:val="002A46C8"/>
    <w:rsid w:val="002A636A"/>
    <w:rsid w:val="002A63DF"/>
    <w:rsid w:val="002A700D"/>
    <w:rsid w:val="002B2BA9"/>
    <w:rsid w:val="002B2BE4"/>
    <w:rsid w:val="002B2FEC"/>
    <w:rsid w:val="002B3747"/>
    <w:rsid w:val="002B40D0"/>
    <w:rsid w:val="002B4D0F"/>
    <w:rsid w:val="002B665F"/>
    <w:rsid w:val="002C09EC"/>
    <w:rsid w:val="002C321B"/>
    <w:rsid w:val="002C47A7"/>
    <w:rsid w:val="002C6EC7"/>
    <w:rsid w:val="002C6F05"/>
    <w:rsid w:val="002C7DB1"/>
    <w:rsid w:val="002D112E"/>
    <w:rsid w:val="002D1AB6"/>
    <w:rsid w:val="002D22D1"/>
    <w:rsid w:val="002D43DA"/>
    <w:rsid w:val="002D6642"/>
    <w:rsid w:val="002D6B8F"/>
    <w:rsid w:val="002D7FE1"/>
    <w:rsid w:val="002E0B59"/>
    <w:rsid w:val="002E1027"/>
    <w:rsid w:val="002E271C"/>
    <w:rsid w:val="002E3265"/>
    <w:rsid w:val="002E37AC"/>
    <w:rsid w:val="002E66D7"/>
    <w:rsid w:val="002E79EA"/>
    <w:rsid w:val="002F15DD"/>
    <w:rsid w:val="002F2097"/>
    <w:rsid w:val="002F2AF8"/>
    <w:rsid w:val="002F3FEB"/>
    <w:rsid w:val="002F4187"/>
    <w:rsid w:val="002F4E3A"/>
    <w:rsid w:val="002F4F14"/>
    <w:rsid w:val="002F6060"/>
    <w:rsid w:val="00301017"/>
    <w:rsid w:val="00301E7E"/>
    <w:rsid w:val="00303156"/>
    <w:rsid w:val="003054D3"/>
    <w:rsid w:val="00305CE9"/>
    <w:rsid w:val="0030611F"/>
    <w:rsid w:val="00306E7E"/>
    <w:rsid w:val="00307634"/>
    <w:rsid w:val="003104D4"/>
    <w:rsid w:val="0031082C"/>
    <w:rsid w:val="00311329"/>
    <w:rsid w:val="00311DC6"/>
    <w:rsid w:val="00312103"/>
    <w:rsid w:val="003132D0"/>
    <w:rsid w:val="00313382"/>
    <w:rsid w:val="00313DDC"/>
    <w:rsid w:val="00313E70"/>
    <w:rsid w:val="00314282"/>
    <w:rsid w:val="00315339"/>
    <w:rsid w:val="00317277"/>
    <w:rsid w:val="003204E5"/>
    <w:rsid w:val="00320E7A"/>
    <w:rsid w:val="00323307"/>
    <w:rsid w:val="0032544B"/>
    <w:rsid w:val="00327256"/>
    <w:rsid w:val="00327A53"/>
    <w:rsid w:val="0033021D"/>
    <w:rsid w:val="00331311"/>
    <w:rsid w:val="003319D6"/>
    <w:rsid w:val="00333063"/>
    <w:rsid w:val="003337EB"/>
    <w:rsid w:val="00333DCD"/>
    <w:rsid w:val="00335593"/>
    <w:rsid w:val="003410E9"/>
    <w:rsid w:val="0034169B"/>
    <w:rsid w:val="003418B2"/>
    <w:rsid w:val="00342509"/>
    <w:rsid w:val="0034268B"/>
    <w:rsid w:val="00346EE9"/>
    <w:rsid w:val="00347D66"/>
    <w:rsid w:val="0035185B"/>
    <w:rsid w:val="00353DA3"/>
    <w:rsid w:val="00354C4A"/>
    <w:rsid w:val="00357D56"/>
    <w:rsid w:val="00360022"/>
    <w:rsid w:val="00360369"/>
    <w:rsid w:val="00361680"/>
    <w:rsid w:val="00362A32"/>
    <w:rsid w:val="00362CA5"/>
    <w:rsid w:val="003672E8"/>
    <w:rsid w:val="003675A1"/>
    <w:rsid w:val="00367F40"/>
    <w:rsid w:val="003733C2"/>
    <w:rsid w:val="00373989"/>
    <w:rsid w:val="00373B26"/>
    <w:rsid w:val="00375960"/>
    <w:rsid w:val="00375A68"/>
    <w:rsid w:val="003772A5"/>
    <w:rsid w:val="00377396"/>
    <w:rsid w:val="00377F88"/>
    <w:rsid w:val="0038208B"/>
    <w:rsid w:val="00382B95"/>
    <w:rsid w:val="0038329C"/>
    <w:rsid w:val="00384FA1"/>
    <w:rsid w:val="0038612B"/>
    <w:rsid w:val="003861B7"/>
    <w:rsid w:val="003877AB"/>
    <w:rsid w:val="003879FF"/>
    <w:rsid w:val="00390136"/>
    <w:rsid w:val="003915B7"/>
    <w:rsid w:val="003917A3"/>
    <w:rsid w:val="003918AD"/>
    <w:rsid w:val="003932C0"/>
    <w:rsid w:val="00394047"/>
    <w:rsid w:val="00394C09"/>
    <w:rsid w:val="00396E8D"/>
    <w:rsid w:val="00397F05"/>
    <w:rsid w:val="003A09E0"/>
    <w:rsid w:val="003A14B9"/>
    <w:rsid w:val="003A206C"/>
    <w:rsid w:val="003A25FF"/>
    <w:rsid w:val="003A5262"/>
    <w:rsid w:val="003A6251"/>
    <w:rsid w:val="003A76D0"/>
    <w:rsid w:val="003A79B1"/>
    <w:rsid w:val="003A79D3"/>
    <w:rsid w:val="003B05C0"/>
    <w:rsid w:val="003B0A2D"/>
    <w:rsid w:val="003B0FA7"/>
    <w:rsid w:val="003B4712"/>
    <w:rsid w:val="003B53BA"/>
    <w:rsid w:val="003B6A93"/>
    <w:rsid w:val="003B7891"/>
    <w:rsid w:val="003C0836"/>
    <w:rsid w:val="003C0A1A"/>
    <w:rsid w:val="003C2019"/>
    <w:rsid w:val="003C265A"/>
    <w:rsid w:val="003C32F7"/>
    <w:rsid w:val="003C369F"/>
    <w:rsid w:val="003C3D40"/>
    <w:rsid w:val="003C3FAA"/>
    <w:rsid w:val="003C401C"/>
    <w:rsid w:val="003C470C"/>
    <w:rsid w:val="003C680D"/>
    <w:rsid w:val="003C6EA7"/>
    <w:rsid w:val="003C7352"/>
    <w:rsid w:val="003D19D2"/>
    <w:rsid w:val="003D20A0"/>
    <w:rsid w:val="003D4625"/>
    <w:rsid w:val="003D4667"/>
    <w:rsid w:val="003D49C1"/>
    <w:rsid w:val="003D4ACB"/>
    <w:rsid w:val="003D7C3C"/>
    <w:rsid w:val="003E0475"/>
    <w:rsid w:val="003E158E"/>
    <w:rsid w:val="003E1E10"/>
    <w:rsid w:val="003E22C5"/>
    <w:rsid w:val="003E2D16"/>
    <w:rsid w:val="003E3F5C"/>
    <w:rsid w:val="003E6C5B"/>
    <w:rsid w:val="003E6CA0"/>
    <w:rsid w:val="003E6FB8"/>
    <w:rsid w:val="003E76E2"/>
    <w:rsid w:val="003E78DF"/>
    <w:rsid w:val="003F03F3"/>
    <w:rsid w:val="003F0424"/>
    <w:rsid w:val="003F051B"/>
    <w:rsid w:val="003F0A87"/>
    <w:rsid w:val="003F1C24"/>
    <w:rsid w:val="003F1FA2"/>
    <w:rsid w:val="003F2A3F"/>
    <w:rsid w:val="003F5084"/>
    <w:rsid w:val="003F5CFC"/>
    <w:rsid w:val="003F641E"/>
    <w:rsid w:val="003F649A"/>
    <w:rsid w:val="003F7584"/>
    <w:rsid w:val="003F7D65"/>
    <w:rsid w:val="003F7EE4"/>
    <w:rsid w:val="00400368"/>
    <w:rsid w:val="00400DFA"/>
    <w:rsid w:val="00401114"/>
    <w:rsid w:val="004013BB"/>
    <w:rsid w:val="00401E23"/>
    <w:rsid w:val="004028D3"/>
    <w:rsid w:val="00403D9F"/>
    <w:rsid w:val="00405D85"/>
    <w:rsid w:val="00406669"/>
    <w:rsid w:val="00407242"/>
    <w:rsid w:val="00410432"/>
    <w:rsid w:val="00410DBE"/>
    <w:rsid w:val="00411E63"/>
    <w:rsid w:val="0041262B"/>
    <w:rsid w:val="00412A1A"/>
    <w:rsid w:val="00413544"/>
    <w:rsid w:val="00413B1E"/>
    <w:rsid w:val="00413BD3"/>
    <w:rsid w:val="00415B6E"/>
    <w:rsid w:val="00415F03"/>
    <w:rsid w:val="00415FC4"/>
    <w:rsid w:val="004160AB"/>
    <w:rsid w:val="004161DA"/>
    <w:rsid w:val="00416523"/>
    <w:rsid w:val="00416AD2"/>
    <w:rsid w:val="00417650"/>
    <w:rsid w:val="00420C2A"/>
    <w:rsid w:val="004218A8"/>
    <w:rsid w:val="00424C21"/>
    <w:rsid w:val="00424C5B"/>
    <w:rsid w:val="004273F8"/>
    <w:rsid w:val="00427FB1"/>
    <w:rsid w:val="00432791"/>
    <w:rsid w:val="00433775"/>
    <w:rsid w:val="00433F9B"/>
    <w:rsid w:val="004340BD"/>
    <w:rsid w:val="004350C8"/>
    <w:rsid w:val="00436191"/>
    <w:rsid w:val="00436A84"/>
    <w:rsid w:val="00436EB3"/>
    <w:rsid w:val="004370AD"/>
    <w:rsid w:val="004373A9"/>
    <w:rsid w:val="004374A2"/>
    <w:rsid w:val="004379D7"/>
    <w:rsid w:val="00437F38"/>
    <w:rsid w:val="0044171B"/>
    <w:rsid w:val="00444241"/>
    <w:rsid w:val="0044532C"/>
    <w:rsid w:val="00446659"/>
    <w:rsid w:val="00446789"/>
    <w:rsid w:val="0044799B"/>
    <w:rsid w:val="00451470"/>
    <w:rsid w:val="004547D3"/>
    <w:rsid w:val="0045692D"/>
    <w:rsid w:val="004574D8"/>
    <w:rsid w:val="0045766C"/>
    <w:rsid w:val="00457A44"/>
    <w:rsid w:val="0046004F"/>
    <w:rsid w:val="004605BF"/>
    <w:rsid w:val="004629EC"/>
    <w:rsid w:val="00462D81"/>
    <w:rsid w:val="00462EB3"/>
    <w:rsid w:val="00463416"/>
    <w:rsid w:val="0046563C"/>
    <w:rsid w:val="00466F5E"/>
    <w:rsid w:val="004676A1"/>
    <w:rsid w:val="004702A1"/>
    <w:rsid w:val="00471C49"/>
    <w:rsid w:val="00471F57"/>
    <w:rsid w:val="00473D3E"/>
    <w:rsid w:val="00473F77"/>
    <w:rsid w:val="00474089"/>
    <w:rsid w:val="004748BB"/>
    <w:rsid w:val="00475091"/>
    <w:rsid w:val="00476A2F"/>
    <w:rsid w:val="00480588"/>
    <w:rsid w:val="00480DAF"/>
    <w:rsid w:val="0048175D"/>
    <w:rsid w:val="00481C66"/>
    <w:rsid w:val="004822F8"/>
    <w:rsid w:val="0048242B"/>
    <w:rsid w:val="00482E0A"/>
    <w:rsid w:val="00483376"/>
    <w:rsid w:val="004844A7"/>
    <w:rsid w:val="00487B0D"/>
    <w:rsid w:val="0049124F"/>
    <w:rsid w:val="0049464E"/>
    <w:rsid w:val="00495327"/>
    <w:rsid w:val="00495EFA"/>
    <w:rsid w:val="00496CA0"/>
    <w:rsid w:val="00497E39"/>
    <w:rsid w:val="004A10B6"/>
    <w:rsid w:val="004A356F"/>
    <w:rsid w:val="004A3F73"/>
    <w:rsid w:val="004A417A"/>
    <w:rsid w:val="004A437D"/>
    <w:rsid w:val="004A4E08"/>
    <w:rsid w:val="004A51BB"/>
    <w:rsid w:val="004A5AE0"/>
    <w:rsid w:val="004A6FD3"/>
    <w:rsid w:val="004B02A1"/>
    <w:rsid w:val="004B0828"/>
    <w:rsid w:val="004B0A19"/>
    <w:rsid w:val="004B11CE"/>
    <w:rsid w:val="004B1FE0"/>
    <w:rsid w:val="004B382A"/>
    <w:rsid w:val="004B38F2"/>
    <w:rsid w:val="004B3A38"/>
    <w:rsid w:val="004B3F3B"/>
    <w:rsid w:val="004B3FA5"/>
    <w:rsid w:val="004B4EB0"/>
    <w:rsid w:val="004B5405"/>
    <w:rsid w:val="004B6971"/>
    <w:rsid w:val="004B6A74"/>
    <w:rsid w:val="004B6DAD"/>
    <w:rsid w:val="004B7556"/>
    <w:rsid w:val="004B7FB9"/>
    <w:rsid w:val="004C07A4"/>
    <w:rsid w:val="004C0E2A"/>
    <w:rsid w:val="004C0FA6"/>
    <w:rsid w:val="004C2887"/>
    <w:rsid w:val="004D183F"/>
    <w:rsid w:val="004D2957"/>
    <w:rsid w:val="004D2D36"/>
    <w:rsid w:val="004D3541"/>
    <w:rsid w:val="004D4162"/>
    <w:rsid w:val="004D4456"/>
    <w:rsid w:val="004D4E2A"/>
    <w:rsid w:val="004D5A63"/>
    <w:rsid w:val="004D630E"/>
    <w:rsid w:val="004D6F2D"/>
    <w:rsid w:val="004D734B"/>
    <w:rsid w:val="004D7364"/>
    <w:rsid w:val="004E42E6"/>
    <w:rsid w:val="004E4C1C"/>
    <w:rsid w:val="004E595E"/>
    <w:rsid w:val="004E5E7D"/>
    <w:rsid w:val="004E64D0"/>
    <w:rsid w:val="004E707C"/>
    <w:rsid w:val="004E7089"/>
    <w:rsid w:val="004E78EC"/>
    <w:rsid w:val="004F18AD"/>
    <w:rsid w:val="004F1946"/>
    <w:rsid w:val="004F194D"/>
    <w:rsid w:val="004F2861"/>
    <w:rsid w:val="004F2FA0"/>
    <w:rsid w:val="004F3007"/>
    <w:rsid w:val="004F52AD"/>
    <w:rsid w:val="004F60EB"/>
    <w:rsid w:val="00501635"/>
    <w:rsid w:val="005031AA"/>
    <w:rsid w:val="00503E0F"/>
    <w:rsid w:val="00504237"/>
    <w:rsid w:val="00507C0C"/>
    <w:rsid w:val="0051197F"/>
    <w:rsid w:val="0051319D"/>
    <w:rsid w:val="005170FB"/>
    <w:rsid w:val="0051760A"/>
    <w:rsid w:val="005220C8"/>
    <w:rsid w:val="00523F78"/>
    <w:rsid w:val="00524DFF"/>
    <w:rsid w:val="00525C93"/>
    <w:rsid w:val="00526429"/>
    <w:rsid w:val="00526789"/>
    <w:rsid w:val="005270B5"/>
    <w:rsid w:val="00530591"/>
    <w:rsid w:val="005306B9"/>
    <w:rsid w:val="0053266E"/>
    <w:rsid w:val="00532690"/>
    <w:rsid w:val="00532A4D"/>
    <w:rsid w:val="00534D0F"/>
    <w:rsid w:val="00536FE3"/>
    <w:rsid w:val="0053717E"/>
    <w:rsid w:val="00541094"/>
    <w:rsid w:val="00541737"/>
    <w:rsid w:val="005420F3"/>
    <w:rsid w:val="0054274E"/>
    <w:rsid w:val="00543CE8"/>
    <w:rsid w:val="005444F4"/>
    <w:rsid w:val="0054624A"/>
    <w:rsid w:val="005475A4"/>
    <w:rsid w:val="00547A6C"/>
    <w:rsid w:val="00550A19"/>
    <w:rsid w:val="00551925"/>
    <w:rsid w:val="00554277"/>
    <w:rsid w:val="00555677"/>
    <w:rsid w:val="005558C2"/>
    <w:rsid w:val="00556915"/>
    <w:rsid w:val="00557AED"/>
    <w:rsid w:val="005601F8"/>
    <w:rsid w:val="00560608"/>
    <w:rsid w:val="00561B4C"/>
    <w:rsid w:val="00562CA9"/>
    <w:rsid w:val="00565922"/>
    <w:rsid w:val="0056637A"/>
    <w:rsid w:val="0056772C"/>
    <w:rsid w:val="00573C86"/>
    <w:rsid w:val="00574B88"/>
    <w:rsid w:val="005754E2"/>
    <w:rsid w:val="00576004"/>
    <w:rsid w:val="00577F02"/>
    <w:rsid w:val="00582107"/>
    <w:rsid w:val="005865D5"/>
    <w:rsid w:val="005873AC"/>
    <w:rsid w:val="00587C67"/>
    <w:rsid w:val="0059055E"/>
    <w:rsid w:val="00590C08"/>
    <w:rsid w:val="005921ED"/>
    <w:rsid w:val="0059313F"/>
    <w:rsid w:val="00594D2B"/>
    <w:rsid w:val="0059604F"/>
    <w:rsid w:val="00596918"/>
    <w:rsid w:val="005969E7"/>
    <w:rsid w:val="00596C8A"/>
    <w:rsid w:val="005A0938"/>
    <w:rsid w:val="005A0EEA"/>
    <w:rsid w:val="005A1DC3"/>
    <w:rsid w:val="005A26A5"/>
    <w:rsid w:val="005A2D14"/>
    <w:rsid w:val="005A41B4"/>
    <w:rsid w:val="005A42E0"/>
    <w:rsid w:val="005A521A"/>
    <w:rsid w:val="005A531E"/>
    <w:rsid w:val="005A53A9"/>
    <w:rsid w:val="005A63E4"/>
    <w:rsid w:val="005A7576"/>
    <w:rsid w:val="005A7B45"/>
    <w:rsid w:val="005B007A"/>
    <w:rsid w:val="005B1690"/>
    <w:rsid w:val="005B2C1F"/>
    <w:rsid w:val="005B40D2"/>
    <w:rsid w:val="005B41B1"/>
    <w:rsid w:val="005B6AE5"/>
    <w:rsid w:val="005B728C"/>
    <w:rsid w:val="005B73A5"/>
    <w:rsid w:val="005B7A1C"/>
    <w:rsid w:val="005C247C"/>
    <w:rsid w:val="005C2BF3"/>
    <w:rsid w:val="005C4C03"/>
    <w:rsid w:val="005C5D24"/>
    <w:rsid w:val="005C5EBA"/>
    <w:rsid w:val="005C61C4"/>
    <w:rsid w:val="005C6925"/>
    <w:rsid w:val="005D1661"/>
    <w:rsid w:val="005D1DBE"/>
    <w:rsid w:val="005D21A2"/>
    <w:rsid w:val="005D3161"/>
    <w:rsid w:val="005D3A72"/>
    <w:rsid w:val="005D530D"/>
    <w:rsid w:val="005E21F3"/>
    <w:rsid w:val="005E31D6"/>
    <w:rsid w:val="005E36AE"/>
    <w:rsid w:val="005E38F7"/>
    <w:rsid w:val="005E612A"/>
    <w:rsid w:val="005E69B3"/>
    <w:rsid w:val="005E74E1"/>
    <w:rsid w:val="005F03BB"/>
    <w:rsid w:val="005F1419"/>
    <w:rsid w:val="005F1F05"/>
    <w:rsid w:val="005F36CC"/>
    <w:rsid w:val="005F3C17"/>
    <w:rsid w:val="005F4941"/>
    <w:rsid w:val="005F55FA"/>
    <w:rsid w:val="005F6612"/>
    <w:rsid w:val="005F723B"/>
    <w:rsid w:val="005F76B2"/>
    <w:rsid w:val="005F77F9"/>
    <w:rsid w:val="005F7A94"/>
    <w:rsid w:val="0060026C"/>
    <w:rsid w:val="00602675"/>
    <w:rsid w:val="00603594"/>
    <w:rsid w:val="00603DF1"/>
    <w:rsid w:val="00606413"/>
    <w:rsid w:val="00607F8B"/>
    <w:rsid w:val="006100CA"/>
    <w:rsid w:val="0061146C"/>
    <w:rsid w:val="00611519"/>
    <w:rsid w:val="00611E05"/>
    <w:rsid w:val="0061204E"/>
    <w:rsid w:val="0061357B"/>
    <w:rsid w:val="0062025F"/>
    <w:rsid w:val="006202F7"/>
    <w:rsid w:val="00620670"/>
    <w:rsid w:val="00621AC3"/>
    <w:rsid w:val="00623474"/>
    <w:rsid w:val="00626F96"/>
    <w:rsid w:val="00627572"/>
    <w:rsid w:val="00631157"/>
    <w:rsid w:val="006312E7"/>
    <w:rsid w:val="00633CD0"/>
    <w:rsid w:val="00634380"/>
    <w:rsid w:val="00635469"/>
    <w:rsid w:val="00636635"/>
    <w:rsid w:val="006367F4"/>
    <w:rsid w:val="00636DA1"/>
    <w:rsid w:val="006371F0"/>
    <w:rsid w:val="0064035E"/>
    <w:rsid w:val="006404FC"/>
    <w:rsid w:val="006406F6"/>
    <w:rsid w:val="00640DE7"/>
    <w:rsid w:val="006420A3"/>
    <w:rsid w:val="006434F6"/>
    <w:rsid w:val="006435A5"/>
    <w:rsid w:val="006453E0"/>
    <w:rsid w:val="00646908"/>
    <w:rsid w:val="006476E8"/>
    <w:rsid w:val="00650587"/>
    <w:rsid w:val="00650BDD"/>
    <w:rsid w:val="00652AF3"/>
    <w:rsid w:val="00653BEE"/>
    <w:rsid w:val="00655F0C"/>
    <w:rsid w:val="0066220D"/>
    <w:rsid w:val="00662B32"/>
    <w:rsid w:val="00664636"/>
    <w:rsid w:val="00665027"/>
    <w:rsid w:val="00665829"/>
    <w:rsid w:val="00665DF7"/>
    <w:rsid w:val="00666381"/>
    <w:rsid w:val="00666FA1"/>
    <w:rsid w:val="006702A8"/>
    <w:rsid w:val="006717F5"/>
    <w:rsid w:val="00672E0B"/>
    <w:rsid w:val="0067352C"/>
    <w:rsid w:val="006744A1"/>
    <w:rsid w:val="00674553"/>
    <w:rsid w:val="00674ADC"/>
    <w:rsid w:val="006751E7"/>
    <w:rsid w:val="0067711A"/>
    <w:rsid w:val="006827A2"/>
    <w:rsid w:val="006837B3"/>
    <w:rsid w:val="0068489C"/>
    <w:rsid w:val="00685353"/>
    <w:rsid w:val="0068593A"/>
    <w:rsid w:val="0068675B"/>
    <w:rsid w:val="00686F31"/>
    <w:rsid w:val="006870EA"/>
    <w:rsid w:val="0069038C"/>
    <w:rsid w:val="0069064A"/>
    <w:rsid w:val="00690A02"/>
    <w:rsid w:val="00693775"/>
    <w:rsid w:val="006938F1"/>
    <w:rsid w:val="00694B54"/>
    <w:rsid w:val="0069547F"/>
    <w:rsid w:val="00696517"/>
    <w:rsid w:val="00696943"/>
    <w:rsid w:val="00696974"/>
    <w:rsid w:val="00696D9A"/>
    <w:rsid w:val="0069780E"/>
    <w:rsid w:val="006A43C1"/>
    <w:rsid w:val="006A4C5E"/>
    <w:rsid w:val="006A631B"/>
    <w:rsid w:val="006A6BD1"/>
    <w:rsid w:val="006A70BC"/>
    <w:rsid w:val="006B0682"/>
    <w:rsid w:val="006B1E74"/>
    <w:rsid w:val="006B3D33"/>
    <w:rsid w:val="006B40BD"/>
    <w:rsid w:val="006B4AEF"/>
    <w:rsid w:val="006B4FB4"/>
    <w:rsid w:val="006B555A"/>
    <w:rsid w:val="006B59B7"/>
    <w:rsid w:val="006B5C73"/>
    <w:rsid w:val="006B6142"/>
    <w:rsid w:val="006B67F4"/>
    <w:rsid w:val="006B6CDB"/>
    <w:rsid w:val="006C268B"/>
    <w:rsid w:val="006C3C82"/>
    <w:rsid w:val="006C510E"/>
    <w:rsid w:val="006C66C9"/>
    <w:rsid w:val="006C6EB5"/>
    <w:rsid w:val="006C7BCE"/>
    <w:rsid w:val="006D32CE"/>
    <w:rsid w:val="006D4EB2"/>
    <w:rsid w:val="006D50D1"/>
    <w:rsid w:val="006D5C1E"/>
    <w:rsid w:val="006E04E7"/>
    <w:rsid w:val="006E25FE"/>
    <w:rsid w:val="006E3146"/>
    <w:rsid w:val="006E788D"/>
    <w:rsid w:val="006F02E4"/>
    <w:rsid w:val="006F3E3F"/>
    <w:rsid w:val="006F53FE"/>
    <w:rsid w:val="006F7668"/>
    <w:rsid w:val="006F78C2"/>
    <w:rsid w:val="00700D30"/>
    <w:rsid w:val="00703688"/>
    <w:rsid w:val="00703C4D"/>
    <w:rsid w:val="00705B9D"/>
    <w:rsid w:val="0070703C"/>
    <w:rsid w:val="00707B66"/>
    <w:rsid w:val="0071080D"/>
    <w:rsid w:val="007119BC"/>
    <w:rsid w:val="00711A14"/>
    <w:rsid w:val="00711F3B"/>
    <w:rsid w:val="0071296D"/>
    <w:rsid w:val="00712DA7"/>
    <w:rsid w:val="00714AB1"/>
    <w:rsid w:val="007150A7"/>
    <w:rsid w:val="00715172"/>
    <w:rsid w:val="00715A0C"/>
    <w:rsid w:val="00716352"/>
    <w:rsid w:val="00716784"/>
    <w:rsid w:val="00717685"/>
    <w:rsid w:val="00720C0B"/>
    <w:rsid w:val="00721739"/>
    <w:rsid w:val="00721967"/>
    <w:rsid w:val="007219DD"/>
    <w:rsid w:val="00722CFA"/>
    <w:rsid w:val="00723C55"/>
    <w:rsid w:val="00723F14"/>
    <w:rsid w:val="00724DAC"/>
    <w:rsid w:val="00724F1B"/>
    <w:rsid w:val="00725785"/>
    <w:rsid w:val="00725E7A"/>
    <w:rsid w:val="007265E3"/>
    <w:rsid w:val="00726934"/>
    <w:rsid w:val="007308A0"/>
    <w:rsid w:val="007308BF"/>
    <w:rsid w:val="00733139"/>
    <w:rsid w:val="0073538A"/>
    <w:rsid w:val="00735A61"/>
    <w:rsid w:val="00737625"/>
    <w:rsid w:val="00740260"/>
    <w:rsid w:val="00743B3B"/>
    <w:rsid w:val="007451A8"/>
    <w:rsid w:val="0074537B"/>
    <w:rsid w:val="007477E1"/>
    <w:rsid w:val="007506CA"/>
    <w:rsid w:val="00751495"/>
    <w:rsid w:val="00751C35"/>
    <w:rsid w:val="0075210D"/>
    <w:rsid w:val="00754DAE"/>
    <w:rsid w:val="007571BF"/>
    <w:rsid w:val="0075750A"/>
    <w:rsid w:val="00760055"/>
    <w:rsid w:val="007600F9"/>
    <w:rsid w:val="00760A13"/>
    <w:rsid w:val="00761112"/>
    <w:rsid w:val="00761430"/>
    <w:rsid w:val="00764085"/>
    <w:rsid w:val="00764862"/>
    <w:rsid w:val="00764D68"/>
    <w:rsid w:val="00765641"/>
    <w:rsid w:val="0076581F"/>
    <w:rsid w:val="00766978"/>
    <w:rsid w:val="0076711D"/>
    <w:rsid w:val="00770406"/>
    <w:rsid w:val="00772231"/>
    <w:rsid w:val="00772E71"/>
    <w:rsid w:val="00774B26"/>
    <w:rsid w:val="00776689"/>
    <w:rsid w:val="00776707"/>
    <w:rsid w:val="00777481"/>
    <w:rsid w:val="00777B05"/>
    <w:rsid w:val="0078046B"/>
    <w:rsid w:val="007809F8"/>
    <w:rsid w:val="007825A6"/>
    <w:rsid w:val="00782E6E"/>
    <w:rsid w:val="00786805"/>
    <w:rsid w:val="0078697E"/>
    <w:rsid w:val="0079070A"/>
    <w:rsid w:val="00790DC8"/>
    <w:rsid w:val="00791B51"/>
    <w:rsid w:val="00791C75"/>
    <w:rsid w:val="00792475"/>
    <w:rsid w:val="00793C23"/>
    <w:rsid w:val="00793E1B"/>
    <w:rsid w:val="00794AB0"/>
    <w:rsid w:val="00795489"/>
    <w:rsid w:val="007A030E"/>
    <w:rsid w:val="007A0336"/>
    <w:rsid w:val="007A054A"/>
    <w:rsid w:val="007A0B60"/>
    <w:rsid w:val="007A247C"/>
    <w:rsid w:val="007A3066"/>
    <w:rsid w:val="007A34A6"/>
    <w:rsid w:val="007A3B17"/>
    <w:rsid w:val="007A538C"/>
    <w:rsid w:val="007A6309"/>
    <w:rsid w:val="007A667C"/>
    <w:rsid w:val="007A69F9"/>
    <w:rsid w:val="007B02C6"/>
    <w:rsid w:val="007B03A5"/>
    <w:rsid w:val="007B1F0F"/>
    <w:rsid w:val="007B3C9C"/>
    <w:rsid w:val="007B4AA2"/>
    <w:rsid w:val="007B56C3"/>
    <w:rsid w:val="007B59B5"/>
    <w:rsid w:val="007B5CDA"/>
    <w:rsid w:val="007C0F16"/>
    <w:rsid w:val="007C26FD"/>
    <w:rsid w:val="007C2AF7"/>
    <w:rsid w:val="007C2F20"/>
    <w:rsid w:val="007C385F"/>
    <w:rsid w:val="007C44FB"/>
    <w:rsid w:val="007C4BA3"/>
    <w:rsid w:val="007C515C"/>
    <w:rsid w:val="007C531C"/>
    <w:rsid w:val="007C54D9"/>
    <w:rsid w:val="007C5B87"/>
    <w:rsid w:val="007C5F6E"/>
    <w:rsid w:val="007C7013"/>
    <w:rsid w:val="007D063B"/>
    <w:rsid w:val="007D12A3"/>
    <w:rsid w:val="007D33C9"/>
    <w:rsid w:val="007D3DCE"/>
    <w:rsid w:val="007D46B1"/>
    <w:rsid w:val="007D5AB8"/>
    <w:rsid w:val="007D5C43"/>
    <w:rsid w:val="007D63B2"/>
    <w:rsid w:val="007D6783"/>
    <w:rsid w:val="007E01CC"/>
    <w:rsid w:val="007E3B2A"/>
    <w:rsid w:val="007E3DF1"/>
    <w:rsid w:val="007E5B42"/>
    <w:rsid w:val="007E7676"/>
    <w:rsid w:val="007F10BE"/>
    <w:rsid w:val="007F2175"/>
    <w:rsid w:val="007F3EBA"/>
    <w:rsid w:val="007F5642"/>
    <w:rsid w:val="007F623D"/>
    <w:rsid w:val="007F7233"/>
    <w:rsid w:val="007F727C"/>
    <w:rsid w:val="007F78BC"/>
    <w:rsid w:val="00803C19"/>
    <w:rsid w:val="00804261"/>
    <w:rsid w:val="0080508E"/>
    <w:rsid w:val="008053F3"/>
    <w:rsid w:val="008059F8"/>
    <w:rsid w:val="008076BF"/>
    <w:rsid w:val="00807A74"/>
    <w:rsid w:val="008116D6"/>
    <w:rsid w:val="00811966"/>
    <w:rsid w:val="00811F38"/>
    <w:rsid w:val="008120AF"/>
    <w:rsid w:val="00812892"/>
    <w:rsid w:val="008128D9"/>
    <w:rsid w:val="00812B3A"/>
    <w:rsid w:val="00812DAD"/>
    <w:rsid w:val="008140DC"/>
    <w:rsid w:val="008151E1"/>
    <w:rsid w:val="00815796"/>
    <w:rsid w:val="00815CBD"/>
    <w:rsid w:val="00816145"/>
    <w:rsid w:val="008162C5"/>
    <w:rsid w:val="00816AB7"/>
    <w:rsid w:val="00817024"/>
    <w:rsid w:val="00817E99"/>
    <w:rsid w:val="00820DFA"/>
    <w:rsid w:val="0082181D"/>
    <w:rsid w:val="008219A4"/>
    <w:rsid w:val="00821C73"/>
    <w:rsid w:val="00822705"/>
    <w:rsid w:val="0082271E"/>
    <w:rsid w:val="00822B74"/>
    <w:rsid w:val="00825D40"/>
    <w:rsid w:val="00825E1B"/>
    <w:rsid w:val="0082797E"/>
    <w:rsid w:val="00827B8A"/>
    <w:rsid w:val="00830DF1"/>
    <w:rsid w:val="00831E45"/>
    <w:rsid w:val="008334EF"/>
    <w:rsid w:val="0083490B"/>
    <w:rsid w:val="00836D38"/>
    <w:rsid w:val="0083727B"/>
    <w:rsid w:val="00840958"/>
    <w:rsid w:val="00841867"/>
    <w:rsid w:val="00841FFB"/>
    <w:rsid w:val="008435B7"/>
    <w:rsid w:val="00844328"/>
    <w:rsid w:val="008453D5"/>
    <w:rsid w:val="00845CD9"/>
    <w:rsid w:val="00845E83"/>
    <w:rsid w:val="0084661E"/>
    <w:rsid w:val="00846888"/>
    <w:rsid w:val="00851A0E"/>
    <w:rsid w:val="008524AB"/>
    <w:rsid w:val="0085397C"/>
    <w:rsid w:val="00853E11"/>
    <w:rsid w:val="00854D10"/>
    <w:rsid w:val="008563DF"/>
    <w:rsid w:val="00856B62"/>
    <w:rsid w:val="00857A96"/>
    <w:rsid w:val="00861514"/>
    <w:rsid w:val="0086185F"/>
    <w:rsid w:val="00863301"/>
    <w:rsid w:val="00863B6B"/>
    <w:rsid w:val="008641F5"/>
    <w:rsid w:val="00864897"/>
    <w:rsid w:val="008660AC"/>
    <w:rsid w:val="00866E43"/>
    <w:rsid w:val="008703F2"/>
    <w:rsid w:val="00872914"/>
    <w:rsid w:val="00873CBE"/>
    <w:rsid w:val="008750CE"/>
    <w:rsid w:val="00875280"/>
    <w:rsid w:val="00875F19"/>
    <w:rsid w:val="00877663"/>
    <w:rsid w:val="00877F5B"/>
    <w:rsid w:val="0088096A"/>
    <w:rsid w:val="008815DF"/>
    <w:rsid w:val="00881F7A"/>
    <w:rsid w:val="00882EBC"/>
    <w:rsid w:val="008841BF"/>
    <w:rsid w:val="00885723"/>
    <w:rsid w:val="00890197"/>
    <w:rsid w:val="00890666"/>
    <w:rsid w:val="00891158"/>
    <w:rsid w:val="0089214C"/>
    <w:rsid w:val="008921AD"/>
    <w:rsid w:val="00894256"/>
    <w:rsid w:val="00896EB6"/>
    <w:rsid w:val="00897121"/>
    <w:rsid w:val="008A31C7"/>
    <w:rsid w:val="008A3EBE"/>
    <w:rsid w:val="008A4168"/>
    <w:rsid w:val="008A53E3"/>
    <w:rsid w:val="008A595F"/>
    <w:rsid w:val="008A5ED8"/>
    <w:rsid w:val="008A640F"/>
    <w:rsid w:val="008A69A0"/>
    <w:rsid w:val="008A771E"/>
    <w:rsid w:val="008B1945"/>
    <w:rsid w:val="008B1A31"/>
    <w:rsid w:val="008B24B3"/>
    <w:rsid w:val="008B2820"/>
    <w:rsid w:val="008B4145"/>
    <w:rsid w:val="008B59D4"/>
    <w:rsid w:val="008C1A55"/>
    <w:rsid w:val="008C295D"/>
    <w:rsid w:val="008C2D46"/>
    <w:rsid w:val="008C350F"/>
    <w:rsid w:val="008C51DC"/>
    <w:rsid w:val="008C7931"/>
    <w:rsid w:val="008D0EDD"/>
    <w:rsid w:val="008D172C"/>
    <w:rsid w:val="008D3CF4"/>
    <w:rsid w:val="008D57C6"/>
    <w:rsid w:val="008D594D"/>
    <w:rsid w:val="008D5A53"/>
    <w:rsid w:val="008E08D0"/>
    <w:rsid w:val="008E1110"/>
    <w:rsid w:val="008E166B"/>
    <w:rsid w:val="008E2202"/>
    <w:rsid w:val="008E2D0D"/>
    <w:rsid w:val="008E374F"/>
    <w:rsid w:val="008E3B5C"/>
    <w:rsid w:val="008E426B"/>
    <w:rsid w:val="008E5D2F"/>
    <w:rsid w:val="008E766A"/>
    <w:rsid w:val="008F22F2"/>
    <w:rsid w:val="008F283B"/>
    <w:rsid w:val="008F29A8"/>
    <w:rsid w:val="008F34B6"/>
    <w:rsid w:val="008F44BF"/>
    <w:rsid w:val="008F6D64"/>
    <w:rsid w:val="008F7652"/>
    <w:rsid w:val="008F77D0"/>
    <w:rsid w:val="009008A8"/>
    <w:rsid w:val="00900C31"/>
    <w:rsid w:val="00901C90"/>
    <w:rsid w:val="0090245F"/>
    <w:rsid w:val="00904D56"/>
    <w:rsid w:val="009065F8"/>
    <w:rsid w:val="00911607"/>
    <w:rsid w:val="0091214C"/>
    <w:rsid w:val="00912F86"/>
    <w:rsid w:val="00915182"/>
    <w:rsid w:val="0091579E"/>
    <w:rsid w:val="00915D68"/>
    <w:rsid w:val="00916498"/>
    <w:rsid w:val="00916891"/>
    <w:rsid w:val="00916DB3"/>
    <w:rsid w:val="0091783D"/>
    <w:rsid w:val="0091784E"/>
    <w:rsid w:val="00917F86"/>
    <w:rsid w:val="00920DFF"/>
    <w:rsid w:val="009216AB"/>
    <w:rsid w:val="0092241A"/>
    <w:rsid w:val="00923209"/>
    <w:rsid w:val="009232E6"/>
    <w:rsid w:val="00924347"/>
    <w:rsid w:val="0092520B"/>
    <w:rsid w:val="009252DF"/>
    <w:rsid w:val="00926C44"/>
    <w:rsid w:val="00927396"/>
    <w:rsid w:val="009303F2"/>
    <w:rsid w:val="009315E2"/>
    <w:rsid w:val="00933881"/>
    <w:rsid w:val="00933CC2"/>
    <w:rsid w:val="009351A7"/>
    <w:rsid w:val="00935E10"/>
    <w:rsid w:val="00936BE1"/>
    <w:rsid w:val="0093794D"/>
    <w:rsid w:val="00937A34"/>
    <w:rsid w:val="009405D1"/>
    <w:rsid w:val="009406BE"/>
    <w:rsid w:val="00940EEF"/>
    <w:rsid w:val="00941376"/>
    <w:rsid w:val="00942F02"/>
    <w:rsid w:val="00943450"/>
    <w:rsid w:val="00943D2E"/>
    <w:rsid w:val="00944263"/>
    <w:rsid w:val="00945B90"/>
    <w:rsid w:val="009461FF"/>
    <w:rsid w:val="00946EEC"/>
    <w:rsid w:val="00950603"/>
    <w:rsid w:val="009506B4"/>
    <w:rsid w:val="00951B8A"/>
    <w:rsid w:val="00952143"/>
    <w:rsid w:val="0095248A"/>
    <w:rsid w:val="00952717"/>
    <w:rsid w:val="009527BD"/>
    <w:rsid w:val="00955BCE"/>
    <w:rsid w:val="00957B7E"/>
    <w:rsid w:val="0096045D"/>
    <w:rsid w:val="00962CCD"/>
    <w:rsid w:val="00962E6A"/>
    <w:rsid w:val="00963348"/>
    <w:rsid w:val="0096358D"/>
    <w:rsid w:val="00965635"/>
    <w:rsid w:val="00965B27"/>
    <w:rsid w:val="00970322"/>
    <w:rsid w:val="009704FE"/>
    <w:rsid w:val="00970B65"/>
    <w:rsid w:val="00971C91"/>
    <w:rsid w:val="0097453C"/>
    <w:rsid w:val="00975101"/>
    <w:rsid w:val="00975703"/>
    <w:rsid w:val="00976CE2"/>
    <w:rsid w:val="009770E0"/>
    <w:rsid w:val="009779AB"/>
    <w:rsid w:val="00980650"/>
    <w:rsid w:val="00980F84"/>
    <w:rsid w:val="00981F79"/>
    <w:rsid w:val="0098313B"/>
    <w:rsid w:val="00987271"/>
    <w:rsid w:val="009873AA"/>
    <w:rsid w:val="009878AB"/>
    <w:rsid w:val="00990A1F"/>
    <w:rsid w:val="009930EE"/>
    <w:rsid w:val="00993AE0"/>
    <w:rsid w:val="00994324"/>
    <w:rsid w:val="0099600C"/>
    <w:rsid w:val="0099605E"/>
    <w:rsid w:val="00996837"/>
    <w:rsid w:val="009A148B"/>
    <w:rsid w:val="009A16CF"/>
    <w:rsid w:val="009A273C"/>
    <w:rsid w:val="009A2D2F"/>
    <w:rsid w:val="009A331C"/>
    <w:rsid w:val="009A35B1"/>
    <w:rsid w:val="009A35D9"/>
    <w:rsid w:val="009A400F"/>
    <w:rsid w:val="009A65EA"/>
    <w:rsid w:val="009B026D"/>
    <w:rsid w:val="009B110D"/>
    <w:rsid w:val="009B1653"/>
    <w:rsid w:val="009B188B"/>
    <w:rsid w:val="009B1A34"/>
    <w:rsid w:val="009B2097"/>
    <w:rsid w:val="009B4220"/>
    <w:rsid w:val="009B5BBE"/>
    <w:rsid w:val="009B74EC"/>
    <w:rsid w:val="009C07E6"/>
    <w:rsid w:val="009C1A53"/>
    <w:rsid w:val="009C3813"/>
    <w:rsid w:val="009C42BE"/>
    <w:rsid w:val="009C4EA6"/>
    <w:rsid w:val="009C5D46"/>
    <w:rsid w:val="009C6BAC"/>
    <w:rsid w:val="009D0E35"/>
    <w:rsid w:val="009D1BCB"/>
    <w:rsid w:val="009D3655"/>
    <w:rsid w:val="009D498E"/>
    <w:rsid w:val="009D5333"/>
    <w:rsid w:val="009D5CAC"/>
    <w:rsid w:val="009D6119"/>
    <w:rsid w:val="009D7282"/>
    <w:rsid w:val="009D7FB7"/>
    <w:rsid w:val="009E0D15"/>
    <w:rsid w:val="009E0E27"/>
    <w:rsid w:val="009E4249"/>
    <w:rsid w:val="009E54F5"/>
    <w:rsid w:val="009E59FE"/>
    <w:rsid w:val="009E5F55"/>
    <w:rsid w:val="009E630B"/>
    <w:rsid w:val="009F1AFC"/>
    <w:rsid w:val="009F1C0F"/>
    <w:rsid w:val="009F25B3"/>
    <w:rsid w:val="009F2E28"/>
    <w:rsid w:val="009F3B91"/>
    <w:rsid w:val="009F567D"/>
    <w:rsid w:val="009F60DA"/>
    <w:rsid w:val="009F6824"/>
    <w:rsid w:val="009F7B3C"/>
    <w:rsid w:val="009F7DF5"/>
    <w:rsid w:val="00A0397A"/>
    <w:rsid w:val="00A0419E"/>
    <w:rsid w:val="00A05E82"/>
    <w:rsid w:val="00A06EE3"/>
    <w:rsid w:val="00A0712B"/>
    <w:rsid w:val="00A071B2"/>
    <w:rsid w:val="00A113C0"/>
    <w:rsid w:val="00A11F74"/>
    <w:rsid w:val="00A12898"/>
    <w:rsid w:val="00A152FA"/>
    <w:rsid w:val="00A159F9"/>
    <w:rsid w:val="00A2090E"/>
    <w:rsid w:val="00A209A6"/>
    <w:rsid w:val="00A21BF6"/>
    <w:rsid w:val="00A2317D"/>
    <w:rsid w:val="00A239C2"/>
    <w:rsid w:val="00A25CF3"/>
    <w:rsid w:val="00A26019"/>
    <w:rsid w:val="00A26594"/>
    <w:rsid w:val="00A31718"/>
    <w:rsid w:val="00A31E55"/>
    <w:rsid w:val="00A32678"/>
    <w:rsid w:val="00A32AAA"/>
    <w:rsid w:val="00A32C85"/>
    <w:rsid w:val="00A339F1"/>
    <w:rsid w:val="00A33EA7"/>
    <w:rsid w:val="00A34746"/>
    <w:rsid w:val="00A34995"/>
    <w:rsid w:val="00A34E92"/>
    <w:rsid w:val="00A35175"/>
    <w:rsid w:val="00A3654F"/>
    <w:rsid w:val="00A36C95"/>
    <w:rsid w:val="00A3781B"/>
    <w:rsid w:val="00A378BC"/>
    <w:rsid w:val="00A37EF7"/>
    <w:rsid w:val="00A40057"/>
    <w:rsid w:val="00A402CF"/>
    <w:rsid w:val="00A40F59"/>
    <w:rsid w:val="00A40F90"/>
    <w:rsid w:val="00A44BDA"/>
    <w:rsid w:val="00A46294"/>
    <w:rsid w:val="00A46771"/>
    <w:rsid w:val="00A47283"/>
    <w:rsid w:val="00A47C4E"/>
    <w:rsid w:val="00A520CD"/>
    <w:rsid w:val="00A5243E"/>
    <w:rsid w:val="00A5299C"/>
    <w:rsid w:val="00A52E90"/>
    <w:rsid w:val="00A5346D"/>
    <w:rsid w:val="00A57CFD"/>
    <w:rsid w:val="00A6098F"/>
    <w:rsid w:val="00A62585"/>
    <w:rsid w:val="00A6263D"/>
    <w:rsid w:val="00A62C9C"/>
    <w:rsid w:val="00A6411F"/>
    <w:rsid w:val="00A64379"/>
    <w:rsid w:val="00A64B1B"/>
    <w:rsid w:val="00A659B0"/>
    <w:rsid w:val="00A6680C"/>
    <w:rsid w:val="00A703B4"/>
    <w:rsid w:val="00A71D44"/>
    <w:rsid w:val="00A730EF"/>
    <w:rsid w:val="00A7595B"/>
    <w:rsid w:val="00A768F0"/>
    <w:rsid w:val="00A76D25"/>
    <w:rsid w:val="00A76EB7"/>
    <w:rsid w:val="00A7714E"/>
    <w:rsid w:val="00A8178E"/>
    <w:rsid w:val="00A82252"/>
    <w:rsid w:val="00A82268"/>
    <w:rsid w:val="00A82BD8"/>
    <w:rsid w:val="00A82F5A"/>
    <w:rsid w:val="00A83DDC"/>
    <w:rsid w:val="00A8432F"/>
    <w:rsid w:val="00A86F7A"/>
    <w:rsid w:val="00A87F3C"/>
    <w:rsid w:val="00A91365"/>
    <w:rsid w:val="00A91972"/>
    <w:rsid w:val="00A91C86"/>
    <w:rsid w:val="00A92CC4"/>
    <w:rsid w:val="00A93C70"/>
    <w:rsid w:val="00A94A79"/>
    <w:rsid w:val="00A9648F"/>
    <w:rsid w:val="00A971BC"/>
    <w:rsid w:val="00AA15C5"/>
    <w:rsid w:val="00AA2591"/>
    <w:rsid w:val="00AA3808"/>
    <w:rsid w:val="00AA3CC0"/>
    <w:rsid w:val="00AA5CF3"/>
    <w:rsid w:val="00AA6337"/>
    <w:rsid w:val="00AA6F17"/>
    <w:rsid w:val="00AA71C3"/>
    <w:rsid w:val="00AA7DFA"/>
    <w:rsid w:val="00AB081C"/>
    <w:rsid w:val="00AB0966"/>
    <w:rsid w:val="00AB2813"/>
    <w:rsid w:val="00AB28F6"/>
    <w:rsid w:val="00AB4CE0"/>
    <w:rsid w:val="00AC1AB6"/>
    <w:rsid w:val="00AC3358"/>
    <w:rsid w:val="00AC378E"/>
    <w:rsid w:val="00AC5AA3"/>
    <w:rsid w:val="00AC5E2A"/>
    <w:rsid w:val="00AC68B4"/>
    <w:rsid w:val="00AC6E8B"/>
    <w:rsid w:val="00AC7537"/>
    <w:rsid w:val="00AC7EB5"/>
    <w:rsid w:val="00AD0664"/>
    <w:rsid w:val="00AD084D"/>
    <w:rsid w:val="00AD087C"/>
    <w:rsid w:val="00AD19C3"/>
    <w:rsid w:val="00AD3EEE"/>
    <w:rsid w:val="00AD6E0E"/>
    <w:rsid w:val="00AE001F"/>
    <w:rsid w:val="00AE0A38"/>
    <w:rsid w:val="00AE0E0E"/>
    <w:rsid w:val="00AE2347"/>
    <w:rsid w:val="00AE276B"/>
    <w:rsid w:val="00AE4132"/>
    <w:rsid w:val="00AE4286"/>
    <w:rsid w:val="00AE45BB"/>
    <w:rsid w:val="00AE6101"/>
    <w:rsid w:val="00AE65BD"/>
    <w:rsid w:val="00AE663D"/>
    <w:rsid w:val="00AE79E3"/>
    <w:rsid w:val="00AF0578"/>
    <w:rsid w:val="00AF05CF"/>
    <w:rsid w:val="00AF14D5"/>
    <w:rsid w:val="00AF1569"/>
    <w:rsid w:val="00AF18C5"/>
    <w:rsid w:val="00AF1F39"/>
    <w:rsid w:val="00AF2A07"/>
    <w:rsid w:val="00AF2F69"/>
    <w:rsid w:val="00AF3AA4"/>
    <w:rsid w:val="00AF444E"/>
    <w:rsid w:val="00AF58B3"/>
    <w:rsid w:val="00AF7D4B"/>
    <w:rsid w:val="00B013AC"/>
    <w:rsid w:val="00B02B62"/>
    <w:rsid w:val="00B02C23"/>
    <w:rsid w:val="00B03C04"/>
    <w:rsid w:val="00B04C48"/>
    <w:rsid w:val="00B054D6"/>
    <w:rsid w:val="00B05B29"/>
    <w:rsid w:val="00B05C8F"/>
    <w:rsid w:val="00B06086"/>
    <w:rsid w:val="00B06130"/>
    <w:rsid w:val="00B12371"/>
    <w:rsid w:val="00B128F8"/>
    <w:rsid w:val="00B12D2D"/>
    <w:rsid w:val="00B13114"/>
    <w:rsid w:val="00B20322"/>
    <w:rsid w:val="00B22355"/>
    <w:rsid w:val="00B234A3"/>
    <w:rsid w:val="00B239D3"/>
    <w:rsid w:val="00B23DAF"/>
    <w:rsid w:val="00B24020"/>
    <w:rsid w:val="00B25609"/>
    <w:rsid w:val="00B26689"/>
    <w:rsid w:val="00B2691E"/>
    <w:rsid w:val="00B26C49"/>
    <w:rsid w:val="00B272B9"/>
    <w:rsid w:val="00B278A6"/>
    <w:rsid w:val="00B3026B"/>
    <w:rsid w:val="00B305F4"/>
    <w:rsid w:val="00B31620"/>
    <w:rsid w:val="00B32F13"/>
    <w:rsid w:val="00B333FE"/>
    <w:rsid w:val="00B33F96"/>
    <w:rsid w:val="00B360A4"/>
    <w:rsid w:val="00B364D3"/>
    <w:rsid w:val="00B37F54"/>
    <w:rsid w:val="00B40CA3"/>
    <w:rsid w:val="00B41CCE"/>
    <w:rsid w:val="00B443C0"/>
    <w:rsid w:val="00B5015E"/>
    <w:rsid w:val="00B51777"/>
    <w:rsid w:val="00B51E17"/>
    <w:rsid w:val="00B5336E"/>
    <w:rsid w:val="00B53C9D"/>
    <w:rsid w:val="00B55718"/>
    <w:rsid w:val="00B575BE"/>
    <w:rsid w:val="00B57C29"/>
    <w:rsid w:val="00B57D80"/>
    <w:rsid w:val="00B61798"/>
    <w:rsid w:val="00B624F1"/>
    <w:rsid w:val="00B626D1"/>
    <w:rsid w:val="00B62F5E"/>
    <w:rsid w:val="00B64619"/>
    <w:rsid w:val="00B66C51"/>
    <w:rsid w:val="00B67C25"/>
    <w:rsid w:val="00B70B98"/>
    <w:rsid w:val="00B7152F"/>
    <w:rsid w:val="00B71D87"/>
    <w:rsid w:val="00B72F08"/>
    <w:rsid w:val="00B73B7F"/>
    <w:rsid w:val="00B73BA7"/>
    <w:rsid w:val="00B73E21"/>
    <w:rsid w:val="00B76281"/>
    <w:rsid w:val="00B76503"/>
    <w:rsid w:val="00B7798C"/>
    <w:rsid w:val="00B808DB"/>
    <w:rsid w:val="00B8260B"/>
    <w:rsid w:val="00B82755"/>
    <w:rsid w:val="00B82F15"/>
    <w:rsid w:val="00B849AD"/>
    <w:rsid w:val="00B856A2"/>
    <w:rsid w:val="00B85AE0"/>
    <w:rsid w:val="00B85F08"/>
    <w:rsid w:val="00B92215"/>
    <w:rsid w:val="00B94730"/>
    <w:rsid w:val="00B9522D"/>
    <w:rsid w:val="00B95499"/>
    <w:rsid w:val="00B962A7"/>
    <w:rsid w:val="00B97384"/>
    <w:rsid w:val="00B97968"/>
    <w:rsid w:val="00BA061F"/>
    <w:rsid w:val="00BA0A04"/>
    <w:rsid w:val="00BA45B4"/>
    <w:rsid w:val="00BB1842"/>
    <w:rsid w:val="00BB2452"/>
    <w:rsid w:val="00BB2A91"/>
    <w:rsid w:val="00BB38E1"/>
    <w:rsid w:val="00BB685C"/>
    <w:rsid w:val="00BB7BB6"/>
    <w:rsid w:val="00BC291A"/>
    <w:rsid w:val="00BC2A35"/>
    <w:rsid w:val="00BC3ED4"/>
    <w:rsid w:val="00BC4C73"/>
    <w:rsid w:val="00BC53CD"/>
    <w:rsid w:val="00BC54E8"/>
    <w:rsid w:val="00BC746D"/>
    <w:rsid w:val="00BD07C8"/>
    <w:rsid w:val="00BD1196"/>
    <w:rsid w:val="00BD12AD"/>
    <w:rsid w:val="00BD14D4"/>
    <w:rsid w:val="00BD28E1"/>
    <w:rsid w:val="00BD2D19"/>
    <w:rsid w:val="00BD3429"/>
    <w:rsid w:val="00BD403C"/>
    <w:rsid w:val="00BD58F0"/>
    <w:rsid w:val="00BD677B"/>
    <w:rsid w:val="00BE0462"/>
    <w:rsid w:val="00BE070F"/>
    <w:rsid w:val="00BE0C59"/>
    <w:rsid w:val="00BE1815"/>
    <w:rsid w:val="00BE1A5E"/>
    <w:rsid w:val="00BE1F6B"/>
    <w:rsid w:val="00BE1F81"/>
    <w:rsid w:val="00BE29B9"/>
    <w:rsid w:val="00BE3359"/>
    <w:rsid w:val="00BE3854"/>
    <w:rsid w:val="00BE4113"/>
    <w:rsid w:val="00BE424E"/>
    <w:rsid w:val="00BE5FAE"/>
    <w:rsid w:val="00BE6182"/>
    <w:rsid w:val="00BE6FCA"/>
    <w:rsid w:val="00BF070D"/>
    <w:rsid w:val="00BF45EE"/>
    <w:rsid w:val="00BF48CE"/>
    <w:rsid w:val="00BF62FF"/>
    <w:rsid w:val="00BF73FB"/>
    <w:rsid w:val="00BF7F0C"/>
    <w:rsid w:val="00C01165"/>
    <w:rsid w:val="00C012F8"/>
    <w:rsid w:val="00C0214F"/>
    <w:rsid w:val="00C02DE1"/>
    <w:rsid w:val="00C02F20"/>
    <w:rsid w:val="00C0540E"/>
    <w:rsid w:val="00C05CD1"/>
    <w:rsid w:val="00C06609"/>
    <w:rsid w:val="00C10AD1"/>
    <w:rsid w:val="00C136E1"/>
    <w:rsid w:val="00C13B16"/>
    <w:rsid w:val="00C15B43"/>
    <w:rsid w:val="00C165D6"/>
    <w:rsid w:val="00C16FBC"/>
    <w:rsid w:val="00C17736"/>
    <w:rsid w:val="00C1777D"/>
    <w:rsid w:val="00C21AE2"/>
    <w:rsid w:val="00C23777"/>
    <w:rsid w:val="00C24331"/>
    <w:rsid w:val="00C26304"/>
    <w:rsid w:val="00C31C17"/>
    <w:rsid w:val="00C327F0"/>
    <w:rsid w:val="00C32AB7"/>
    <w:rsid w:val="00C32F50"/>
    <w:rsid w:val="00C333A3"/>
    <w:rsid w:val="00C34B86"/>
    <w:rsid w:val="00C35935"/>
    <w:rsid w:val="00C35D79"/>
    <w:rsid w:val="00C36FC6"/>
    <w:rsid w:val="00C3748F"/>
    <w:rsid w:val="00C40332"/>
    <w:rsid w:val="00C405E7"/>
    <w:rsid w:val="00C407FD"/>
    <w:rsid w:val="00C418FB"/>
    <w:rsid w:val="00C4195F"/>
    <w:rsid w:val="00C427A0"/>
    <w:rsid w:val="00C42B0F"/>
    <w:rsid w:val="00C42B13"/>
    <w:rsid w:val="00C438B1"/>
    <w:rsid w:val="00C439AF"/>
    <w:rsid w:val="00C47292"/>
    <w:rsid w:val="00C513BD"/>
    <w:rsid w:val="00C5221A"/>
    <w:rsid w:val="00C54B85"/>
    <w:rsid w:val="00C55C6E"/>
    <w:rsid w:val="00C560D7"/>
    <w:rsid w:val="00C565B6"/>
    <w:rsid w:val="00C566B4"/>
    <w:rsid w:val="00C57180"/>
    <w:rsid w:val="00C57CDF"/>
    <w:rsid w:val="00C61E8B"/>
    <w:rsid w:val="00C623C2"/>
    <w:rsid w:val="00C63857"/>
    <w:rsid w:val="00C639A3"/>
    <w:rsid w:val="00C63BBC"/>
    <w:rsid w:val="00C64107"/>
    <w:rsid w:val="00C65091"/>
    <w:rsid w:val="00C6584D"/>
    <w:rsid w:val="00C7114C"/>
    <w:rsid w:val="00C7164C"/>
    <w:rsid w:val="00C73639"/>
    <w:rsid w:val="00C7647B"/>
    <w:rsid w:val="00C77E06"/>
    <w:rsid w:val="00C804D1"/>
    <w:rsid w:val="00C82331"/>
    <w:rsid w:val="00C82466"/>
    <w:rsid w:val="00C8468D"/>
    <w:rsid w:val="00C84AAD"/>
    <w:rsid w:val="00C84AE5"/>
    <w:rsid w:val="00C85A8C"/>
    <w:rsid w:val="00C85EC2"/>
    <w:rsid w:val="00C863ED"/>
    <w:rsid w:val="00C87197"/>
    <w:rsid w:val="00C87F4D"/>
    <w:rsid w:val="00C90BB5"/>
    <w:rsid w:val="00C92225"/>
    <w:rsid w:val="00C92AA8"/>
    <w:rsid w:val="00C92F85"/>
    <w:rsid w:val="00C9343A"/>
    <w:rsid w:val="00C93C7F"/>
    <w:rsid w:val="00C93D11"/>
    <w:rsid w:val="00C969ED"/>
    <w:rsid w:val="00C96B89"/>
    <w:rsid w:val="00C97547"/>
    <w:rsid w:val="00C97761"/>
    <w:rsid w:val="00C97CCF"/>
    <w:rsid w:val="00CA0127"/>
    <w:rsid w:val="00CA0C8A"/>
    <w:rsid w:val="00CA1A58"/>
    <w:rsid w:val="00CA1D64"/>
    <w:rsid w:val="00CA3267"/>
    <w:rsid w:val="00CA3FCD"/>
    <w:rsid w:val="00CA4605"/>
    <w:rsid w:val="00CA4BB0"/>
    <w:rsid w:val="00CA4EAE"/>
    <w:rsid w:val="00CA505A"/>
    <w:rsid w:val="00CA51AD"/>
    <w:rsid w:val="00CA6887"/>
    <w:rsid w:val="00CA7AB0"/>
    <w:rsid w:val="00CB0A6E"/>
    <w:rsid w:val="00CB1CAE"/>
    <w:rsid w:val="00CB2899"/>
    <w:rsid w:val="00CB2EA4"/>
    <w:rsid w:val="00CB3132"/>
    <w:rsid w:val="00CB41A4"/>
    <w:rsid w:val="00CB4B8C"/>
    <w:rsid w:val="00CB5557"/>
    <w:rsid w:val="00CB5F12"/>
    <w:rsid w:val="00CB6A5C"/>
    <w:rsid w:val="00CB74FE"/>
    <w:rsid w:val="00CB7F38"/>
    <w:rsid w:val="00CC05A0"/>
    <w:rsid w:val="00CC0C36"/>
    <w:rsid w:val="00CC105B"/>
    <w:rsid w:val="00CC18E6"/>
    <w:rsid w:val="00CC1CF4"/>
    <w:rsid w:val="00CC29AD"/>
    <w:rsid w:val="00CC3C01"/>
    <w:rsid w:val="00CC3E4A"/>
    <w:rsid w:val="00CC53F9"/>
    <w:rsid w:val="00CC558D"/>
    <w:rsid w:val="00CC579A"/>
    <w:rsid w:val="00CC57EB"/>
    <w:rsid w:val="00CC6C47"/>
    <w:rsid w:val="00CC7460"/>
    <w:rsid w:val="00CD16E3"/>
    <w:rsid w:val="00CD441C"/>
    <w:rsid w:val="00CD4C33"/>
    <w:rsid w:val="00CD6570"/>
    <w:rsid w:val="00CD743C"/>
    <w:rsid w:val="00CD7AC5"/>
    <w:rsid w:val="00CE43B5"/>
    <w:rsid w:val="00CE4F91"/>
    <w:rsid w:val="00CE5103"/>
    <w:rsid w:val="00CE5606"/>
    <w:rsid w:val="00CE5620"/>
    <w:rsid w:val="00CE5CA9"/>
    <w:rsid w:val="00CE5EE7"/>
    <w:rsid w:val="00CE7F41"/>
    <w:rsid w:val="00CF2D4B"/>
    <w:rsid w:val="00CF39C6"/>
    <w:rsid w:val="00CF58DE"/>
    <w:rsid w:val="00CF77D3"/>
    <w:rsid w:val="00D0057D"/>
    <w:rsid w:val="00D0088B"/>
    <w:rsid w:val="00D025F1"/>
    <w:rsid w:val="00D0376D"/>
    <w:rsid w:val="00D03DE4"/>
    <w:rsid w:val="00D0403C"/>
    <w:rsid w:val="00D04856"/>
    <w:rsid w:val="00D06307"/>
    <w:rsid w:val="00D13506"/>
    <w:rsid w:val="00D143B2"/>
    <w:rsid w:val="00D148EE"/>
    <w:rsid w:val="00D14CE4"/>
    <w:rsid w:val="00D15FDB"/>
    <w:rsid w:val="00D16871"/>
    <w:rsid w:val="00D177D2"/>
    <w:rsid w:val="00D17974"/>
    <w:rsid w:val="00D17FD1"/>
    <w:rsid w:val="00D2004A"/>
    <w:rsid w:val="00D20114"/>
    <w:rsid w:val="00D222B7"/>
    <w:rsid w:val="00D22897"/>
    <w:rsid w:val="00D23443"/>
    <w:rsid w:val="00D23BF9"/>
    <w:rsid w:val="00D23EA5"/>
    <w:rsid w:val="00D25172"/>
    <w:rsid w:val="00D27729"/>
    <w:rsid w:val="00D27AA6"/>
    <w:rsid w:val="00D300D0"/>
    <w:rsid w:val="00D309AC"/>
    <w:rsid w:val="00D3172F"/>
    <w:rsid w:val="00D31B3F"/>
    <w:rsid w:val="00D32B94"/>
    <w:rsid w:val="00D332B6"/>
    <w:rsid w:val="00D33631"/>
    <w:rsid w:val="00D3430F"/>
    <w:rsid w:val="00D34C44"/>
    <w:rsid w:val="00D35491"/>
    <w:rsid w:val="00D37334"/>
    <w:rsid w:val="00D37848"/>
    <w:rsid w:val="00D40BC5"/>
    <w:rsid w:val="00D4137E"/>
    <w:rsid w:val="00D41F3A"/>
    <w:rsid w:val="00D429E8"/>
    <w:rsid w:val="00D437A5"/>
    <w:rsid w:val="00D43C1B"/>
    <w:rsid w:val="00D43E76"/>
    <w:rsid w:val="00D441FB"/>
    <w:rsid w:val="00D445B2"/>
    <w:rsid w:val="00D44C84"/>
    <w:rsid w:val="00D47975"/>
    <w:rsid w:val="00D47F16"/>
    <w:rsid w:val="00D50607"/>
    <w:rsid w:val="00D5220B"/>
    <w:rsid w:val="00D52381"/>
    <w:rsid w:val="00D53247"/>
    <w:rsid w:val="00D533C1"/>
    <w:rsid w:val="00D54BC3"/>
    <w:rsid w:val="00D54E07"/>
    <w:rsid w:val="00D564EF"/>
    <w:rsid w:val="00D56BA7"/>
    <w:rsid w:val="00D60BA8"/>
    <w:rsid w:val="00D61177"/>
    <w:rsid w:val="00D6400A"/>
    <w:rsid w:val="00D64287"/>
    <w:rsid w:val="00D643CC"/>
    <w:rsid w:val="00D648AD"/>
    <w:rsid w:val="00D70065"/>
    <w:rsid w:val="00D7083F"/>
    <w:rsid w:val="00D71288"/>
    <w:rsid w:val="00D71CF1"/>
    <w:rsid w:val="00D71E97"/>
    <w:rsid w:val="00D72604"/>
    <w:rsid w:val="00D736C7"/>
    <w:rsid w:val="00D7404D"/>
    <w:rsid w:val="00D74460"/>
    <w:rsid w:val="00D7516F"/>
    <w:rsid w:val="00D7564D"/>
    <w:rsid w:val="00D75674"/>
    <w:rsid w:val="00D75841"/>
    <w:rsid w:val="00D771CA"/>
    <w:rsid w:val="00D7759B"/>
    <w:rsid w:val="00D801EF"/>
    <w:rsid w:val="00D81E76"/>
    <w:rsid w:val="00D836A9"/>
    <w:rsid w:val="00D83790"/>
    <w:rsid w:val="00D84669"/>
    <w:rsid w:val="00D86784"/>
    <w:rsid w:val="00D86FD3"/>
    <w:rsid w:val="00D9086C"/>
    <w:rsid w:val="00D90AD0"/>
    <w:rsid w:val="00D90B77"/>
    <w:rsid w:val="00D914B0"/>
    <w:rsid w:val="00D92535"/>
    <w:rsid w:val="00D9317B"/>
    <w:rsid w:val="00D93185"/>
    <w:rsid w:val="00D93D3E"/>
    <w:rsid w:val="00D94125"/>
    <w:rsid w:val="00D95974"/>
    <w:rsid w:val="00D96391"/>
    <w:rsid w:val="00DA0CC9"/>
    <w:rsid w:val="00DA1466"/>
    <w:rsid w:val="00DA205C"/>
    <w:rsid w:val="00DA2425"/>
    <w:rsid w:val="00DA32CC"/>
    <w:rsid w:val="00DA57B1"/>
    <w:rsid w:val="00DA764F"/>
    <w:rsid w:val="00DB00FD"/>
    <w:rsid w:val="00DB0B35"/>
    <w:rsid w:val="00DB1757"/>
    <w:rsid w:val="00DB22EF"/>
    <w:rsid w:val="00DB466A"/>
    <w:rsid w:val="00DB5CF7"/>
    <w:rsid w:val="00DB6374"/>
    <w:rsid w:val="00DB6462"/>
    <w:rsid w:val="00DB7AB9"/>
    <w:rsid w:val="00DC01D1"/>
    <w:rsid w:val="00DC23AD"/>
    <w:rsid w:val="00DC3516"/>
    <w:rsid w:val="00DC44C1"/>
    <w:rsid w:val="00DC719E"/>
    <w:rsid w:val="00DD053E"/>
    <w:rsid w:val="00DD1648"/>
    <w:rsid w:val="00DD26E8"/>
    <w:rsid w:val="00DD2B0C"/>
    <w:rsid w:val="00DD3162"/>
    <w:rsid w:val="00DD38B4"/>
    <w:rsid w:val="00DD3DFF"/>
    <w:rsid w:val="00DD467C"/>
    <w:rsid w:val="00DD4C50"/>
    <w:rsid w:val="00DD6D36"/>
    <w:rsid w:val="00DD7967"/>
    <w:rsid w:val="00DD7B8D"/>
    <w:rsid w:val="00DE02FD"/>
    <w:rsid w:val="00DE1D32"/>
    <w:rsid w:val="00DE20D5"/>
    <w:rsid w:val="00DE331F"/>
    <w:rsid w:val="00DE3487"/>
    <w:rsid w:val="00DE6703"/>
    <w:rsid w:val="00DE7BA8"/>
    <w:rsid w:val="00DF20DC"/>
    <w:rsid w:val="00DF32B1"/>
    <w:rsid w:val="00DF3B68"/>
    <w:rsid w:val="00DF54EE"/>
    <w:rsid w:val="00DF58DF"/>
    <w:rsid w:val="00DF656C"/>
    <w:rsid w:val="00DF7380"/>
    <w:rsid w:val="00DF7BAD"/>
    <w:rsid w:val="00E00537"/>
    <w:rsid w:val="00E026D3"/>
    <w:rsid w:val="00E03371"/>
    <w:rsid w:val="00E039E8"/>
    <w:rsid w:val="00E05C3C"/>
    <w:rsid w:val="00E07809"/>
    <w:rsid w:val="00E07F87"/>
    <w:rsid w:val="00E10602"/>
    <w:rsid w:val="00E11547"/>
    <w:rsid w:val="00E11BDB"/>
    <w:rsid w:val="00E12357"/>
    <w:rsid w:val="00E12D47"/>
    <w:rsid w:val="00E13358"/>
    <w:rsid w:val="00E1391B"/>
    <w:rsid w:val="00E15703"/>
    <w:rsid w:val="00E15A9A"/>
    <w:rsid w:val="00E16F91"/>
    <w:rsid w:val="00E17B58"/>
    <w:rsid w:val="00E21379"/>
    <w:rsid w:val="00E21F9E"/>
    <w:rsid w:val="00E223A9"/>
    <w:rsid w:val="00E22884"/>
    <w:rsid w:val="00E24D0E"/>
    <w:rsid w:val="00E259E4"/>
    <w:rsid w:val="00E269E2"/>
    <w:rsid w:val="00E27211"/>
    <w:rsid w:val="00E279D3"/>
    <w:rsid w:val="00E30A85"/>
    <w:rsid w:val="00E30D8A"/>
    <w:rsid w:val="00E30ED6"/>
    <w:rsid w:val="00E32C32"/>
    <w:rsid w:val="00E335B1"/>
    <w:rsid w:val="00E37639"/>
    <w:rsid w:val="00E37C27"/>
    <w:rsid w:val="00E402C1"/>
    <w:rsid w:val="00E41267"/>
    <w:rsid w:val="00E42C3D"/>
    <w:rsid w:val="00E42FC9"/>
    <w:rsid w:val="00E44A29"/>
    <w:rsid w:val="00E44A79"/>
    <w:rsid w:val="00E4500D"/>
    <w:rsid w:val="00E45045"/>
    <w:rsid w:val="00E454C4"/>
    <w:rsid w:val="00E45D86"/>
    <w:rsid w:val="00E52BAF"/>
    <w:rsid w:val="00E533EE"/>
    <w:rsid w:val="00E569C3"/>
    <w:rsid w:val="00E56DD3"/>
    <w:rsid w:val="00E57019"/>
    <w:rsid w:val="00E60374"/>
    <w:rsid w:val="00E6117C"/>
    <w:rsid w:val="00E6205C"/>
    <w:rsid w:val="00E62383"/>
    <w:rsid w:val="00E638EB"/>
    <w:rsid w:val="00E65ADB"/>
    <w:rsid w:val="00E67489"/>
    <w:rsid w:val="00E70C70"/>
    <w:rsid w:val="00E72303"/>
    <w:rsid w:val="00E725A1"/>
    <w:rsid w:val="00E728FF"/>
    <w:rsid w:val="00E72CCA"/>
    <w:rsid w:val="00E732D3"/>
    <w:rsid w:val="00E737C1"/>
    <w:rsid w:val="00E74FE0"/>
    <w:rsid w:val="00E7539E"/>
    <w:rsid w:val="00E75C1D"/>
    <w:rsid w:val="00E7673E"/>
    <w:rsid w:val="00E81731"/>
    <w:rsid w:val="00E819A0"/>
    <w:rsid w:val="00E81B9F"/>
    <w:rsid w:val="00E820AB"/>
    <w:rsid w:val="00E821A6"/>
    <w:rsid w:val="00E823F3"/>
    <w:rsid w:val="00E826BB"/>
    <w:rsid w:val="00E83564"/>
    <w:rsid w:val="00E8370B"/>
    <w:rsid w:val="00E838FF"/>
    <w:rsid w:val="00E8396E"/>
    <w:rsid w:val="00E83E34"/>
    <w:rsid w:val="00E83F2C"/>
    <w:rsid w:val="00E869DD"/>
    <w:rsid w:val="00E874DF"/>
    <w:rsid w:val="00E90BC7"/>
    <w:rsid w:val="00E90CA6"/>
    <w:rsid w:val="00E911BE"/>
    <w:rsid w:val="00E940AD"/>
    <w:rsid w:val="00E94296"/>
    <w:rsid w:val="00E9468F"/>
    <w:rsid w:val="00E951BD"/>
    <w:rsid w:val="00E95FA9"/>
    <w:rsid w:val="00E96602"/>
    <w:rsid w:val="00E979B0"/>
    <w:rsid w:val="00EA02BE"/>
    <w:rsid w:val="00EA0AAD"/>
    <w:rsid w:val="00EA49A8"/>
    <w:rsid w:val="00EA602D"/>
    <w:rsid w:val="00EA634D"/>
    <w:rsid w:val="00EB08F4"/>
    <w:rsid w:val="00EB0E96"/>
    <w:rsid w:val="00EB1495"/>
    <w:rsid w:val="00EB2FE0"/>
    <w:rsid w:val="00EB529E"/>
    <w:rsid w:val="00EB569A"/>
    <w:rsid w:val="00EB57A8"/>
    <w:rsid w:val="00EB5FA9"/>
    <w:rsid w:val="00EB7548"/>
    <w:rsid w:val="00EC07A3"/>
    <w:rsid w:val="00EC16DB"/>
    <w:rsid w:val="00EC2022"/>
    <w:rsid w:val="00EC2960"/>
    <w:rsid w:val="00EC32A5"/>
    <w:rsid w:val="00EC4D09"/>
    <w:rsid w:val="00EC551C"/>
    <w:rsid w:val="00EC6C64"/>
    <w:rsid w:val="00ED0E70"/>
    <w:rsid w:val="00ED10E3"/>
    <w:rsid w:val="00ED49FE"/>
    <w:rsid w:val="00ED50A3"/>
    <w:rsid w:val="00ED7A9F"/>
    <w:rsid w:val="00EE126A"/>
    <w:rsid w:val="00EE4920"/>
    <w:rsid w:val="00EE6840"/>
    <w:rsid w:val="00EF0415"/>
    <w:rsid w:val="00EF15FC"/>
    <w:rsid w:val="00EF23BE"/>
    <w:rsid w:val="00EF26FA"/>
    <w:rsid w:val="00EF311B"/>
    <w:rsid w:val="00EF3BEF"/>
    <w:rsid w:val="00EF5451"/>
    <w:rsid w:val="00EF5F8C"/>
    <w:rsid w:val="00EF6255"/>
    <w:rsid w:val="00EF73AB"/>
    <w:rsid w:val="00F03C2C"/>
    <w:rsid w:val="00F04F0D"/>
    <w:rsid w:val="00F06076"/>
    <w:rsid w:val="00F06ADD"/>
    <w:rsid w:val="00F071EF"/>
    <w:rsid w:val="00F079DE"/>
    <w:rsid w:val="00F07E38"/>
    <w:rsid w:val="00F10395"/>
    <w:rsid w:val="00F11140"/>
    <w:rsid w:val="00F11F38"/>
    <w:rsid w:val="00F14450"/>
    <w:rsid w:val="00F16418"/>
    <w:rsid w:val="00F17427"/>
    <w:rsid w:val="00F2005D"/>
    <w:rsid w:val="00F20F49"/>
    <w:rsid w:val="00F21E98"/>
    <w:rsid w:val="00F2284D"/>
    <w:rsid w:val="00F2443E"/>
    <w:rsid w:val="00F2448A"/>
    <w:rsid w:val="00F2452E"/>
    <w:rsid w:val="00F26BE0"/>
    <w:rsid w:val="00F26D62"/>
    <w:rsid w:val="00F27B24"/>
    <w:rsid w:val="00F313A6"/>
    <w:rsid w:val="00F31AB0"/>
    <w:rsid w:val="00F320B4"/>
    <w:rsid w:val="00F338E6"/>
    <w:rsid w:val="00F33F1C"/>
    <w:rsid w:val="00F34EC1"/>
    <w:rsid w:val="00F36D6B"/>
    <w:rsid w:val="00F378F9"/>
    <w:rsid w:val="00F4057D"/>
    <w:rsid w:val="00F40D3F"/>
    <w:rsid w:val="00F4107C"/>
    <w:rsid w:val="00F437B2"/>
    <w:rsid w:val="00F44714"/>
    <w:rsid w:val="00F47854"/>
    <w:rsid w:val="00F51752"/>
    <w:rsid w:val="00F51B71"/>
    <w:rsid w:val="00F520C2"/>
    <w:rsid w:val="00F5571F"/>
    <w:rsid w:val="00F55C41"/>
    <w:rsid w:val="00F567B3"/>
    <w:rsid w:val="00F57F6E"/>
    <w:rsid w:val="00F614F5"/>
    <w:rsid w:val="00F616A9"/>
    <w:rsid w:val="00F6193C"/>
    <w:rsid w:val="00F62892"/>
    <w:rsid w:val="00F65AE5"/>
    <w:rsid w:val="00F6631F"/>
    <w:rsid w:val="00F6747A"/>
    <w:rsid w:val="00F67754"/>
    <w:rsid w:val="00F67CE9"/>
    <w:rsid w:val="00F700DB"/>
    <w:rsid w:val="00F70106"/>
    <w:rsid w:val="00F70C8D"/>
    <w:rsid w:val="00F71D00"/>
    <w:rsid w:val="00F7269F"/>
    <w:rsid w:val="00F7288D"/>
    <w:rsid w:val="00F748FC"/>
    <w:rsid w:val="00F74D27"/>
    <w:rsid w:val="00F76D3B"/>
    <w:rsid w:val="00F80AA1"/>
    <w:rsid w:val="00F81945"/>
    <w:rsid w:val="00F81F7B"/>
    <w:rsid w:val="00F820E0"/>
    <w:rsid w:val="00F8296F"/>
    <w:rsid w:val="00F838AE"/>
    <w:rsid w:val="00F83D79"/>
    <w:rsid w:val="00F83DB7"/>
    <w:rsid w:val="00F84BE6"/>
    <w:rsid w:val="00F85381"/>
    <w:rsid w:val="00F8604A"/>
    <w:rsid w:val="00F8621E"/>
    <w:rsid w:val="00F86361"/>
    <w:rsid w:val="00F8648F"/>
    <w:rsid w:val="00F86D4B"/>
    <w:rsid w:val="00F87BC7"/>
    <w:rsid w:val="00F915A1"/>
    <w:rsid w:val="00F951BE"/>
    <w:rsid w:val="00F95E78"/>
    <w:rsid w:val="00F9673A"/>
    <w:rsid w:val="00F96A09"/>
    <w:rsid w:val="00F978B1"/>
    <w:rsid w:val="00FA0C30"/>
    <w:rsid w:val="00FA2133"/>
    <w:rsid w:val="00FA232A"/>
    <w:rsid w:val="00FA410B"/>
    <w:rsid w:val="00FA4EAD"/>
    <w:rsid w:val="00FA5778"/>
    <w:rsid w:val="00FB03FD"/>
    <w:rsid w:val="00FB2A88"/>
    <w:rsid w:val="00FB362A"/>
    <w:rsid w:val="00FB5392"/>
    <w:rsid w:val="00FB59DE"/>
    <w:rsid w:val="00FB7DDC"/>
    <w:rsid w:val="00FB7F9E"/>
    <w:rsid w:val="00FC04CF"/>
    <w:rsid w:val="00FC1105"/>
    <w:rsid w:val="00FC1280"/>
    <w:rsid w:val="00FC2C22"/>
    <w:rsid w:val="00FC4711"/>
    <w:rsid w:val="00FC5CAB"/>
    <w:rsid w:val="00FC5E55"/>
    <w:rsid w:val="00FC655D"/>
    <w:rsid w:val="00FC66F1"/>
    <w:rsid w:val="00FC6FE8"/>
    <w:rsid w:val="00FC7D6E"/>
    <w:rsid w:val="00FD01ED"/>
    <w:rsid w:val="00FD0496"/>
    <w:rsid w:val="00FD077E"/>
    <w:rsid w:val="00FD29D4"/>
    <w:rsid w:val="00FD2EB2"/>
    <w:rsid w:val="00FD39C0"/>
    <w:rsid w:val="00FD49F0"/>
    <w:rsid w:val="00FD53DF"/>
    <w:rsid w:val="00FD5FB3"/>
    <w:rsid w:val="00FD775C"/>
    <w:rsid w:val="00FE0436"/>
    <w:rsid w:val="00FE0BBE"/>
    <w:rsid w:val="00FE0F25"/>
    <w:rsid w:val="00FE1672"/>
    <w:rsid w:val="00FE224D"/>
    <w:rsid w:val="00FE284D"/>
    <w:rsid w:val="00FE3034"/>
    <w:rsid w:val="00FE34BC"/>
    <w:rsid w:val="00FE44C6"/>
    <w:rsid w:val="00FE5504"/>
    <w:rsid w:val="00FE588D"/>
    <w:rsid w:val="00FE63B2"/>
    <w:rsid w:val="00FE6FF6"/>
    <w:rsid w:val="00FE7315"/>
    <w:rsid w:val="00FE76C0"/>
    <w:rsid w:val="00FF0534"/>
    <w:rsid w:val="00FF0AD4"/>
    <w:rsid w:val="00FF19DF"/>
    <w:rsid w:val="00FF2343"/>
    <w:rsid w:val="00FF3642"/>
    <w:rsid w:val="00FF5274"/>
    <w:rsid w:val="00FF61D5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A59337"/>
  <w15:chartTrackingRefBased/>
  <w15:docId w15:val="{9913B512-41AC-4629-B47F-1330E05F9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22B7"/>
    <w:pPr>
      <w:widowControl w:val="0"/>
      <w:spacing w:line="440" w:lineRule="exact"/>
      <w:ind w:firstLineChars="200" w:firstLine="560"/>
    </w:pPr>
    <w:rPr>
      <w:rFonts w:ascii="Times New Roman" w:eastAsia="標楷體" w:hAnsi="Times New Roman"/>
      <w:sz w:val="28"/>
    </w:rPr>
  </w:style>
  <w:style w:type="paragraph" w:styleId="1">
    <w:name w:val="heading 1"/>
    <w:basedOn w:val="a"/>
    <w:next w:val="a"/>
    <w:link w:val="11"/>
    <w:uiPriority w:val="9"/>
    <w:rsid w:val="00AD084D"/>
    <w:pPr>
      <w:keepNext/>
      <w:numPr>
        <w:numId w:val="1"/>
      </w:numPr>
      <w:spacing w:before="180" w:after="180"/>
      <w:ind w:firstLineChars="0" w:firstLine="0"/>
      <w:outlineLvl w:val="0"/>
    </w:pPr>
    <w:rPr>
      <w:rFonts w:cstheme="majorBidi"/>
      <w:b/>
      <w:bCs/>
      <w:kern w:val="52"/>
      <w:szCs w:val="52"/>
    </w:rPr>
  </w:style>
  <w:style w:type="paragraph" w:styleId="2">
    <w:name w:val="heading 2"/>
    <w:basedOn w:val="a"/>
    <w:next w:val="a"/>
    <w:link w:val="21"/>
    <w:uiPriority w:val="9"/>
    <w:unhideWhenUsed/>
    <w:qFormat/>
    <w:rsid w:val="00D3172F"/>
    <w:pPr>
      <w:keepNext/>
      <w:numPr>
        <w:ilvl w:val="1"/>
        <w:numId w:val="1"/>
      </w:numPr>
      <w:spacing w:line="720" w:lineRule="auto"/>
      <w:ind w:firstLineChars="0" w:firstLine="0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1"/>
    <w:uiPriority w:val="9"/>
    <w:unhideWhenUsed/>
    <w:qFormat/>
    <w:rsid w:val="00D3172F"/>
    <w:pPr>
      <w:keepNext/>
      <w:numPr>
        <w:ilvl w:val="2"/>
        <w:numId w:val="1"/>
      </w:numPr>
      <w:spacing w:line="720" w:lineRule="auto"/>
      <w:ind w:firstLineChars="0" w:firstLine="0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1"/>
    <w:uiPriority w:val="9"/>
    <w:semiHidden/>
    <w:unhideWhenUsed/>
    <w:qFormat/>
    <w:rsid w:val="00D3172F"/>
    <w:pPr>
      <w:keepNext/>
      <w:numPr>
        <w:ilvl w:val="3"/>
        <w:numId w:val="1"/>
      </w:numPr>
      <w:spacing w:line="720" w:lineRule="auto"/>
      <w:ind w:firstLineChars="0" w:firstLine="0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172F"/>
    <w:pPr>
      <w:keepNext/>
      <w:numPr>
        <w:ilvl w:val="4"/>
        <w:numId w:val="1"/>
      </w:numPr>
      <w:spacing w:line="720" w:lineRule="auto"/>
      <w:ind w:firstLineChars="0" w:firstLine="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1"/>
    <w:uiPriority w:val="9"/>
    <w:semiHidden/>
    <w:unhideWhenUsed/>
    <w:qFormat/>
    <w:rsid w:val="00D3172F"/>
    <w:pPr>
      <w:keepNext/>
      <w:numPr>
        <w:ilvl w:val="5"/>
        <w:numId w:val="1"/>
      </w:numPr>
      <w:spacing w:line="720" w:lineRule="auto"/>
      <w:ind w:firstLineChars="0" w:firstLine="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paragraph" w:styleId="7">
    <w:name w:val="heading 7"/>
    <w:basedOn w:val="a"/>
    <w:next w:val="a"/>
    <w:link w:val="71"/>
    <w:uiPriority w:val="9"/>
    <w:semiHidden/>
    <w:unhideWhenUsed/>
    <w:qFormat/>
    <w:rsid w:val="00D3172F"/>
    <w:pPr>
      <w:keepNext/>
      <w:numPr>
        <w:ilvl w:val="6"/>
        <w:numId w:val="1"/>
      </w:numPr>
      <w:spacing w:line="720" w:lineRule="auto"/>
      <w:ind w:firstLineChars="0" w:firstLine="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172F"/>
    <w:pPr>
      <w:keepNext/>
      <w:numPr>
        <w:ilvl w:val="7"/>
        <w:numId w:val="1"/>
      </w:numPr>
      <w:spacing w:line="720" w:lineRule="auto"/>
      <w:ind w:firstLineChars="0" w:firstLine="0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172F"/>
    <w:pPr>
      <w:keepNext/>
      <w:numPr>
        <w:ilvl w:val="8"/>
        <w:numId w:val="1"/>
      </w:numPr>
      <w:spacing w:line="720" w:lineRule="auto"/>
      <w:ind w:firstLineChars="0" w:firstLine="0"/>
      <w:outlineLvl w:val="8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E1110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character" w:customStyle="1" w:styleId="11">
    <w:name w:val="標題 1 字元"/>
    <w:basedOn w:val="a0"/>
    <w:link w:val="1"/>
    <w:uiPriority w:val="9"/>
    <w:rsid w:val="00AD084D"/>
    <w:rPr>
      <w:rFonts w:ascii="Times New Roman" w:eastAsia="標楷體" w:hAnsi="Times New Roman" w:cstheme="majorBidi"/>
      <w:b/>
      <w:bCs/>
      <w:kern w:val="52"/>
      <w:sz w:val="28"/>
      <w:szCs w:val="52"/>
    </w:rPr>
  </w:style>
  <w:style w:type="character" w:customStyle="1" w:styleId="21">
    <w:name w:val="標題 2 字元"/>
    <w:basedOn w:val="a0"/>
    <w:link w:val="2"/>
    <w:uiPriority w:val="9"/>
    <w:rsid w:val="00D3172F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">
    <w:name w:val="標題 3 字元"/>
    <w:basedOn w:val="a0"/>
    <w:link w:val="3"/>
    <w:uiPriority w:val="9"/>
    <w:rsid w:val="00D3172F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">
    <w:name w:val="標題 4 字元"/>
    <w:basedOn w:val="a0"/>
    <w:link w:val="4"/>
    <w:uiPriority w:val="9"/>
    <w:semiHidden/>
    <w:rsid w:val="00D3172F"/>
    <w:rPr>
      <w:rFonts w:asciiTheme="majorHAnsi" w:eastAsiaTheme="majorEastAsia" w:hAnsiTheme="majorHAnsi" w:cstheme="majorBidi"/>
      <w:sz w:val="36"/>
      <w:szCs w:val="36"/>
    </w:rPr>
  </w:style>
  <w:style w:type="character" w:customStyle="1" w:styleId="50">
    <w:name w:val="標題 5 字元"/>
    <w:basedOn w:val="a0"/>
    <w:link w:val="5"/>
    <w:uiPriority w:val="9"/>
    <w:semiHidden/>
    <w:rsid w:val="00D3172F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">
    <w:name w:val="標題 6 字元"/>
    <w:basedOn w:val="a0"/>
    <w:link w:val="6"/>
    <w:uiPriority w:val="9"/>
    <w:semiHidden/>
    <w:rsid w:val="00D3172F"/>
    <w:rPr>
      <w:rFonts w:asciiTheme="majorHAnsi" w:eastAsiaTheme="majorEastAsia" w:hAnsiTheme="majorHAnsi" w:cstheme="majorBidi"/>
      <w:sz w:val="36"/>
      <w:szCs w:val="36"/>
    </w:rPr>
  </w:style>
  <w:style w:type="character" w:customStyle="1" w:styleId="71">
    <w:name w:val="標題 7 字元"/>
    <w:basedOn w:val="a0"/>
    <w:link w:val="7"/>
    <w:uiPriority w:val="9"/>
    <w:semiHidden/>
    <w:rsid w:val="00D3172F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0">
    <w:name w:val="標題 8 字元"/>
    <w:basedOn w:val="a0"/>
    <w:link w:val="8"/>
    <w:uiPriority w:val="9"/>
    <w:semiHidden/>
    <w:rsid w:val="00D3172F"/>
    <w:rPr>
      <w:rFonts w:asciiTheme="majorHAnsi" w:eastAsiaTheme="majorEastAsia" w:hAnsiTheme="majorHAnsi" w:cstheme="majorBidi"/>
      <w:sz w:val="36"/>
      <w:szCs w:val="36"/>
    </w:rPr>
  </w:style>
  <w:style w:type="character" w:customStyle="1" w:styleId="90">
    <w:name w:val="標題 9 字元"/>
    <w:basedOn w:val="a0"/>
    <w:link w:val="9"/>
    <w:uiPriority w:val="9"/>
    <w:semiHidden/>
    <w:rsid w:val="00D3172F"/>
    <w:rPr>
      <w:rFonts w:asciiTheme="majorHAnsi" w:eastAsiaTheme="majorEastAsia" w:hAnsiTheme="majorHAnsi" w:cstheme="majorBidi"/>
      <w:sz w:val="36"/>
      <w:szCs w:val="36"/>
    </w:rPr>
  </w:style>
  <w:style w:type="paragraph" w:styleId="a3">
    <w:name w:val="TOC Heading"/>
    <w:basedOn w:val="1"/>
    <w:next w:val="a"/>
    <w:uiPriority w:val="39"/>
    <w:unhideWhenUsed/>
    <w:qFormat/>
    <w:rsid w:val="00FE7315"/>
    <w:pPr>
      <w:keepLines/>
      <w:widowControl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/>
      <w:b w:val="0"/>
      <w:bCs w:val="0"/>
      <w:color w:val="2F5496" w:themeColor="accent1" w:themeShade="BF"/>
      <w:kern w:val="0"/>
      <w:sz w:val="32"/>
      <w:szCs w:val="32"/>
    </w:rPr>
  </w:style>
  <w:style w:type="paragraph" w:styleId="22">
    <w:name w:val="toc 2"/>
    <w:basedOn w:val="a"/>
    <w:next w:val="a"/>
    <w:autoRedefine/>
    <w:uiPriority w:val="39"/>
    <w:unhideWhenUsed/>
    <w:rsid w:val="001D0FE7"/>
    <w:pPr>
      <w:widowControl/>
      <w:tabs>
        <w:tab w:val="left" w:pos="1440"/>
        <w:tab w:val="right" w:leader="dot" w:pos="9060"/>
      </w:tabs>
      <w:spacing w:line="180" w:lineRule="auto"/>
      <w:ind w:left="709" w:firstLineChars="0" w:firstLine="0"/>
    </w:pPr>
    <w:rPr>
      <w:rFonts w:asciiTheme="minorHAnsi" w:eastAsiaTheme="minorEastAsia" w:hAnsiTheme="minorHAnsi" w:cs="Times New Roman"/>
      <w:kern w:val="0"/>
      <w:sz w:val="22"/>
    </w:rPr>
  </w:style>
  <w:style w:type="paragraph" w:styleId="12">
    <w:name w:val="toc 1"/>
    <w:basedOn w:val="a"/>
    <w:next w:val="a"/>
    <w:autoRedefine/>
    <w:uiPriority w:val="39"/>
    <w:unhideWhenUsed/>
    <w:rsid w:val="005E36AE"/>
    <w:pPr>
      <w:widowControl/>
      <w:tabs>
        <w:tab w:val="left" w:pos="567"/>
        <w:tab w:val="right" w:leader="dot" w:pos="9060"/>
      </w:tabs>
      <w:spacing w:line="360" w:lineRule="exact"/>
      <w:ind w:firstLineChars="0" w:firstLine="0"/>
      <w:jc w:val="center"/>
    </w:pPr>
    <w:rPr>
      <w:rFonts w:ascii="標楷體" w:hAnsi="標楷體" w:cs="Times New Roman"/>
      <w:noProof/>
      <w:kern w:val="0"/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32">
    <w:name w:val="toc 3"/>
    <w:basedOn w:val="a"/>
    <w:next w:val="a"/>
    <w:autoRedefine/>
    <w:uiPriority w:val="39"/>
    <w:unhideWhenUsed/>
    <w:rsid w:val="00FE7315"/>
    <w:pPr>
      <w:widowControl/>
      <w:spacing w:after="100" w:line="259" w:lineRule="auto"/>
      <w:ind w:left="440" w:firstLineChars="0" w:firstLine="0"/>
    </w:pPr>
    <w:rPr>
      <w:rFonts w:asciiTheme="minorHAnsi" w:eastAsiaTheme="minorEastAsia" w:hAnsiTheme="minorHAnsi" w:cs="Times New Roman"/>
      <w:kern w:val="0"/>
      <w:sz w:val="22"/>
    </w:rPr>
  </w:style>
  <w:style w:type="character" w:styleId="a4">
    <w:name w:val="Hyperlink"/>
    <w:basedOn w:val="a0"/>
    <w:uiPriority w:val="99"/>
    <w:unhideWhenUsed/>
    <w:rsid w:val="00FE7315"/>
    <w:rPr>
      <w:color w:val="0563C1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4D2957"/>
    <w:pPr>
      <w:snapToGrid w:val="0"/>
    </w:pPr>
    <w:rPr>
      <w:sz w:val="20"/>
      <w:szCs w:val="20"/>
    </w:rPr>
  </w:style>
  <w:style w:type="character" w:customStyle="1" w:styleId="a6">
    <w:name w:val="註腳文字 字元"/>
    <w:basedOn w:val="a0"/>
    <w:link w:val="a5"/>
    <w:uiPriority w:val="99"/>
    <w:semiHidden/>
    <w:rsid w:val="004D2957"/>
    <w:rPr>
      <w:rFonts w:ascii="Times New Roman" w:eastAsia="標楷體" w:hAnsi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4D2957"/>
    <w:rPr>
      <w:vertAlign w:val="superscript"/>
    </w:rPr>
  </w:style>
  <w:style w:type="paragraph" w:customStyle="1" w:styleId="10">
    <w:name w:val="樣式1"/>
    <w:basedOn w:val="1"/>
    <w:link w:val="13"/>
    <w:qFormat/>
    <w:rsid w:val="00142BEE"/>
    <w:pPr>
      <w:numPr>
        <w:numId w:val="2"/>
      </w:numPr>
    </w:pPr>
  </w:style>
  <w:style w:type="character" w:customStyle="1" w:styleId="13">
    <w:name w:val="樣式1 字元"/>
    <w:basedOn w:val="11"/>
    <w:link w:val="10"/>
    <w:rsid w:val="00142BEE"/>
    <w:rPr>
      <w:rFonts w:ascii="Times New Roman" w:eastAsia="標楷體" w:hAnsi="Times New Roman" w:cstheme="majorBidi"/>
      <w:b/>
      <w:bCs/>
      <w:kern w:val="52"/>
      <w:sz w:val="28"/>
      <w:szCs w:val="52"/>
    </w:rPr>
  </w:style>
  <w:style w:type="paragraph" w:styleId="a8">
    <w:name w:val="header"/>
    <w:basedOn w:val="a"/>
    <w:link w:val="a9"/>
    <w:uiPriority w:val="99"/>
    <w:unhideWhenUsed/>
    <w:rsid w:val="00437F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437F38"/>
    <w:rPr>
      <w:rFonts w:ascii="Times New Roman" w:eastAsia="標楷體" w:hAnsi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437F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437F38"/>
    <w:rPr>
      <w:rFonts w:ascii="Times New Roman" w:eastAsia="標楷體" w:hAnsi="Times New Roman"/>
      <w:sz w:val="20"/>
      <w:szCs w:val="20"/>
    </w:rPr>
  </w:style>
  <w:style w:type="paragraph" w:styleId="ac">
    <w:name w:val="List Paragraph"/>
    <w:basedOn w:val="a"/>
    <w:link w:val="ad"/>
    <w:uiPriority w:val="34"/>
    <w:qFormat/>
    <w:rsid w:val="00795489"/>
    <w:pPr>
      <w:ind w:leftChars="200" w:left="480"/>
    </w:pPr>
  </w:style>
  <w:style w:type="paragraph" w:customStyle="1" w:styleId="20">
    <w:name w:val="樣式2"/>
    <w:basedOn w:val="a"/>
    <w:link w:val="23"/>
    <w:rsid w:val="00D03DE4"/>
    <w:pPr>
      <w:numPr>
        <w:ilvl w:val="1"/>
        <w:numId w:val="2"/>
      </w:numPr>
      <w:ind w:firstLineChars="0" w:firstLine="0"/>
    </w:pPr>
  </w:style>
  <w:style w:type="paragraph" w:customStyle="1" w:styleId="30">
    <w:name w:val="樣式3"/>
    <w:basedOn w:val="20"/>
    <w:link w:val="33"/>
    <w:rsid w:val="00D03DE4"/>
    <w:pPr>
      <w:numPr>
        <w:ilvl w:val="2"/>
      </w:numPr>
    </w:pPr>
  </w:style>
  <w:style w:type="character" w:customStyle="1" w:styleId="ad">
    <w:name w:val="清單段落 字元"/>
    <w:basedOn w:val="a0"/>
    <w:link w:val="ac"/>
    <w:uiPriority w:val="34"/>
    <w:rsid w:val="00795489"/>
    <w:rPr>
      <w:rFonts w:ascii="Times New Roman" w:eastAsia="標楷體" w:hAnsi="Times New Roman"/>
      <w:sz w:val="28"/>
    </w:rPr>
  </w:style>
  <w:style w:type="character" w:customStyle="1" w:styleId="23">
    <w:name w:val="樣式2 字元"/>
    <w:basedOn w:val="ad"/>
    <w:link w:val="20"/>
    <w:rsid w:val="00D03DE4"/>
    <w:rPr>
      <w:rFonts w:ascii="Times New Roman" w:eastAsia="標楷體" w:hAnsi="Times New Roman"/>
      <w:sz w:val="28"/>
    </w:rPr>
  </w:style>
  <w:style w:type="character" w:styleId="ae">
    <w:name w:val="annotation reference"/>
    <w:basedOn w:val="a0"/>
    <w:uiPriority w:val="99"/>
    <w:semiHidden/>
    <w:unhideWhenUsed/>
    <w:rsid w:val="00E42FC9"/>
    <w:rPr>
      <w:sz w:val="18"/>
      <w:szCs w:val="18"/>
    </w:rPr>
  </w:style>
  <w:style w:type="character" w:customStyle="1" w:styleId="33">
    <w:name w:val="樣式3 字元"/>
    <w:basedOn w:val="23"/>
    <w:link w:val="30"/>
    <w:rsid w:val="00D03DE4"/>
    <w:rPr>
      <w:rFonts w:ascii="Times New Roman" w:eastAsia="標楷體" w:hAnsi="Times New Roman"/>
      <w:sz w:val="28"/>
    </w:rPr>
  </w:style>
  <w:style w:type="paragraph" w:styleId="af">
    <w:name w:val="annotation text"/>
    <w:basedOn w:val="a"/>
    <w:link w:val="af0"/>
    <w:semiHidden/>
    <w:unhideWhenUsed/>
    <w:rsid w:val="00E42FC9"/>
  </w:style>
  <w:style w:type="character" w:customStyle="1" w:styleId="af0">
    <w:name w:val="註解文字 字元"/>
    <w:basedOn w:val="a0"/>
    <w:link w:val="af"/>
    <w:semiHidden/>
    <w:rsid w:val="00E42FC9"/>
    <w:rPr>
      <w:rFonts w:ascii="Times New Roman" w:eastAsia="標楷體" w:hAnsi="Times New Roman"/>
      <w:sz w:val="28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42FC9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E42FC9"/>
    <w:rPr>
      <w:rFonts w:ascii="Times New Roman" w:eastAsia="標楷體" w:hAnsi="Times New Roman"/>
      <w:b/>
      <w:bCs/>
      <w:sz w:val="28"/>
    </w:rPr>
  </w:style>
  <w:style w:type="paragraph" w:styleId="af3">
    <w:name w:val="Balloon Text"/>
    <w:basedOn w:val="a"/>
    <w:link w:val="af4"/>
    <w:uiPriority w:val="99"/>
    <w:semiHidden/>
    <w:unhideWhenUsed/>
    <w:rsid w:val="00E42FC9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註解方塊文字 字元"/>
    <w:basedOn w:val="a0"/>
    <w:link w:val="af3"/>
    <w:uiPriority w:val="99"/>
    <w:semiHidden/>
    <w:rsid w:val="00E42FC9"/>
    <w:rPr>
      <w:rFonts w:asciiTheme="majorHAnsi" w:eastAsiaTheme="majorEastAsia" w:hAnsiTheme="majorHAnsi" w:cstheme="majorBidi"/>
      <w:sz w:val="18"/>
      <w:szCs w:val="18"/>
    </w:rPr>
  </w:style>
  <w:style w:type="character" w:styleId="af5">
    <w:name w:val="Unresolved Mention"/>
    <w:basedOn w:val="a0"/>
    <w:uiPriority w:val="99"/>
    <w:semiHidden/>
    <w:unhideWhenUsed/>
    <w:rsid w:val="00A64379"/>
    <w:rPr>
      <w:color w:val="605E5C"/>
      <w:shd w:val="clear" w:color="auto" w:fill="E1DFDD"/>
    </w:rPr>
  </w:style>
  <w:style w:type="table" w:styleId="af6">
    <w:name w:val="Table Grid"/>
    <w:basedOn w:val="a1"/>
    <w:uiPriority w:val="59"/>
    <w:rsid w:val="006B06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caption"/>
    <w:basedOn w:val="a"/>
    <w:next w:val="a"/>
    <w:uiPriority w:val="35"/>
    <w:unhideWhenUsed/>
    <w:qFormat/>
    <w:rsid w:val="00BA0A04"/>
    <w:rPr>
      <w:sz w:val="20"/>
      <w:szCs w:val="20"/>
    </w:rPr>
  </w:style>
  <w:style w:type="paragraph" w:customStyle="1" w:styleId="40">
    <w:name w:val="樣式4"/>
    <w:basedOn w:val="ac"/>
    <w:link w:val="42"/>
    <w:qFormat/>
    <w:rsid w:val="00D74460"/>
    <w:pPr>
      <w:numPr>
        <w:numId w:val="7"/>
      </w:numPr>
      <w:ind w:leftChars="0" w:left="0" w:firstLineChars="0" w:firstLine="0"/>
      <w:jc w:val="both"/>
    </w:pPr>
    <w:rPr>
      <w:sz w:val="24"/>
      <w:szCs w:val="24"/>
    </w:rPr>
  </w:style>
  <w:style w:type="character" w:customStyle="1" w:styleId="42">
    <w:name w:val="樣式4 字元"/>
    <w:basedOn w:val="ad"/>
    <w:link w:val="40"/>
    <w:rsid w:val="00D74460"/>
    <w:rPr>
      <w:rFonts w:ascii="Times New Roman" w:eastAsia="標楷體" w:hAnsi="Times New Roman"/>
      <w:sz w:val="28"/>
      <w:szCs w:val="24"/>
    </w:rPr>
  </w:style>
  <w:style w:type="paragraph" w:styleId="af8">
    <w:name w:val="Date"/>
    <w:basedOn w:val="a"/>
    <w:next w:val="a"/>
    <w:link w:val="af9"/>
    <w:uiPriority w:val="99"/>
    <w:semiHidden/>
    <w:unhideWhenUsed/>
    <w:rsid w:val="00CD7AC5"/>
    <w:pPr>
      <w:jc w:val="right"/>
    </w:pPr>
  </w:style>
  <w:style w:type="character" w:customStyle="1" w:styleId="af9">
    <w:name w:val="日期 字元"/>
    <w:basedOn w:val="a0"/>
    <w:link w:val="af8"/>
    <w:uiPriority w:val="99"/>
    <w:semiHidden/>
    <w:rsid w:val="00CD7AC5"/>
    <w:rPr>
      <w:rFonts w:ascii="Times New Roman" w:eastAsia="標楷體" w:hAnsi="Times New Roman"/>
      <w:sz w:val="28"/>
    </w:rPr>
  </w:style>
  <w:style w:type="paragraph" w:customStyle="1" w:styleId="afa">
    <w:name w:val="壹貳參"/>
    <w:basedOn w:val="1"/>
    <w:next w:val="a"/>
    <w:link w:val="afb"/>
    <w:qFormat/>
    <w:rsid w:val="00091E7D"/>
    <w:pPr>
      <w:numPr>
        <w:numId w:val="0"/>
      </w:numPr>
      <w:spacing w:line="240" w:lineRule="auto"/>
      <w:ind w:leftChars="200" w:left="200"/>
      <w:jc w:val="both"/>
    </w:pPr>
    <w:rPr>
      <w:rFonts w:ascii="標楷體" w:hAnsi="標楷體"/>
      <w:b w:val="0"/>
    </w:rPr>
  </w:style>
  <w:style w:type="character" w:customStyle="1" w:styleId="afb">
    <w:name w:val="壹貳參 字元"/>
    <w:basedOn w:val="a0"/>
    <w:link w:val="afa"/>
    <w:rsid w:val="00091E7D"/>
    <w:rPr>
      <w:rFonts w:ascii="標楷體" w:eastAsia="標楷體" w:hAnsi="標楷體" w:cstheme="majorBidi"/>
      <w:bCs/>
      <w:kern w:val="52"/>
      <w:sz w:val="28"/>
      <w:szCs w:val="52"/>
    </w:rPr>
  </w:style>
  <w:style w:type="paragraph" w:customStyle="1" w:styleId="afc">
    <w:name w:val="一二三"/>
    <w:basedOn w:val="2"/>
    <w:link w:val="afd"/>
    <w:qFormat/>
    <w:rsid w:val="00091E7D"/>
    <w:pPr>
      <w:numPr>
        <w:ilvl w:val="0"/>
        <w:numId w:val="0"/>
      </w:numPr>
      <w:adjustRightInd w:val="0"/>
      <w:snapToGrid w:val="0"/>
      <w:spacing w:line="360" w:lineRule="exact"/>
      <w:ind w:leftChars="50" w:left="250" w:hangingChars="200" w:hanging="200"/>
      <w:jc w:val="both"/>
    </w:pPr>
    <w:rPr>
      <w:rFonts w:ascii="Times New Roman" w:eastAsia="標楷體" w:hAnsi="Times New Roman"/>
      <w:b w:val="0"/>
      <w:sz w:val="28"/>
      <w:szCs w:val="24"/>
    </w:rPr>
  </w:style>
  <w:style w:type="character" w:customStyle="1" w:styleId="afd">
    <w:name w:val="一二三 字元"/>
    <w:basedOn w:val="ad"/>
    <w:link w:val="afc"/>
    <w:rsid w:val="00091E7D"/>
    <w:rPr>
      <w:rFonts w:ascii="Times New Roman" w:eastAsia="標楷體" w:hAnsi="Times New Roman" w:cstheme="majorBidi"/>
      <w:bCs/>
      <w:sz w:val="28"/>
      <w:szCs w:val="24"/>
    </w:rPr>
  </w:style>
  <w:style w:type="paragraph" w:customStyle="1" w:styleId="123">
    <w:name w:val="123"/>
    <w:basedOn w:val="ac"/>
    <w:link w:val="1230"/>
    <w:qFormat/>
    <w:rsid w:val="00091E7D"/>
    <w:pPr>
      <w:spacing w:line="360" w:lineRule="exact"/>
      <w:ind w:firstLineChars="0" w:firstLine="0"/>
      <w:jc w:val="both"/>
    </w:pPr>
    <w:rPr>
      <w:rFonts w:ascii="Calibri" w:hAnsi="Calibri" w:cs="Times New Roman"/>
    </w:rPr>
  </w:style>
  <w:style w:type="character" w:customStyle="1" w:styleId="1230">
    <w:name w:val="123 字元"/>
    <w:basedOn w:val="ad"/>
    <w:link w:val="123"/>
    <w:rsid w:val="00091E7D"/>
    <w:rPr>
      <w:rFonts w:ascii="Calibri" w:eastAsia="標楷體" w:hAnsi="Calibri" w:cs="Times New Roman"/>
      <w:sz w:val="28"/>
    </w:rPr>
  </w:style>
  <w:style w:type="paragraph" w:customStyle="1" w:styleId="1231">
    <w:name w:val="(1)(2)(3)"/>
    <w:basedOn w:val="4"/>
    <w:link w:val="1232"/>
    <w:qFormat/>
    <w:rsid w:val="00091E7D"/>
    <w:pPr>
      <w:numPr>
        <w:ilvl w:val="0"/>
        <w:numId w:val="0"/>
      </w:numPr>
      <w:spacing w:line="360" w:lineRule="exact"/>
      <w:ind w:leftChars="300" w:left="400" w:hangingChars="100" w:hanging="100"/>
      <w:jc w:val="both"/>
    </w:pPr>
    <w:rPr>
      <w:rFonts w:ascii="Times New Roman" w:eastAsia="標楷體" w:hAnsi="Times New Roman"/>
      <w:sz w:val="28"/>
      <w:szCs w:val="24"/>
    </w:rPr>
  </w:style>
  <w:style w:type="character" w:customStyle="1" w:styleId="1232">
    <w:name w:val="(1)(2)(3) 字元"/>
    <w:basedOn w:val="ad"/>
    <w:link w:val="1231"/>
    <w:rsid w:val="00091E7D"/>
    <w:rPr>
      <w:rFonts w:ascii="Times New Roman" w:eastAsia="標楷體" w:hAnsi="Times New Roman" w:cstheme="majorBidi"/>
      <w:sz w:val="28"/>
      <w:szCs w:val="24"/>
    </w:rPr>
  </w:style>
  <w:style w:type="paragraph" w:customStyle="1" w:styleId="afe">
    <w:name w:val="表格文字"/>
    <w:basedOn w:val="a"/>
    <w:rsid w:val="00A339F1"/>
    <w:pPr>
      <w:adjustRightInd w:val="0"/>
      <w:spacing w:line="320" w:lineRule="exact"/>
      <w:ind w:firstLineChars="0" w:firstLine="0"/>
      <w:textAlignment w:val="baseline"/>
    </w:pPr>
    <w:rPr>
      <w:rFonts w:eastAsia="細明體" w:cs="Times New Roman"/>
      <w:kern w:val="0"/>
      <w:sz w:val="22"/>
      <w:szCs w:val="20"/>
    </w:rPr>
  </w:style>
  <w:style w:type="paragraph" w:styleId="24">
    <w:name w:val="Body Text Indent 2"/>
    <w:basedOn w:val="a"/>
    <w:link w:val="25"/>
    <w:rsid w:val="00A339F1"/>
    <w:pPr>
      <w:spacing w:line="240" w:lineRule="auto"/>
      <w:ind w:left="480" w:firstLineChars="0" w:firstLine="0"/>
    </w:pPr>
    <w:rPr>
      <w:rFonts w:ascii="標楷體" w:hAnsi="標楷體" w:cs="Times New Roman"/>
      <w:sz w:val="24"/>
      <w:szCs w:val="24"/>
    </w:rPr>
  </w:style>
  <w:style w:type="character" w:customStyle="1" w:styleId="25">
    <w:name w:val="本文縮排 2 字元"/>
    <w:basedOn w:val="a0"/>
    <w:link w:val="24"/>
    <w:rsid w:val="00A339F1"/>
    <w:rPr>
      <w:rFonts w:ascii="標楷體" w:eastAsia="標楷體" w:hAnsi="標楷體" w:cs="Times New Roman"/>
      <w:szCs w:val="24"/>
    </w:rPr>
  </w:style>
  <w:style w:type="paragraph" w:customStyle="1" w:styleId="aff">
    <w:name w:val="公文(承辦單位)"/>
    <w:basedOn w:val="a"/>
    <w:rsid w:val="00DD6D36"/>
    <w:pPr>
      <w:widowControl/>
      <w:snapToGrid w:val="0"/>
      <w:spacing w:line="240" w:lineRule="auto"/>
      <w:ind w:firstLineChars="0" w:firstLine="0"/>
      <w:textAlignment w:val="baseline"/>
    </w:pPr>
    <w:rPr>
      <w:rFonts w:cs="Times New Roman"/>
      <w:noProof/>
      <w:kern w:val="0"/>
      <w:sz w:val="24"/>
      <w:szCs w:val="20"/>
    </w:rPr>
  </w:style>
  <w:style w:type="character" w:styleId="aff0">
    <w:name w:val="Emphasis"/>
    <w:basedOn w:val="a0"/>
    <w:uiPriority w:val="20"/>
    <w:qFormat/>
    <w:rsid w:val="009C07E6"/>
    <w:rPr>
      <w:i/>
      <w:iCs/>
    </w:rPr>
  </w:style>
  <w:style w:type="table" w:customStyle="1" w:styleId="14">
    <w:name w:val="表格格線1"/>
    <w:basedOn w:val="a1"/>
    <w:next w:val="af6"/>
    <w:uiPriority w:val="59"/>
    <w:rsid w:val="003F50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next w:val="af6"/>
    <w:uiPriority w:val="59"/>
    <w:rsid w:val="00817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970B65"/>
    <w:pPr>
      <w:widowControl/>
      <w:spacing w:before="100" w:beforeAutospacing="1" w:after="100" w:afterAutospacing="1" w:line="240" w:lineRule="auto"/>
      <w:ind w:firstLineChars="0" w:firstLine="0"/>
    </w:pPr>
    <w:rPr>
      <w:rFonts w:ascii="新細明體" w:eastAsia="新細明體" w:hAnsi="新細明體" w:cs="新細明體"/>
      <w:kern w:val="0"/>
      <w:sz w:val="24"/>
      <w:szCs w:val="24"/>
    </w:rPr>
  </w:style>
  <w:style w:type="paragraph" w:styleId="aff1">
    <w:name w:val="Body Text"/>
    <w:basedOn w:val="a"/>
    <w:link w:val="aff2"/>
    <w:uiPriority w:val="99"/>
    <w:unhideWhenUsed/>
    <w:rsid w:val="00DB6462"/>
    <w:pPr>
      <w:spacing w:after="120"/>
    </w:pPr>
  </w:style>
  <w:style w:type="character" w:customStyle="1" w:styleId="aff2">
    <w:name w:val="本文 字元"/>
    <w:basedOn w:val="a0"/>
    <w:link w:val="aff1"/>
    <w:uiPriority w:val="99"/>
    <w:rsid w:val="00DB6462"/>
    <w:rPr>
      <w:rFonts w:ascii="Times New Roman" w:eastAsia="標楷體" w:hAnsi="Times New Roman"/>
      <w:sz w:val="28"/>
    </w:rPr>
  </w:style>
  <w:style w:type="paragraph" w:customStyle="1" w:styleId="Standard">
    <w:name w:val="Standard"/>
    <w:rsid w:val="00475091"/>
    <w:pPr>
      <w:widowControl w:val="0"/>
      <w:suppressAutoHyphens/>
      <w:autoSpaceDN w:val="0"/>
      <w:textAlignment w:val="baseline"/>
    </w:pPr>
    <w:rPr>
      <w:rFonts w:ascii="Calibri" w:eastAsia="新細明體" w:hAnsi="Calibri" w:cs="Tahoma"/>
      <w:kern w:val="3"/>
    </w:rPr>
  </w:style>
  <w:style w:type="paragraph" w:customStyle="1" w:styleId="Textbodyindent">
    <w:name w:val="Text body indent"/>
    <w:basedOn w:val="Standard"/>
    <w:rsid w:val="00475091"/>
    <w:pPr>
      <w:ind w:left="452" w:hanging="452"/>
      <w:jc w:val="both"/>
    </w:pPr>
    <w:rPr>
      <w:rFonts w:ascii="新細明體" w:hAnsi="新細明體" w:cs="Times New Roman"/>
      <w:szCs w:val="24"/>
    </w:rPr>
  </w:style>
  <w:style w:type="paragraph" w:customStyle="1" w:styleId="Standarduser">
    <w:name w:val="Standard (user)"/>
    <w:rsid w:val="00475091"/>
    <w:pPr>
      <w:suppressAutoHyphens/>
      <w:autoSpaceDN w:val="0"/>
      <w:spacing w:line="280" w:lineRule="exact"/>
      <w:jc w:val="both"/>
      <w:textAlignment w:val="baseline"/>
    </w:pPr>
    <w:rPr>
      <w:rFonts w:ascii="Calibri" w:eastAsia="新細明體" w:hAnsi="Calibri" w:cs="Times New Roman"/>
      <w:kern w:val="3"/>
    </w:rPr>
  </w:style>
  <w:style w:type="table" w:customStyle="1" w:styleId="TableNormal">
    <w:name w:val="Table Normal"/>
    <w:uiPriority w:val="2"/>
    <w:semiHidden/>
    <w:unhideWhenUsed/>
    <w:qFormat/>
    <w:rsid w:val="00050C98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50C98"/>
    <w:pPr>
      <w:autoSpaceDE w:val="0"/>
      <w:autoSpaceDN w:val="0"/>
      <w:spacing w:line="240" w:lineRule="auto"/>
      <w:ind w:firstLineChars="0" w:firstLine="0"/>
    </w:pPr>
    <w:rPr>
      <w:rFonts w:ascii="細明體" w:eastAsia="細明體" w:hAnsi="細明體" w:cs="細明體"/>
      <w:kern w:val="0"/>
      <w:sz w:val="22"/>
    </w:rPr>
  </w:style>
  <w:style w:type="paragraph" w:customStyle="1" w:styleId="51">
    <w:name w:val="樣式5"/>
    <w:basedOn w:val="a"/>
    <w:link w:val="52"/>
    <w:qFormat/>
    <w:rsid w:val="00050C98"/>
    <w:pPr>
      <w:snapToGrid w:val="0"/>
      <w:ind w:firstLineChars="0" w:firstLine="0"/>
      <w:jc w:val="center"/>
      <w:outlineLvl w:val="0"/>
    </w:pPr>
    <w:rPr>
      <w:rFonts w:ascii="標楷體" w:hAnsi="標楷體" w:cs="Times New Roman"/>
      <w:b/>
      <w:sz w:val="36"/>
    </w:rPr>
  </w:style>
  <w:style w:type="paragraph" w:customStyle="1" w:styleId="60">
    <w:name w:val="樣式6"/>
    <w:basedOn w:val="1"/>
    <w:link w:val="62"/>
    <w:qFormat/>
    <w:rsid w:val="00050C98"/>
    <w:pPr>
      <w:numPr>
        <w:numId w:val="33"/>
      </w:numPr>
    </w:pPr>
    <w:rPr>
      <w:rFonts w:ascii="標楷體" w:hAnsi="標楷體" w:cs="Times New Roman"/>
      <w:b w:val="0"/>
      <w:szCs w:val="28"/>
    </w:rPr>
  </w:style>
  <w:style w:type="character" w:customStyle="1" w:styleId="52">
    <w:name w:val="樣式5 字元"/>
    <w:basedOn w:val="a0"/>
    <w:link w:val="51"/>
    <w:rsid w:val="00050C98"/>
    <w:rPr>
      <w:rFonts w:ascii="標楷體" w:eastAsia="標楷體" w:hAnsi="標楷體" w:cs="Times New Roman"/>
      <w:b/>
      <w:sz w:val="36"/>
    </w:rPr>
  </w:style>
  <w:style w:type="paragraph" w:customStyle="1" w:styleId="70">
    <w:name w:val="樣式7"/>
    <w:basedOn w:val="afc"/>
    <w:qFormat/>
    <w:rsid w:val="00050C98"/>
    <w:pPr>
      <w:numPr>
        <w:ilvl w:val="1"/>
        <w:numId w:val="33"/>
      </w:numPr>
      <w:spacing w:line="440" w:lineRule="exact"/>
      <w:ind w:leftChars="0" w:left="0" w:firstLineChars="0" w:firstLine="0"/>
    </w:pPr>
    <w:rPr>
      <w:rFonts w:ascii="標楷體" w:hAnsi="標楷體" w:cs="Times New Roman"/>
      <w:szCs w:val="28"/>
    </w:rPr>
  </w:style>
  <w:style w:type="character" w:customStyle="1" w:styleId="62">
    <w:name w:val="樣式6 字元"/>
    <w:basedOn w:val="11"/>
    <w:link w:val="60"/>
    <w:rsid w:val="00050C98"/>
    <w:rPr>
      <w:rFonts w:ascii="標楷體" w:eastAsia="標楷體" w:hAnsi="標楷體" w:cs="Times New Roman"/>
      <w:b w:val="0"/>
      <w:bCs/>
      <w:kern w:val="52"/>
      <w:sz w:val="28"/>
      <w:szCs w:val="28"/>
    </w:rPr>
  </w:style>
  <w:style w:type="paragraph" w:styleId="43">
    <w:name w:val="toc 4"/>
    <w:basedOn w:val="a"/>
    <w:next w:val="a"/>
    <w:autoRedefine/>
    <w:uiPriority w:val="39"/>
    <w:semiHidden/>
    <w:unhideWhenUsed/>
    <w:rsid w:val="00050C98"/>
    <w:pPr>
      <w:ind w:leftChars="600" w:left="1440"/>
    </w:pPr>
  </w:style>
  <w:style w:type="paragraph" w:styleId="HTML">
    <w:name w:val="HTML Preformatted"/>
    <w:basedOn w:val="Standard"/>
    <w:link w:val="HTML0"/>
    <w:unhideWhenUsed/>
    <w:rsid w:val="00050C9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textAlignment w:val="auto"/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50C98"/>
    <w:rPr>
      <w:rFonts w:ascii="細明體" w:eastAsia="細明體" w:hAnsi="細明體" w:cs="細明體"/>
      <w:kern w:val="0"/>
      <w:szCs w:val="24"/>
    </w:rPr>
  </w:style>
  <w:style w:type="paragraph" w:customStyle="1" w:styleId="15">
    <w:name w:val="格文1"/>
    <w:rsid w:val="001E6B04"/>
    <w:pPr>
      <w:widowControl w:val="0"/>
      <w:adjustRightInd w:val="0"/>
      <w:spacing w:line="360" w:lineRule="atLeast"/>
    </w:pPr>
    <w:rPr>
      <w:rFonts w:ascii="Times New Roman" w:eastAsia="標楷體" w:hAnsi="Times New Roman" w:cs="Times New Roman"/>
      <w:kern w:val="0"/>
      <w:sz w:val="20"/>
      <w:szCs w:val="20"/>
    </w:rPr>
  </w:style>
  <w:style w:type="paragraph" w:styleId="26">
    <w:name w:val="Body Text 2"/>
    <w:basedOn w:val="a"/>
    <w:link w:val="27"/>
    <w:uiPriority w:val="99"/>
    <w:unhideWhenUsed/>
    <w:rsid w:val="009770E0"/>
    <w:pPr>
      <w:spacing w:after="120" w:line="480" w:lineRule="auto"/>
    </w:pPr>
  </w:style>
  <w:style w:type="character" w:customStyle="1" w:styleId="27">
    <w:name w:val="本文 2 字元"/>
    <w:basedOn w:val="a0"/>
    <w:link w:val="26"/>
    <w:uiPriority w:val="99"/>
    <w:rsid w:val="009770E0"/>
    <w:rPr>
      <w:rFonts w:ascii="Times New Roman" w:eastAsia="標楷體" w:hAnsi="Times New Roman"/>
      <w:sz w:val="28"/>
    </w:rPr>
  </w:style>
  <w:style w:type="paragraph" w:customStyle="1" w:styleId="16">
    <w:name w:val="清單段落1"/>
    <w:basedOn w:val="a"/>
    <w:uiPriority w:val="34"/>
    <w:qFormat/>
    <w:rsid w:val="00091C2E"/>
    <w:pPr>
      <w:spacing w:line="240" w:lineRule="auto"/>
      <w:ind w:leftChars="200" w:left="480" w:firstLineChars="0" w:firstLine="0"/>
    </w:pPr>
    <w:rPr>
      <w:rFonts w:eastAsia="新細明體" w:cs="Times New Roman"/>
      <w:sz w:val="24"/>
      <w:szCs w:val="24"/>
    </w:rPr>
  </w:style>
  <w:style w:type="table" w:customStyle="1" w:styleId="28">
    <w:name w:val="表格格線2"/>
    <w:basedOn w:val="a1"/>
    <w:next w:val="af6"/>
    <w:uiPriority w:val="59"/>
    <w:rsid w:val="00636635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Body Text Indent"/>
    <w:basedOn w:val="a"/>
    <w:link w:val="aff4"/>
    <w:uiPriority w:val="99"/>
    <w:semiHidden/>
    <w:unhideWhenUsed/>
    <w:rsid w:val="00D54BC3"/>
    <w:pPr>
      <w:spacing w:after="120"/>
      <w:ind w:leftChars="200" w:left="480"/>
    </w:pPr>
  </w:style>
  <w:style w:type="character" w:customStyle="1" w:styleId="aff4">
    <w:name w:val="本文縮排 字元"/>
    <w:basedOn w:val="a0"/>
    <w:link w:val="aff3"/>
    <w:uiPriority w:val="99"/>
    <w:semiHidden/>
    <w:rsid w:val="00D54BC3"/>
    <w:rPr>
      <w:rFonts w:ascii="Times New Roman" w:eastAsia="標楷體" w:hAnsi="Times New Roman"/>
      <w:sz w:val="28"/>
    </w:rPr>
  </w:style>
  <w:style w:type="paragraph" w:customStyle="1" w:styleId="29">
    <w:name w:val="2."/>
    <w:basedOn w:val="a"/>
    <w:rsid w:val="00532A4D"/>
    <w:pPr>
      <w:adjustRightInd w:val="0"/>
      <w:snapToGrid w:val="0"/>
      <w:spacing w:line="240" w:lineRule="auto"/>
      <w:ind w:leftChars="-1" w:left="-2" w:firstLineChars="400" w:firstLine="1120"/>
      <w:jc w:val="both"/>
    </w:pPr>
    <w:rPr>
      <w:rFonts w:ascii="標楷體" w:hAnsi="標楷體" w:cs="Times New Roman"/>
      <w:color w:val="000000"/>
      <w:szCs w:val="30"/>
    </w:rPr>
  </w:style>
  <w:style w:type="paragraph" w:customStyle="1" w:styleId="1-">
    <w:name w:val="1-"/>
    <w:basedOn w:val="a"/>
    <w:rsid w:val="00532A4D"/>
    <w:pPr>
      <w:adjustRightInd w:val="0"/>
      <w:snapToGrid w:val="0"/>
      <w:spacing w:line="240" w:lineRule="auto"/>
      <w:ind w:leftChars="226" w:left="1102" w:hangingChars="200" w:hanging="560"/>
      <w:jc w:val="both"/>
    </w:pPr>
    <w:rPr>
      <w:rFonts w:ascii="標楷體" w:hAnsi="標楷體" w:cs="Times New Roman"/>
      <w:color w:val="000000"/>
      <w:szCs w:val="30"/>
    </w:rPr>
  </w:style>
  <w:style w:type="paragraph" w:customStyle="1" w:styleId="44">
    <w:name w:val="4"/>
    <w:basedOn w:val="a"/>
    <w:rsid w:val="00532A4D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cs="Times New Roman"/>
      <w:kern w:val="0"/>
      <w:szCs w:val="24"/>
    </w:rPr>
  </w:style>
  <w:style w:type="paragraph" w:customStyle="1" w:styleId="2a">
    <w:name w:val="手冊大標2"/>
    <w:basedOn w:val="a"/>
    <w:rsid w:val="001E58AA"/>
    <w:pPr>
      <w:spacing w:beforeLines="50" w:afterLines="50"/>
      <w:ind w:firstLineChars="0" w:firstLine="0"/>
    </w:pPr>
    <w:rPr>
      <w:rFonts w:ascii="標楷體" w:hAnsi="標楷體" w:cs="Times New Roman"/>
      <w:b/>
      <w:bCs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7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E3F4B-B02B-43A8-BC45-7549EE8F3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684</Words>
  <Characters>3901</Characters>
  <Application>Microsoft Office Word</Application>
  <DocSecurity>0</DocSecurity>
  <Lines>32</Lines>
  <Paragraphs>9</Paragraphs>
  <ScaleCrop>false</ScaleCrop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張寧娟</dc:creator>
  <cp:keywords/>
  <dc:description/>
  <cp:lastModifiedBy>張庭瑄</cp:lastModifiedBy>
  <cp:revision>3</cp:revision>
  <cp:lastPrinted>2025-06-25T01:36:00Z</cp:lastPrinted>
  <dcterms:created xsi:type="dcterms:W3CDTF">2025-06-27T08:24:00Z</dcterms:created>
  <dcterms:modified xsi:type="dcterms:W3CDTF">2025-06-27T08:48:00Z</dcterms:modified>
</cp:coreProperties>
</file>